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8F1C4" w14:textId="4C46B77F" w:rsidR="00C97D41" w:rsidRDefault="00C97D41" w:rsidP="00C97D41">
      <w:pPr>
        <w:pStyle w:val="CRCoverPage"/>
        <w:tabs>
          <w:tab w:val="right" w:pos="9639"/>
        </w:tabs>
        <w:spacing w:after="0"/>
        <w:rPr>
          <w:rFonts w:hint="eastAsia"/>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110bis</w:t>
      </w:r>
      <w:r>
        <w:rPr>
          <w:b/>
          <w:i/>
          <w:noProof/>
          <w:sz w:val="28"/>
        </w:rPr>
        <w:tab/>
      </w:r>
      <w:r w:rsidRPr="00C97D41">
        <w:rPr>
          <w:b/>
          <w:noProof/>
          <w:sz w:val="24"/>
        </w:rPr>
        <w:t>R4-240</w:t>
      </w:r>
      <w:r w:rsidR="006F7829">
        <w:rPr>
          <w:rFonts w:hint="eastAsia"/>
          <w:b/>
          <w:noProof/>
          <w:sz w:val="24"/>
          <w:lang w:eastAsia="zh-CN"/>
        </w:rPr>
        <w:t>4956</w:t>
      </w:r>
    </w:p>
    <w:p w14:paraId="2D2DE979" w14:textId="49B57E3F" w:rsidR="00C97D41" w:rsidRDefault="00BE7709" w:rsidP="00C97D41">
      <w:pPr>
        <w:pStyle w:val="CRCoverPage"/>
        <w:outlineLvl w:val="0"/>
        <w:rPr>
          <w:b/>
          <w:noProof/>
          <w:sz w:val="24"/>
        </w:rPr>
      </w:pPr>
      <w:r>
        <w:rPr>
          <w:rFonts w:eastAsia="宋体" w:cs="Arial"/>
          <w:b/>
          <w:sz w:val="24"/>
          <w:szCs w:val="24"/>
          <w:lang w:eastAsia="zh-CN"/>
        </w:rPr>
        <w:t>Changsha</w:t>
      </w:r>
      <w:r w:rsidRPr="006D409C">
        <w:rPr>
          <w:rFonts w:eastAsia="宋体" w:cs="Arial"/>
          <w:b/>
          <w:sz w:val="24"/>
          <w:szCs w:val="24"/>
          <w:lang w:eastAsia="zh-CN"/>
        </w:rPr>
        <w:t xml:space="preserve">, </w:t>
      </w:r>
      <w:r>
        <w:rPr>
          <w:rFonts w:eastAsia="宋体" w:cs="Arial"/>
          <w:b/>
          <w:sz w:val="24"/>
          <w:szCs w:val="24"/>
          <w:lang w:eastAsia="zh-CN"/>
        </w:rPr>
        <w:t>China</w:t>
      </w:r>
      <w:r w:rsidRPr="006D409C">
        <w:rPr>
          <w:rFonts w:eastAsia="宋体" w:cs="Arial"/>
          <w:b/>
          <w:sz w:val="24"/>
          <w:szCs w:val="24"/>
          <w:lang w:eastAsia="zh-CN"/>
        </w:rPr>
        <w:t xml:space="preserve">, </w:t>
      </w:r>
      <w:r>
        <w:rPr>
          <w:rFonts w:eastAsia="宋体" w:cs="Arial"/>
          <w:b/>
          <w:sz w:val="24"/>
          <w:szCs w:val="24"/>
          <w:lang w:eastAsia="zh-CN"/>
        </w:rPr>
        <w:t>15</w:t>
      </w:r>
      <w:r w:rsidRPr="0093320A">
        <w:rPr>
          <w:rFonts w:eastAsia="宋体" w:cs="Arial"/>
          <w:b/>
          <w:sz w:val="24"/>
          <w:szCs w:val="24"/>
          <w:vertAlign w:val="superscript"/>
          <w:lang w:eastAsia="zh-CN"/>
        </w:rPr>
        <w:t>th</w:t>
      </w:r>
      <w:r>
        <w:rPr>
          <w:rFonts w:eastAsia="宋体" w:cs="Arial"/>
          <w:b/>
          <w:sz w:val="24"/>
          <w:szCs w:val="24"/>
          <w:lang w:eastAsia="zh-CN"/>
        </w:rPr>
        <w:t xml:space="preserve"> – </w:t>
      </w:r>
      <w:r w:rsidRPr="006D409C">
        <w:rPr>
          <w:rFonts w:eastAsia="宋体" w:cs="Arial"/>
          <w:b/>
          <w:sz w:val="24"/>
          <w:szCs w:val="24"/>
          <w:lang w:eastAsia="zh-CN"/>
        </w:rPr>
        <w:t>1</w:t>
      </w:r>
      <w:r>
        <w:rPr>
          <w:rFonts w:eastAsia="宋体" w:cs="Arial"/>
          <w:b/>
          <w:sz w:val="24"/>
          <w:szCs w:val="24"/>
          <w:lang w:eastAsia="zh-CN"/>
        </w:rPr>
        <w:t>9</w:t>
      </w:r>
      <w:r w:rsidRPr="0093320A">
        <w:rPr>
          <w:rFonts w:eastAsia="宋体" w:cs="Arial"/>
          <w:b/>
          <w:sz w:val="24"/>
          <w:szCs w:val="24"/>
          <w:vertAlign w:val="superscript"/>
          <w:lang w:eastAsia="zh-CN"/>
        </w:rPr>
        <w:t>th</w:t>
      </w:r>
      <w:r>
        <w:rPr>
          <w:rFonts w:eastAsia="宋体" w:cs="Arial"/>
          <w:b/>
          <w:sz w:val="24"/>
          <w:szCs w:val="24"/>
          <w:lang w:eastAsia="zh-CN"/>
        </w:rPr>
        <w:t xml:space="preserve"> April</w:t>
      </w:r>
      <w:r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121E9D6D" w:rsidR="00C97D41" w:rsidRPr="00410371" w:rsidRDefault="00BE7709" w:rsidP="005A3FB8">
            <w:pPr>
              <w:pStyle w:val="CRCoverPage"/>
              <w:spacing w:after="0"/>
              <w:rPr>
                <w:noProof/>
              </w:rPr>
            </w:pPr>
            <w:r>
              <w:rPr>
                <w:b/>
                <w:noProof/>
                <w:sz w:val="28"/>
              </w:rPr>
              <w:t>DraftCR</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0AC9ACD2" w:rsidR="00C97D41" w:rsidRPr="00410371" w:rsidRDefault="00BE7709" w:rsidP="005A3FB8">
            <w:pPr>
              <w:pStyle w:val="CRCoverPage"/>
              <w:spacing w:after="0"/>
              <w:jc w:val="center"/>
              <w:rPr>
                <w:b/>
                <w:noProof/>
                <w:lang w:eastAsia="zh-CN"/>
              </w:rPr>
            </w:pPr>
            <w:r>
              <w:rPr>
                <w:b/>
                <w:noProof/>
                <w:sz w:val="28"/>
              </w:rPr>
              <w:t>-</w:t>
            </w: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0BA216CA" w:rsidR="00C97D41" w:rsidRPr="00410371" w:rsidRDefault="00BE7709" w:rsidP="005A3FB8">
            <w:pPr>
              <w:pStyle w:val="CRCoverPage"/>
              <w:spacing w:after="0"/>
              <w:jc w:val="center"/>
              <w:rPr>
                <w:noProof/>
                <w:sz w:val="28"/>
                <w:lang w:eastAsia="zh-CN"/>
              </w:rPr>
            </w:pPr>
            <w:r w:rsidRPr="00404988">
              <w:rPr>
                <w:b/>
                <w:noProof/>
                <w:sz w:val="28"/>
              </w:rPr>
              <w:t>18</w:t>
            </w:r>
            <w:r>
              <w:rPr>
                <w:b/>
                <w:noProof/>
                <w:sz w:val="28"/>
              </w:rPr>
              <w:t>.</w:t>
            </w:r>
            <w:r w:rsidR="00106DA0">
              <w:rPr>
                <w:rFonts w:hint="eastAsia"/>
                <w:b/>
                <w:noProof/>
                <w:sz w:val="28"/>
                <w:lang w:eastAsia="zh-CN"/>
              </w:rPr>
              <w:t>5</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53ACC23A" w:rsidR="00C97D41" w:rsidRDefault="00A10623" w:rsidP="005A3FB8">
            <w:pPr>
              <w:pStyle w:val="CRCoverPage"/>
              <w:spacing w:after="0"/>
              <w:ind w:left="100"/>
              <w:rPr>
                <w:noProof/>
              </w:rPr>
            </w:pPr>
            <w:r w:rsidRPr="00A10623">
              <w:t>Draft CR on test cases for intra-frequency measurements without gaps for option C</w:t>
            </w:r>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2D671C18" w:rsidR="00C97D41" w:rsidRDefault="00A10623" w:rsidP="005A3FB8">
            <w:pPr>
              <w:pStyle w:val="CRCoverPage"/>
              <w:spacing w:after="0"/>
              <w:ind w:left="100"/>
              <w:rPr>
                <w:noProof/>
                <w:lang w:eastAsia="zh-CN"/>
              </w:rPr>
            </w:pPr>
            <w:r>
              <w:rPr>
                <w:rFonts w:hint="eastAsia"/>
                <w:lang w:eastAsia="zh-CN"/>
              </w:rPr>
              <w:t>vivo</w:t>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7972F9F8" w:rsidR="00C97D41" w:rsidRDefault="00EF52E5"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6F110DBC" w:rsidR="00C97D41" w:rsidRDefault="00BE7709" w:rsidP="005A3FB8">
            <w:pPr>
              <w:pStyle w:val="CRCoverPage"/>
              <w:spacing w:after="0"/>
              <w:ind w:left="100"/>
              <w:rPr>
                <w:noProof/>
                <w:lang w:eastAsia="zh-CN"/>
              </w:rPr>
            </w:pPr>
            <w:proofErr w:type="spellStart"/>
            <w:r w:rsidRPr="007978A9">
              <w:t>NR_BWP_wor</w:t>
            </w:r>
            <w:proofErr w:type="spellEnd"/>
            <w:r w:rsidRPr="007978A9">
              <w:t>-</w:t>
            </w:r>
            <w:r>
              <w:rPr>
                <w:rFonts w:hint="eastAsia"/>
                <w:lang w:eastAsia="zh-CN"/>
              </w:rPr>
              <w:t>Perf</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4E01CBAF" w:rsidR="00C97D41" w:rsidRDefault="00C97D41" w:rsidP="005A3FB8">
            <w:pPr>
              <w:pStyle w:val="CRCoverPage"/>
              <w:spacing w:after="0"/>
              <w:ind w:left="100"/>
              <w:rPr>
                <w:noProof/>
              </w:rPr>
            </w:pPr>
            <w:r>
              <w:rPr>
                <w:noProof/>
              </w:rPr>
              <w:t>2024-</w:t>
            </w:r>
            <w:r w:rsidR="00BE7709">
              <w:rPr>
                <w:rFonts w:hint="eastAsia"/>
                <w:noProof/>
                <w:lang w:eastAsia="zh-CN"/>
              </w:rPr>
              <w:t>4</w:t>
            </w:r>
            <w:r>
              <w:rPr>
                <w:noProof/>
              </w:rPr>
              <w:t>-2</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5919DB26" w:rsidR="00C97D41" w:rsidRDefault="00BE7709" w:rsidP="005A3FB8">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5A3FB8">
            <w:pPr>
              <w:pStyle w:val="CRCoverPage"/>
              <w:spacing w:after="0"/>
              <w:ind w:left="100"/>
              <w:rPr>
                <w:noProof/>
              </w:rPr>
            </w:pPr>
            <w:r w:rsidRPr="00805A69">
              <w:rPr>
                <w:noProof/>
              </w:rPr>
              <w:t>Rel-1</w:t>
            </w:r>
            <w:r>
              <w:rPr>
                <w:noProof/>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48163" w14:textId="26CD65BB" w:rsidR="00BE7709" w:rsidRDefault="00BE7709" w:rsidP="00BE7709">
            <w:pPr>
              <w:pStyle w:val="CRCoverPage"/>
              <w:spacing w:after="0"/>
              <w:rPr>
                <w:noProof/>
                <w:lang w:eastAsia="zh-CN"/>
              </w:rPr>
            </w:pPr>
            <w:r>
              <w:rPr>
                <w:noProof/>
                <w:lang w:eastAsia="zh-CN"/>
              </w:rPr>
              <w:t>In the RAN4</w:t>
            </w:r>
            <w:r w:rsidR="00E95273">
              <w:rPr>
                <w:rFonts w:hint="eastAsia"/>
                <w:noProof/>
                <w:lang w:eastAsia="zh-CN"/>
              </w:rPr>
              <w:t>#</w:t>
            </w:r>
            <w:r>
              <w:rPr>
                <w:noProof/>
                <w:lang w:eastAsia="zh-CN"/>
              </w:rPr>
              <w:t>1</w:t>
            </w:r>
            <w:r w:rsidR="00E95273">
              <w:rPr>
                <w:rFonts w:hint="eastAsia"/>
                <w:noProof/>
                <w:lang w:eastAsia="zh-CN"/>
              </w:rPr>
              <w:t>10</w:t>
            </w:r>
            <w:r>
              <w:rPr>
                <w:noProof/>
                <w:lang w:eastAsia="zh-CN"/>
              </w:rPr>
              <w:t xml:space="preserve"> meeting, </w:t>
            </w:r>
            <w:r w:rsidR="00E95273">
              <w:rPr>
                <w:rFonts w:hint="eastAsia"/>
                <w:noProof/>
                <w:lang w:eastAsia="zh-CN"/>
              </w:rPr>
              <w:t xml:space="preserve">it was agreed to introduce </w:t>
            </w:r>
            <w:r>
              <w:rPr>
                <w:noProof/>
                <w:lang w:eastAsia="zh-CN"/>
              </w:rPr>
              <w:t xml:space="preserve">following </w:t>
            </w:r>
            <w:r w:rsidR="00E95273">
              <w:rPr>
                <w:rFonts w:hint="eastAsia"/>
                <w:noProof/>
                <w:lang w:eastAsia="zh-CN"/>
              </w:rPr>
              <w:t xml:space="preserve">two test cases for intra frequency measurement without gaps based on NCD-SSB </w:t>
            </w:r>
            <w:r>
              <w:rPr>
                <w:noProof/>
                <w:lang w:eastAsia="zh-CN"/>
              </w:rPr>
              <w:t>for</w:t>
            </w:r>
            <w:r w:rsidR="00E95273">
              <w:rPr>
                <w:rFonts w:hint="eastAsia"/>
                <w:noProof/>
                <w:lang w:eastAsia="zh-CN"/>
              </w:rPr>
              <w:t xml:space="preserve"> UE supporting</w:t>
            </w:r>
            <w:r>
              <w:rPr>
                <w:noProof/>
                <w:lang w:eastAsia="zh-CN"/>
              </w:rPr>
              <w:t xml:space="preserve"> option C.</w:t>
            </w:r>
          </w:p>
          <w:p w14:paraId="572B7A4A" w14:textId="359710BE" w:rsidR="00E95273" w:rsidRDefault="00E95273" w:rsidP="00E95273">
            <w:pPr>
              <w:pStyle w:val="CRCoverPage"/>
              <w:spacing w:after="0"/>
              <w:rPr>
                <w:noProof/>
                <w:lang w:eastAsia="zh-CN"/>
              </w:rPr>
            </w:pPr>
            <w:r>
              <w:rPr>
                <w:rFonts w:hint="eastAsia"/>
                <w:noProof/>
                <w:lang w:eastAsia="zh-CN"/>
              </w:rPr>
              <w:t>Test #</w:t>
            </w:r>
            <w:r>
              <w:rPr>
                <w:noProof/>
                <w:lang w:eastAsia="zh-CN"/>
              </w:rPr>
              <w:t>7</w:t>
            </w:r>
            <w:r>
              <w:rPr>
                <w:noProof/>
                <w:lang w:eastAsia="zh-CN"/>
              </w:rPr>
              <w:tab/>
              <w:t>SA event triggered reporting tests without gap configured with NCD-SSB</w:t>
            </w:r>
            <w:r w:rsidR="00E854A1">
              <w:rPr>
                <w:rFonts w:hint="eastAsia"/>
                <w:noProof/>
                <w:lang w:eastAsia="zh-CN"/>
              </w:rPr>
              <w:t xml:space="preserve"> in FR1</w:t>
            </w:r>
          </w:p>
          <w:p w14:paraId="2A6785EE" w14:textId="00CBA809" w:rsidR="00E95273" w:rsidRDefault="00E95273" w:rsidP="00E95273">
            <w:pPr>
              <w:pStyle w:val="CRCoverPage"/>
              <w:spacing w:after="0"/>
              <w:rPr>
                <w:noProof/>
                <w:lang w:eastAsia="zh-CN"/>
              </w:rPr>
            </w:pPr>
            <w:r>
              <w:rPr>
                <w:rFonts w:hint="eastAsia"/>
                <w:noProof/>
                <w:lang w:eastAsia="zh-CN"/>
              </w:rPr>
              <w:t>Test #</w:t>
            </w:r>
            <w:r>
              <w:rPr>
                <w:noProof/>
                <w:lang w:eastAsia="zh-CN"/>
              </w:rPr>
              <w:t>8</w:t>
            </w:r>
            <w:r>
              <w:rPr>
                <w:noProof/>
                <w:lang w:eastAsia="zh-CN"/>
              </w:rPr>
              <w:tab/>
              <w:t>SA event triggered reporting tests without gap configured with NCD-SSB</w:t>
            </w:r>
            <w:r w:rsidR="00E854A1">
              <w:rPr>
                <w:rFonts w:hint="eastAsia"/>
                <w:noProof/>
                <w:lang w:eastAsia="zh-CN"/>
              </w:rPr>
              <w:t xml:space="preserve"> in FR2</w:t>
            </w:r>
          </w:p>
          <w:p w14:paraId="0DAEA408" w14:textId="63D7DAB1" w:rsidR="00C97D41" w:rsidRDefault="00C97D41" w:rsidP="00BE7709">
            <w:pPr>
              <w:pStyle w:val="CRCoverPage"/>
              <w:spacing w:after="0"/>
              <w:ind w:left="100"/>
              <w:rPr>
                <w:noProof/>
              </w:rPr>
            </w:pP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A2E57" w14:textId="53895AD4" w:rsidR="00BE7709" w:rsidRDefault="00BE7709" w:rsidP="00BE7709">
            <w:pPr>
              <w:pStyle w:val="CRCoverPage"/>
              <w:numPr>
                <w:ilvl w:val="0"/>
                <w:numId w:val="34"/>
              </w:numPr>
              <w:spacing w:after="0"/>
              <w:rPr>
                <w:noProof/>
                <w:lang w:eastAsia="zh-CN"/>
              </w:rPr>
            </w:pPr>
            <w:r>
              <w:rPr>
                <w:noProof/>
                <w:lang w:eastAsia="zh-CN"/>
              </w:rPr>
              <w:t xml:space="preserve">Added </w:t>
            </w:r>
            <w:r w:rsidR="00E854A1">
              <w:rPr>
                <w:noProof/>
                <w:lang w:eastAsia="zh-CN"/>
              </w:rPr>
              <w:t>SA event triggered reporting tests without gap configured with NCD-SSB</w:t>
            </w:r>
            <w:r w:rsidR="00E854A1">
              <w:rPr>
                <w:rFonts w:hint="eastAsia"/>
                <w:noProof/>
                <w:lang w:eastAsia="zh-CN"/>
              </w:rPr>
              <w:t xml:space="preserve"> in FR1</w:t>
            </w:r>
            <w:r>
              <w:rPr>
                <w:noProof/>
                <w:lang w:eastAsia="zh-CN"/>
              </w:rPr>
              <w:t>.</w:t>
            </w:r>
          </w:p>
          <w:p w14:paraId="41609613" w14:textId="28BEFFE3" w:rsidR="00BE7709" w:rsidRDefault="00BE7709" w:rsidP="00BE7709">
            <w:pPr>
              <w:pStyle w:val="CRCoverPage"/>
              <w:numPr>
                <w:ilvl w:val="0"/>
                <w:numId w:val="34"/>
              </w:numPr>
              <w:spacing w:after="0"/>
              <w:rPr>
                <w:noProof/>
                <w:lang w:eastAsia="zh-CN"/>
              </w:rPr>
            </w:pPr>
            <w:r>
              <w:rPr>
                <w:noProof/>
                <w:lang w:eastAsia="zh-CN"/>
              </w:rPr>
              <w:t xml:space="preserve">Added </w:t>
            </w:r>
            <w:r w:rsidR="00E854A1">
              <w:rPr>
                <w:noProof/>
                <w:lang w:eastAsia="zh-CN"/>
              </w:rPr>
              <w:t>SA event triggered reporting tests without gap configured with NCD-SSB</w:t>
            </w:r>
            <w:r w:rsidR="00E854A1">
              <w:rPr>
                <w:rFonts w:hint="eastAsia"/>
                <w:noProof/>
                <w:lang w:eastAsia="zh-CN"/>
              </w:rPr>
              <w:t xml:space="preserve"> in FR2</w:t>
            </w:r>
            <w:r>
              <w:rPr>
                <w:noProof/>
                <w:lang w:eastAsia="zh-CN"/>
              </w:rPr>
              <w:t>.</w:t>
            </w:r>
          </w:p>
          <w:p w14:paraId="1090331B" w14:textId="77777777" w:rsidR="00C97D41" w:rsidRPr="00BE7709" w:rsidRDefault="00C97D41" w:rsidP="005A3FB8">
            <w:pPr>
              <w:pStyle w:val="CRCoverPage"/>
              <w:spacing w:after="0"/>
              <w:ind w:left="100"/>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C97D41" w14:paraId="1CDB8F77" w14:textId="77777777" w:rsidTr="005A3FB8">
        <w:tc>
          <w:tcPr>
            <w:tcW w:w="2694" w:type="dxa"/>
            <w:gridSpan w:val="2"/>
            <w:tcBorders>
              <w:left w:val="single" w:sz="4" w:space="0" w:color="auto"/>
              <w:bottom w:val="single" w:sz="4" w:space="0" w:color="auto"/>
            </w:tcBorders>
          </w:tcPr>
          <w:p w14:paraId="68C2C6C8" w14:textId="77777777" w:rsidR="00C97D41" w:rsidRDefault="00C97D41" w:rsidP="005A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B55DC" w14:textId="1034E4EF" w:rsidR="00BE7709" w:rsidRDefault="002E7903" w:rsidP="00BE7709">
            <w:pPr>
              <w:pStyle w:val="CRCoverPage"/>
              <w:spacing w:after="0"/>
              <w:ind w:left="100"/>
              <w:rPr>
                <w:lang w:eastAsia="zh-CN"/>
              </w:rPr>
            </w:pPr>
            <w:r>
              <w:rPr>
                <w:rFonts w:hint="eastAsia"/>
                <w:lang w:eastAsia="zh-CN"/>
              </w:rPr>
              <w:t>Requirements for i</w:t>
            </w:r>
            <w:r w:rsidR="00BE7709">
              <w:t xml:space="preserve">ntra-frequency measurement </w:t>
            </w:r>
            <w:r>
              <w:rPr>
                <w:rFonts w:hint="eastAsia"/>
                <w:lang w:eastAsia="zh-CN"/>
              </w:rPr>
              <w:t xml:space="preserve">without gaps </w:t>
            </w:r>
            <w:r w:rsidR="00BE7709">
              <w:t xml:space="preserve">based on NCD-SSB cannot be </w:t>
            </w:r>
            <w:r>
              <w:rPr>
                <w:rFonts w:hint="eastAsia"/>
                <w:lang w:eastAsia="zh-CN"/>
              </w:rPr>
              <w:t>verified</w:t>
            </w:r>
            <w:r w:rsidR="00BE7709">
              <w:t xml:space="preserve"> for BWP operation without restriction </w:t>
            </w:r>
            <w:r w:rsidR="00BE7709">
              <w:rPr>
                <w:lang w:eastAsia="zh-CN"/>
              </w:rPr>
              <w:t>in Rel-18</w:t>
            </w:r>
            <w:r w:rsidR="00BE7709" w:rsidRPr="0060615D">
              <w:rPr>
                <w:lang w:eastAsia="zh-CN"/>
              </w:rPr>
              <w:t>.</w:t>
            </w:r>
          </w:p>
          <w:p w14:paraId="1350C67E" w14:textId="77777777" w:rsidR="00C97D41" w:rsidRPr="00BE7709" w:rsidRDefault="00C97D41" w:rsidP="005A3FB8">
            <w:pPr>
              <w:pStyle w:val="CRCoverPage"/>
              <w:spacing w:after="0"/>
              <w:ind w:left="100"/>
              <w:rPr>
                <w:noProof/>
              </w:rPr>
            </w:pPr>
          </w:p>
        </w:tc>
      </w:tr>
      <w:tr w:rsidR="00C97D41" w14:paraId="2C57DCE7" w14:textId="77777777" w:rsidTr="005A3FB8">
        <w:tc>
          <w:tcPr>
            <w:tcW w:w="2694" w:type="dxa"/>
            <w:gridSpan w:val="2"/>
          </w:tcPr>
          <w:p w14:paraId="2E1B8AD8" w14:textId="77777777" w:rsidR="00C97D41" w:rsidRDefault="00C97D41" w:rsidP="005A3FB8">
            <w:pPr>
              <w:pStyle w:val="CRCoverPage"/>
              <w:spacing w:after="0"/>
              <w:rPr>
                <w:b/>
                <w:i/>
                <w:noProof/>
                <w:sz w:val="8"/>
                <w:szCs w:val="8"/>
              </w:rPr>
            </w:pPr>
          </w:p>
        </w:tc>
        <w:tc>
          <w:tcPr>
            <w:tcW w:w="6946" w:type="dxa"/>
            <w:gridSpan w:val="9"/>
          </w:tcPr>
          <w:p w14:paraId="71AA464D" w14:textId="77777777" w:rsidR="00C97D41" w:rsidRDefault="00C97D41" w:rsidP="005A3FB8">
            <w:pPr>
              <w:pStyle w:val="CRCoverPage"/>
              <w:spacing w:after="0"/>
              <w:rPr>
                <w:noProof/>
                <w:sz w:val="8"/>
                <w:szCs w:val="8"/>
              </w:rPr>
            </w:pPr>
          </w:p>
        </w:tc>
      </w:tr>
      <w:tr w:rsidR="00C97D41" w14:paraId="54A39C90" w14:textId="77777777" w:rsidTr="005A3FB8">
        <w:tc>
          <w:tcPr>
            <w:tcW w:w="2694" w:type="dxa"/>
            <w:gridSpan w:val="2"/>
            <w:tcBorders>
              <w:top w:val="single" w:sz="4" w:space="0" w:color="auto"/>
              <w:left w:val="single" w:sz="4" w:space="0" w:color="auto"/>
            </w:tcBorders>
          </w:tcPr>
          <w:p w14:paraId="41C2572B" w14:textId="77777777" w:rsidR="00C97D41" w:rsidRDefault="00C97D41" w:rsidP="005A3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7D8D0A5F" w:rsidR="00C97D41" w:rsidRDefault="00732257" w:rsidP="005A3FB8">
            <w:pPr>
              <w:pStyle w:val="CRCoverPage"/>
              <w:spacing w:after="0"/>
              <w:ind w:left="100"/>
              <w:rPr>
                <w:noProof/>
              </w:rPr>
            </w:pPr>
            <w:r w:rsidRPr="00732257">
              <w:rPr>
                <w:noProof/>
              </w:rPr>
              <w:t>A.6.6.1.</w:t>
            </w:r>
            <w:r w:rsidR="00F730DC">
              <w:rPr>
                <w:rFonts w:hint="eastAsia"/>
                <w:noProof/>
                <w:lang w:eastAsia="zh-CN"/>
              </w:rPr>
              <w:t>X</w:t>
            </w:r>
            <w:r>
              <w:rPr>
                <w:rFonts w:hint="eastAsia"/>
                <w:noProof/>
                <w:lang w:eastAsia="zh-CN"/>
              </w:rPr>
              <w:t>,</w:t>
            </w:r>
            <w:r>
              <w:t xml:space="preserve"> </w:t>
            </w:r>
            <w:r w:rsidRPr="00732257">
              <w:rPr>
                <w:noProof/>
              </w:rPr>
              <w:t>A.7.6.1.</w:t>
            </w:r>
            <w:r w:rsidR="00F730DC">
              <w:rPr>
                <w:rFonts w:hint="eastAsia"/>
                <w:noProof/>
                <w:lang w:eastAsia="zh-CN"/>
              </w:rPr>
              <w:t>X</w:t>
            </w:r>
          </w:p>
        </w:tc>
      </w:tr>
      <w:tr w:rsidR="00C97D41" w14:paraId="0C54DF54" w14:textId="77777777" w:rsidTr="005A3FB8">
        <w:tc>
          <w:tcPr>
            <w:tcW w:w="2694" w:type="dxa"/>
            <w:gridSpan w:val="2"/>
            <w:tcBorders>
              <w:left w:val="single" w:sz="4" w:space="0" w:color="auto"/>
            </w:tcBorders>
          </w:tcPr>
          <w:p w14:paraId="23BA1C5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35DD7817" w14:textId="77777777" w:rsidR="00C97D41" w:rsidRDefault="00C97D41" w:rsidP="005A3FB8">
            <w:pPr>
              <w:pStyle w:val="CRCoverPage"/>
              <w:spacing w:after="0"/>
              <w:rPr>
                <w:noProof/>
                <w:sz w:val="8"/>
                <w:szCs w:val="8"/>
              </w:rPr>
            </w:pPr>
          </w:p>
        </w:tc>
      </w:tr>
      <w:tr w:rsidR="00C97D41" w14:paraId="6D8470EC" w14:textId="77777777" w:rsidTr="005A3FB8">
        <w:tc>
          <w:tcPr>
            <w:tcW w:w="2694" w:type="dxa"/>
            <w:gridSpan w:val="2"/>
            <w:tcBorders>
              <w:left w:val="single" w:sz="4" w:space="0" w:color="auto"/>
            </w:tcBorders>
          </w:tcPr>
          <w:p w14:paraId="2F084C3E" w14:textId="77777777" w:rsidR="00C97D41" w:rsidRDefault="00C97D41" w:rsidP="005A3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C97D41" w:rsidRDefault="00C97D41" w:rsidP="005A3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C97D41" w:rsidRDefault="00C97D41" w:rsidP="005A3FB8">
            <w:pPr>
              <w:pStyle w:val="CRCoverPage"/>
              <w:spacing w:after="0"/>
              <w:jc w:val="center"/>
              <w:rPr>
                <w:b/>
                <w:caps/>
                <w:noProof/>
              </w:rPr>
            </w:pPr>
            <w:r>
              <w:rPr>
                <w:b/>
                <w:caps/>
                <w:noProof/>
              </w:rPr>
              <w:t>N</w:t>
            </w:r>
          </w:p>
        </w:tc>
        <w:tc>
          <w:tcPr>
            <w:tcW w:w="2977" w:type="dxa"/>
            <w:gridSpan w:val="4"/>
          </w:tcPr>
          <w:p w14:paraId="79DC0A9B" w14:textId="77777777" w:rsidR="00C97D41" w:rsidRDefault="00C97D41" w:rsidP="005A3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C97D41" w:rsidRDefault="00C97D41" w:rsidP="005A3FB8">
            <w:pPr>
              <w:pStyle w:val="CRCoverPage"/>
              <w:spacing w:after="0"/>
              <w:ind w:left="99"/>
              <w:rPr>
                <w:noProof/>
              </w:rPr>
            </w:pPr>
          </w:p>
        </w:tc>
      </w:tr>
      <w:tr w:rsidR="00BE7709" w14:paraId="48D9166F" w14:textId="77777777" w:rsidTr="005A3FB8">
        <w:tc>
          <w:tcPr>
            <w:tcW w:w="2694" w:type="dxa"/>
            <w:gridSpan w:val="2"/>
            <w:tcBorders>
              <w:left w:val="single" w:sz="4" w:space="0" w:color="auto"/>
            </w:tcBorders>
          </w:tcPr>
          <w:p w14:paraId="0CED0579" w14:textId="77777777" w:rsidR="00BE7709" w:rsidRDefault="00BE7709" w:rsidP="00BE7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BE7709" w:rsidRDefault="00BE7709" w:rsidP="00BE7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BE7709" w:rsidRDefault="00BE7709" w:rsidP="00BE7709">
            <w:pPr>
              <w:pStyle w:val="CRCoverPage"/>
              <w:spacing w:after="0"/>
              <w:ind w:left="99"/>
              <w:rPr>
                <w:noProof/>
              </w:rPr>
            </w:pPr>
            <w:r>
              <w:rPr>
                <w:noProof/>
              </w:rPr>
              <w:t xml:space="preserve">TS/TR ... CR ... </w:t>
            </w:r>
          </w:p>
        </w:tc>
      </w:tr>
      <w:tr w:rsidR="00BE7709" w14:paraId="6D44801A" w14:textId="77777777" w:rsidTr="005A3FB8">
        <w:tc>
          <w:tcPr>
            <w:tcW w:w="2694" w:type="dxa"/>
            <w:gridSpan w:val="2"/>
            <w:tcBorders>
              <w:left w:val="single" w:sz="4" w:space="0" w:color="auto"/>
            </w:tcBorders>
          </w:tcPr>
          <w:p w14:paraId="4B3E7930" w14:textId="77777777" w:rsidR="00BE7709" w:rsidRDefault="00BE7709" w:rsidP="00BE7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BE7709" w:rsidRDefault="00BE7709" w:rsidP="00BE770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BE7709" w:rsidRDefault="00BE7709" w:rsidP="00BE7709">
            <w:pPr>
              <w:pStyle w:val="CRCoverPage"/>
              <w:spacing w:after="0"/>
              <w:jc w:val="center"/>
              <w:rPr>
                <w:b/>
                <w:caps/>
                <w:noProof/>
              </w:rPr>
            </w:pPr>
          </w:p>
        </w:tc>
        <w:tc>
          <w:tcPr>
            <w:tcW w:w="2977" w:type="dxa"/>
            <w:gridSpan w:val="4"/>
          </w:tcPr>
          <w:p w14:paraId="1B945BC9" w14:textId="77777777" w:rsidR="00BE7709" w:rsidRDefault="00BE7709" w:rsidP="00BE7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BE7709" w:rsidRDefault="00BE7709" w:rsidP="00BE7709">
            <w:pPr>
              <w:pStyle w:val="CRCoverPage"/>
              <w:spacing w:after="0"/>
              <w:ind w:left="99"/>
              <w:rPr>
                <w:noProof/>
              </w:rPr>
            </w:pPr>
            <w:r>
              <w:rPr>
                <w:noProof/>
              </w:rPr>
              <w:t xml:space="preserve">TS 38.533  </w:t>
            </w:r>
          </w:p>
        </w:tc>
      </w:tr>
      <w:tr w:rsidR="00BE7709" w14:paraId="1430E894" w14:textId="77777777" w:rsidTr="005A3FB8">
        <w:tc>
          <w:tcPr>
            <w:tcW w:w="2694" w:type="dxa"/>
            <w:gridSpan w:val="2"/>
            <w:tcBorders>
              <w:left w:val="single" w:sz="4" w:space="0" w:color="auto"/>
            </w:tcBorders>
          </w:tcPr>
          <w:p w14:paraId="77F35456" w14:textId="77777777" w:rsidR="00BE7709" w:rsidRDefault="00BE7709" w:rsidP="00BE7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BE7709" w:rsidRDefault="00BE7709" w:rsidP="00BE7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BE7709" w:rsidRDefault="00BE7709" w:rsidP="00BE7709">
            <w:pPr>
              <w:pStyle w:val="CRCoverPage"/>
              <w:spacing w:after="0"/>
              <w:ind w:left="99"/>
              <w:rPr>
                <w:noProof/>
              </w:rPr>
            </w:pPr>
            <w:r>
              <w:rPr>
                <w:noProof/>
              </w:rPr>
              <w:t xml:space="preserve">TS/TR ... CR ... </w:t>
            </w:r>
          </w:p>
        </w:tc>
      </w:tr>
      <w:tr w:rsidR="00BE7709" w14:paraId="2F2576E2" w14:textId="77777777" w:rsidTr="005A3FB8">
        <w:tc>
          <w:tcPr>
            <w:tcW w:w="2694" w:type="dxa"/>
            <w:gridSpan w:val="2"/>
            <w:tcBorders>
              <w:left w:val="single" w:sz="4" w:space="0" w:color="auto"/>
            </w:tcBorders>
          </w:tcPr>
          <w:p w14:paraId="33572905" w14:textId="77777777" w:rsidR="00BE7709" w:rsidRDefault="00BE7709" w:rsidP="00BE7709">
            <w:pPr>
              <w:pStyle w:val="CRCoverPage"/>
              <w:spacing w:after="0"/>
              <w:rPr>
                <w:b/>
                <w:i/>
                <w:noProof/>
              </w:rPr>
            </w:pPr>
          </w:p>
        </w:tc>
        <w:tc>
          <w:tcPr>
            <w:tcW w:w="6946" w:type="dxa"/>
            <w:gridSpan w:val="9"/>
            <w:tcBorders>
              <w:right w:val="single" w:sz="4" w:space="0" w:color="auto"/>
            </w:tcBorders>
          </w:tcPr>
          <w:p w14:paraId="31CD6196" w14:textId="77777777" w:rsidR="00BE7709" w:rsidRDefault="00BE7709" w:rsidP="00BE7709">
            <w:pPr>
              <w:pStyle w:val="CRCoverPage"/>
              <w:spacing w:after="0"/>
              <w:rPr>
                <w:noProof/>
              </w:rPr>
            </w:pPr>
          </w:p>
        </w:tc>
      </w:tr>
      <w:tr w:rsidR="00BE7709" w14:paraId="5447E2AF" w14:textId="77777777" w:rsidTr="005A3FB8">
        <w:tc>
          <w:tcPr>
            <w:tcW w:w="2694" w:type="dxa"/>
            <w:gridSpan w:val="2"/>
            <w:tcBorders>
              <w:left w:val="single" w:sz="4" w:space="0" w:color="auto"/>
              <w:bottom w:val="single" w:sz="4" w:space="0" w:color="auto"/>
            </w:tcBorders>
          </w:tcPr>
          <w:p w14:paraId="4B4E8934" w14:textId="77777777" w:rsidR="00BE7709" w:rsidRDefault="00BE7709" w:rsidP="00BE7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BE7709" w:rsidRDefault="00BE7709" w:rsidP="00BE7709">
            <w:pPr>
              <w:pStyle w:val="CRCoverPage"/>
              <w:spacing w:after="0"/>
              <w:ind w:left="100"/>
              <w:rPr>
                <w:noProof/>
              </w:rPr>
            </w:pPr>
          </w:p>
        </w:tc>
      </w:tr>
      <w:tr w:rsidR="00BE7709" w:rsidRPr="008863B9" w14:paraId="521F5306" w14:textId="77777777" w:rsidTr="005A3FB8">
        <w:tc>
          <w:tcPr>
            <w:tcW w:w="2694" w:type="dxa"/>
            <w:gridSpan w:val="2"/>
            <w:tcBorders>
              <w:top w:val="single" w:sz="4" w:space="0" w:color="auto"/>
              <w:bottom w:val="single" w:sz="4" w:space="0" w:color="auto"/>
            </w:tcBorders>
          </w:tcPr>
          <w:p w14:paraId="64D02ED6" w14:textId="77777777" w:rsidR="00BE7709" w:rsidRPr="008863B9" w:rsidRDefault="00BE7709" w:rsidP="00BE7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BE7709" w:rsidRPr="008863B9" w:rsidRDefault="00BE7709" w:rsidP="00BE7709">
            <w:pPr>
              <w:pStyle w:val="CRCoverPage"/>
              <w:spacing w:after="0"/>
              <w:ind w:left="100"/>
              <w:rPr>
                <w:noProof/>
                <w:sz w:val="8"/>
                <w:szCs w:val="8"/>
              </w:rPr>
            </w:pPr>
          </w:p>
        </w:tc>
      </w:tr>
      <w:tr w:rsidR="00BE7709"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BE7709" w:rsidRDefault="00BE7709" w:rsidP="00BE7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BE7709" w:rsidRDefault="00BE7709" w:rsidP="00BE7709">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A22CC">
          <w:headerReference w:type="even" r:id="rId12"/>
          <w:footnotePr>
            <w:numRestart w:val="eachSect"/>
          </w:footnotePr>
          <w:pgSz w:w="11907" w:h="16840" w:code="9"/>
          <w:pgMar w:top="1418" w:right="1134" w:bottom="1134" w:left="1134" w:header="680" w:footer="567" w:gutter="0"/>
          <w:cols w:space="720"/>
        </w:sectPr>
      </w:pPr>
    </w:p>
    <w:p w14:paraId="0694CB4D" w14:textId="057A2054"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5C12DA">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4FF6E000" w14:textId="0EF05582" w:rsidR="00E10E42" w:rsidRPr="001C0E1B" w:rsidRDefault="00D0542F" w:rsidP="00E10E42">
      <w:pPr>
        <w:pStyle w:val="40"/>
        <w:rPr>
          <w:ins w:id="0" w:author="Qian Yang" w:date="2024-04-03T09:56:00Z"/>
          <w:snapToGrid w:val="0"/>
          <w:lang w:eastAsia="zh-CN"/>
        </w:rPr>
      </w:pPr>
      <w:bookmarkStart w:id="1" w:name="_Toc535476577"/>
      <w:ins w:id="2" w:author="Qian Yang" w:date="2024-04-03T17:03:00Z">
        <w:r>
          <w:rPr>
            <w:snapToGrid w:val="0"/>
          </w:rPr>
          <w:t>A.6.6.1.X</w:t>
        </w:r>
      </w:ins>
      <w:ins w:id="3" w:author="Qian Yang" w:date="2024-04-03T09:56:00Z">
        <w:r w:rsidR="00E10E42" w:rsidRPr="001C0E1B">
          <w:rPr>
            <w:snapToGrid w:val="0"/>
          </w:rPr>
          <w:tab/>
          <w:t>SA event triggered reporting tests without gap under non-DRX</w:t>
        </w:r>
      </w:ins>
      <w:bookmarkEnd w:id="1"/>
      <w:ins w:id="4" w:author="Qian Yang" w:date="2024-04-03T10:29:00Z">
        <w:r w:rsidR="00DE5453">
          <w:rPr>
            <w:rFonts w:hint="eastAsia"/>
            <w:snapToGrid w:val="0"/>
            <w:lang w:eastAsia="zh-CN"/>
          </w:rPr>
          <w:t xml:space="preserve"> with NCD-SSB</w:t>
        </w:r>
      </w:ins>
    </w:p>
    <w:p w14:paraId="4CFC4E25" w14:textId="29052B37" w:rsidR="00E10E42" w:rsidRPr="001C0E1B" w:rsidRDefault="00D0542F" w:rsidP="00E10E42">
      <w:pPr>
        <w:pStyle w:val="5"/>
        <w:rPr>
          <w:ins w:id="5" w:author="Qian Yang" w:date="2024-04-03T09:56:00Z"/>
          <w:snapToGrid w:val="0"/>
        </w:rPr>
      </w:pPr>
      <w:bookmarkStart w:id="6" w:name="_Toc535476578"/>
      <w:ins w:id="7" w:author="Qian Yang" w:date="2024-04-03T17:03:00Z">
        <w:r>
          <w:rPr>
            <w:snapToGrid w:val="0"/>
          </w:rPr>
          <w:t>A.6.6.1.X</w:t>
        </w:r>
      </w:ins>
      <w:ins w:id="8" w:author="Qian Yang" w:date="2024-04-03T09:56:00Z">
        <w:r w:rsidR="00E10E42" w:rsidRPr="001C0E1B">
          <w:rPr>
            <w:snapToGrid w:val="0"/>
          </w:rPr>
          <w:t>.1</w:t>
        </w:r>
        <w:r w:rsidR="00E10E42" w:rsidRPr="001C0E1B">
          <w:rPr>
            <w:snapToGrid w:val="0"/>
          </w:rPr>
          <w:tab/>
          <w:t>Test purpose and Environment</w:t>
        </w:r>
        <w:bookmarkEnd w:id="6"/>
      </w:ins>
    </w:p>
    <w:p w14:paraId="064EBBBC" w14:textId="6B92196F" w:rsidR="00E10E42" w:rsidRPr="001C0E1B" w:rsidRDefault="00E10E42" w:rsidP="00E10E42">
      <w:pPr>
        <w:rPr>
          <w:ins w:id="9" w:author="Qian Yang" w:date="2024-04-03T09:56:00Z"/>
          <w:rFonts w:cs="v4.2.0"/>
        </w:rPr>
      </w:pPr>
      <w:ins w:id="10" w:author="Qian Yang" w:date="2024-04-03T09:56:00Z">
        <w:r w:rsidRPr="001C0E1B">
          <w:rPr>
            <w:rFonts w:cs="v4.2.0"/>
          </w:rPr>
          <w:t xml:space="preserve">The purpose of this test is to verify that the UE makes correct reporting of an event. This test will partly verify the intra-frequency cell search requirements </w:t>
        </w:r>
      </w:ins>
      <w:ins w:id="11" w:author="Qian Yang" w:date="2024-04-03T10:37:00Z">
        <w:r w:rsidR="00E405D0">
          <w:rPr>
            <w:rFonts w:cs="v4.2.0" w:hint="eastAsia"/>
            <w:lang w:eastAsia="zh-CN"/>
          </w:rPr>
          <w:t>when NCD-SSB is configured</w:t>
        </w:r>
      </w:ins>
      <w:ins w:id="12" w:author="Qian Yang" w:date="2024-04-03T10:38:00Z">
        <w:r w:rsidR="00E405D0">
          <w:rPr>
            <w:rFonts w:cs="v4.2.0" w:hint="eastAsia"/>
            <w:lang w:eastAsia="zh-CN"/>
          </w:rPr>
          <w:t xml:space="preserve"> </w:t>
        </w:r>
      </w:ins>
      <w:ins w:id="13" w:author="Qian Yang" w:date="2024-04-03T09:56:00Z">
        <w:r w:rsidRPr="001C0E1B">
          <w:rPr>
            <w:rFonts w:cs="v4.2.0"/>
          </w:rPr>
          <w:t>in clauses 9.2.5.1 and 9.2.5.2.</w:t>
        </w:r>
      </w:ins>
    </w:p>
    <w:p w14:paraId="1584CA0E" w14:textId="339C4ADA" w:rsidR="00E10E42" w:rsidRPr="001C0E1B" w:rsidRDefault="00D0542F" w:rsidP="00E10E42">
      <w:pPr>
        <w:pStyle w:val="5"/>
        <w:rPr>
          <w:ins w:id="14" w:author="Qian Yang" w:date="2024-04-03T09:56:00Z"/>
          <w:snapToGrid w:val="0"/>
        </w:rPr>
      </w:pPr>
      <w:bookmarkStart w:id="15" w:name="_Toc535476579"/>
      <w:ins w:id="16" w:author="Qian Yang" w:date="2024-04-03T17:03:00Z">
        <w:r>
          <w:rPr>
            <w:snapToGrid w:val="0"/>
          </w:rPr>
          <w:t>A.6.6.1.X</w:t>
        </w:r>
      </w:ins>
      <w:ins w:id="17" w:author="Qian Yang" w:date="2024-04-03T09:56:00Z">
        <w:r w:rsidR="00E10E42" w:rsidRPr="001C0E1B">
          <w:rPr>
            <w:snapToGrid w:val="0"/>
          </w:rPr>
          <w:t>.2</w:t>
        </w:r>
        <w:r w:rsidR="00E10E42" w:rsidRPr="001C0E1B">
          <w:rPr>
            <w:snapToGrid w:val="0"/>
          </w:rPr>
          <w:tab/>
          <w:t>Test parameters</w:t>
        </w:r>
        <w:bookmarkEnd w:id="15"/>
      </w:ins>
    </w:p>
    <w:p w14:paraId="22483BC0" w14:textId="27367F32" w:rsidR="00E10E42" w:rsidRPr="001C0E1B" w:rsidRDefault="00E10E42" w:rsidP="00E10E42">
      <w:pPr>
        <w:rPr>
          <w:ins w:id="18" w:author="Qian Yang" w:date="2024-04-03T09:56:00Z"/>
          <w:rFonts w:cs="v4.2.0"/>
        </w:rPr>
      </w:pPr>
      <w:ins w:id="19" w:author="Qian Yang" w:date="2024-04-03T09:56: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w:t>
        </w:r>
      </w:ins>
      <w:ins w:id="20" w:author="Qian Yang" w:date="2024-04-03T17:03:00Z">
        <w:r w:rsidR="00D0542F">
          <w:rPr>
            <w:rFonts w:cs="v4.2.0"/>
          </w:rPr>
          <w:t>A.6.6.1.X</w:t>
        </w:r>
      </w:ins>
      <w:ins w:id="21" w:author="Qian Yang" w:date="2024-04-03T09:56:00Z">
        <w:r w:rsidRPr="001C0E1B">
          <w:rPr>
            <w:rFonts w:cs="v4.2.0"/>
          </w:rPr>
          <w:t xml:space="preserve">.1-1 and </w:t>
        </w:r>
      </w:ins>
      <w:ins w:id="22" w:author="Qian Yang" w:date="2024-04-03T17:03:00Z">
        <w:r w:rsidR="00D0542F">
          <w:rPr>
            <w:rFonts w:cs="v4.2.0"/>
          </w:rPr>
          <w:t>A.6.6.1.X</w:t>
        </w:r>
      </w:ins>
      <w:ins w:id="23" w:author="Qian Yang" w:date="2024-04-03T09:56:00Z">
        <w:r w:rsidRPr="001C0E1B">
          <w:rPr>
            <w:rFonts w:cs="v4.2.0"/>
          </w:rPr>
          <w:t xml:space="preserve">.1-2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48290539" w14:textId="3A2248A9" w:rsidR="00E10E42" w:rsidRPr="001C0E1B" w:rsidRDefault="00E10E42" w:rsidP="00E10E42">
      <w:pPr>
        <w:pStyle w:val="TH"/>
        <w:rPr>
          <w:ins w:id="24" w:author="Qian Yang" w:date="2024-04-03T09:56:00Z"/>
        </w:rPr>
      </w:pPr>
      <w:ins w:id="25" w:author="Qian Yang" w:date="2024-04-03T09:56:00Z">
        <w:r w:rsidRPr="001C0E1B">
          <w:t xml:space="preserve">Table </w:t>
        </w:r>
      </w:ins>
      <w:ins w:id="26" w:author="Qian Yang" w:date="2024-04-03T17:03:00Z">
        <w:r w:rsidR="00D0542F">
          <w:t>A.6.6.1.X</w:t>
        </w:r>
      </w:ins>
      <w:ins w:id="27" w:author="Qian Yang" w:date="2024-04-03T09:56:00Z">
        <w:r w:rsidRPr="001C0E1B">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10E42" w:rsidRPr="001C0E1B" w14:paraId="50925334" w14:textId="77777777" w:rsidTr="005A3FB8">
        <w:trPr>
          <w:ins w:id="28"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68BA38B1" w14:textId="77777777" w:rsidR="00E10E42" w:rsidRPr="001C0E1B" w:rsidRDefault="00E10E42" w:rsidP="005A3FB8">
            <w:pPr>
              <w:pStyle w:val="TAH"/>
              <w:rPr>
                <w:ins w:id="29" w:author="Qian Yang" w:date="2024-04-03T09:56:00Z"/>
              </w:rPr>
            </w:pPr>
            <w:ins w:id="30" w:author="Qian Yang" w:date="2024-04-03T09:56: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B1DC819" w14:textId="77777777" w:rsidR="00E10E42" w:rsidRPr="001C0E1B" w:rsidRDefault="00E10E42" w:rsidP="005A3FB8">
            <w:pPr>
              <w:pStyle w:val="TAH"/>
              <w:rPr>
                <w:ins w:id="31" w:author="Qian Yang" w:date="2024-04-03T09:56:00Z"/>
              </w:rPr>
            </w:pPr>
            <w:ins w:id="32" w:author="Qian Yang" w:date="2024-04-03T09:56:00Z">
              <w:r w:rsidRPr="001C0E1B">
                <w:t>Description</w:t>
              </w:r>
            </w:ins>
          </w:p>
        </w:tc>
      </w:tr>
      <w:tr w:rsidR="00E10E42" w:rsidRPr="001C0E1B" w14:paraId="630151AF" w14:textId="77777777" w:rsidTr="005A3FB8">
        <w:trPr>
          <w:ins w:id="33"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188ECFDA" w14:textId="77777777" w:rsidR="00E10E42" w:rsidRPr="001C0E1B" w:rsidRDefault="00E10E42" w:rsidP="005A3FB8">
            <w:pPr>
              <w:pStyle w:val="TAL"/>
              <w:rPr>
                <w:ins w:id="34" w:author="Qian Yang" w:date="2024-04-03T09:56:00Z"/>
              </w:rPr>
            </w:pPr>
            <w:ins w:id="35" w:author="Qian Yang" w:date="2024-04-03T09:56: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39C8AF7E" w14:textId="77777777" w:rsidR="00E10E42" w:rsidRPr="001C0E1B" w:rsidRDefault="00E10E42" w:rsidP="005A3FB8">
            <w:pPr>
              <w:pStyle w:val="TAL"/>
              <w:rPr>
                <w:ins w:id="36" w:author="Qian Yang" w:date="2024-04-03T09:56:00Z"/>
              </w:rPr>
            </w:pPr>
            <w:ins w:id="37" w:author="Qian Yang" w:date="2024-04-03T09:56:00Z">
              <w:r w:rsidRPr="001C0E1B">
                <w:t>15 kHz SSB SCS, 10 MHz bandwidth, FDD duplex mode</w:t>
              </w:r>
            </w:ins>
          </w:p>
        </w:tc>
      </w:tr>
      <w:tr w:rsidR="00E10E42" w:rsidRPr="001C0E1B" w14:paraId="793E44FA" w14:textId="77777777" w:rsidTr="005A3FB8">
        <w:trPr>
          <w:ins w:id="38"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44A78968" w14:textId="77777777" w:rsidR="00E10E42" w:rsidRPr="001C0E1B" w:rsidRDefault="00E10E42" w:rsidP="005A3FB8">
            <w:pPr>
              <w:pStyle w:val="TAL"/>
              <w:rPr>
                <w:ins w:id="39" w:author="Qian Yang" w:date="2024-04-03T09:56:00Z"/>
              </w:rPr>
            </w:pPr>
            <w:ins w:id="40" w:author="Qian Yang" w:date="2024-04-03T09:56: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6A4F24A9" w14:textId="77777777" w:rsidR="00E10E42" w:rsidRPr="001C0E1B" w:rsidRDefault="00E10E42" w:rsidP="005A3FB8">
            <w:pPr>
              <w:pStyle w:val="TAL"/>
              <w:rPr>
                <w:ins w:id="41" w:author="Qian Yang" w:date="2024-04-03T09:56:00Z"/>
              </w:rPr>
            </w:pPr>
            <w:ins w:id="42" w:author="Qian Yang" w:date="2024-04-03T09:56:00Z">
              <w:r w:rsidRPr="001C0E1B">
                <w:t>15 kHz SSB SCS, 10 MHz bandwidth, TDD duplex mode</w:t>
              </w:r>
            </w:ins>
          </w:p>
        </w:tc>
      </w:tr>
      <w:tr w:rsidR="00E10E42" w:rsidRPr="001C0E1B" w14:paraId="10B70BEA" w14:textId="77777777" w:rsidTr="005A3FB8">
        <w:trPr>
          <w:ins w:id="43"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64E92600" w14:textId="77777777" w:rsidR="00E10E42" w:rsidRPr="001C0E1B" w:rsidRDefault="00E10E42" w:rsidP="005A3FB8">
            <w:pPr>
              <w:pStyle w:val="TAL"/>
              <w:rPr>
                <w:ins w:id="44" w:author="Qian Yang" w:date="2024-04-03T09:56:00Z"/>
              </w:rPr>
            </w:pPr>
            <w:ins w:id="45" w:author="Qian Yang" w:date="2024-04-03T09:56: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5F63BF84" w14:textId="77777777" w:rsidR="00E10E42" w:rsidRPr="001C0E1B" w:rsidRDefault="00E10E42" w:rsidP="005A3FB8">
            <w:pPr>
              <w:pStyle w:val="TAL"/>
              <w:rPr>
                <w:ins w:id="46" w:author="Qian Yang" w:date="2024-04-03T09:56:00Z"/>
              </w:rPr>
            </w:pPr>
            <w:ins w:id="47" w:author="Qian Yang" w:date="2024-04-03T09:56:00Z">
              <w:r w:rsidRPr="001C0E1B">
                <w:t>30 kHz SSB SCS, 40 MHz bandwidth, TDD duplex mode</w:t>
              </w:r>
            </w:ins>
          </w:p>
        </w:tc>
      </w:tr>
      <w:tr w:rsidR="00E10E42" w:rsidRPr="001C0E1B" w14:paraId="0AA77AE1" w14:textId="77777777" w:rsidTr="005A3FB8">
        <w:trPr>
          <w:ins w:id="48" w:author="Qian Yang" w:date="2024-04-03T09:56:00Z"/>
        </w:trPr>
        <w:tc>
          <w:tcPr>
            <w:tcW w:w="9606" w:type="dxa"/>
            <w:gridSpan w:val="2"/>
            <w:tcBorders>
              <w:top w:val="single" w:sz="4" w:space="0" w:color="auto"/>
              <w:left w:val="single" w:sz="4" w:space="0" w:color="auto"/>
              <w:bottom w:val="single" w:sz="4" w:space="0" w:color="auto"/>
              <w:right w:val="single" w:sz="4" w:space="0" w:color="auto"/>
            </w:tcBorders>
            <w:hideMark/>
          </w:tcPr>
          <w:p w14:paraId="5950C521" w14:textId="77777777" w:rsidR="00E10E42" w:rsidRPr="001C0E1B" w:rsidRDefault="00E10E42" w:rsidP="005A3FB8">
            <w:pPr>
              <w:pStyle w:val="TAN"/>
              <w:rPr>
                <w:ins w:id="49" w:author="Qian Yang" w:date="2024-04-03T09:56:00Z"/>
              </w:rPr>
            </w:pPr>
            <w:ins w:id="50" w:author="Qian Yang" w:date="2024-04-03T09:56:00Z">
              <w:r w:rsidRPr="001C0E1B">
                <w:rPr>
                  <w:lang w:eastAsia="zh-CN"/>
                </w:rPr>
                <w:t>Note:</w:t>
              </w:r>
              <w:r w:rsidRPr="001C0E1B">
                <w:rPr>
                  <w:lang w:eastAsia="zh-CN"/>
                </w:rPr>
                <w:tab/>
              </w:r>
              <w:r w:rsidRPr="001C0E1B">
                <w:t>The UE is only required to be tested in one of the supported test configurations.</w:t>
              </w:r>
            </w:ins>
          </w:p>
        </w:tc>
      </w:tr>
    </w:tbl>
    <w:p w14:paraId="5621AED4" w14:textId="77777777" w:rsidR="00E10E42" w:rsidRPr="001C0E1B" w:rsidRDefault="00E10E42" w:rsidP="00E10E42">
      <w:pPr>
        <w:rPr>
          <w:ins w:id="51" w:author="Qian Yang" w:date="2024-04-03T09:56:00Z"/>
        </w:rPr>
      </w:pPr>
    </w:p>
    <w:p w14:paraId="653CD17B" w14:textId="4E41B5A4" w:rsidR="00E10E42" w:rsidRPr="001C0E1B" w:rsidRDefault="00E10E42" w:rsidP="00E10E42">
      <w:pPr>
        <w:pStyle w:val="TH"/>
        <w:rPr>
          <w:ins w:id="52" w:author="Qian Yang" w:date="2024-04-03T09:56:00Z"/>
        </w:rPr>
      </w:pPr>
      <w:ins w:id="53" w:author="Qian Yang" w:date="2024-04-03T09:56:00Z">
        <w:r w:rsidRPr="001C0E1B">
          <w:t xml:space="preserve">Table </w:t>
        </w:r>
      </w:ins>
      <w:ins w:id="54" w:author="Qian Yang" w:date="2024-04-03T17:03:00Z">
        <w:r w:rsidR="00D0542F">
          <w:t>A.6.6.1.X</w:t>
        </w:r>
      </w:ins>
      <w:ins w:id="55" w:author="Qian Yang" w:date="2024-04-03T09:56:00Z">
        <w:r w:rsidRPr="001C0E1B">
          <w:t>.2-2: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10E42" w:rsidRPr="001C0E1B" w14:paraId="61204471" w14:textId="77777777" w:rsidTr="005A3FB8">
        <w:trPr>
          <w:cantSplit/>
          <w:trHeight w:val="187"/>
          <w:ins w:id="56"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693D4D0C" w14:textId="77777777" w:rsidR="00E10E42" w:rsidRPr="001C0E1B" w:rsidRDefault="00E10E42" w:rsidP="005A3FB8">
            <w:pPr>
              <w:pStyle w:val="TAH"/>
              <w:rPr>
                <w:ins w:id="57" w:author="Qian Yang" w:date="2024-04-03T09:56:00Z"/>
                <w:rFonts w:cs="Arial"/>
              </w:rPr>
            </w:pPr>
            <w:ins w:id="58" w:author="Qian Yang" w:date="2024-04-03T09:5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FC1BEBE" w14:textId="77777777" w:rsidR="00E10E42" w:rsidRPr="001C0E1B" w:rsidRDefault="00E10E42" w:rsidP="005A3FB8">
            <w:pPr>
              <w:pStyle w:val="TAH"/>
              <w:rPr>
                <w:ins w:id="59" w:author="Qian Yang" w:date="2024-04-03T09:56:00Z"/>
                <w:rFonts w:cs="Arial"/>
              </w:rPr>
            </w:pPr>
            <w:ins w:id="60" w:author="Qian Yang" w:date="2024-04-03T09:56: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76BF62C0" w14:textId="77777777" w:rsidR="00E10E42" w:rsidRPr="001C0E1B" w:rsidRDefault="00E10E42" w:rsidP="005A3FB8">
            <w:pPr>
              <w:pStyle w:val="TAH"/>
              <w:rPr>
                <w:ins w:id="61" w:author="Qian Yang" w:date="2024-04-03T09:56:00Z"/>
                <w:lang w:eastAsia="zh-CN"/>
              </w:rPr>
            </w:pPr>
            <w:ins w:id="62" w:author="Qian Yang" w:date="2024-04-03T09:56: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73C56F6" w14:textId="77777777" w:rsidR="00E10E42" w:rsidRPr="001C0E1B" w:rsidRDefault="00E10E42" w:rsidP="005A3FB8">
            <w:pPr>
              <w:pStyle w:val="TAH"/>
              <w:rPr>
                <w:ins w:id="63" w:author="Qian Yang" w:date="2024-04-03T09:56:00Z"/>
                <w:rFonts w:cs="Arial"/>
              </w:rPr>
            </w:pPr>
            <w:ins w:id="64" w:author="Qian Yang" w:date="2024-04-03T09:56: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50E0F4E8" w14:textId="77777777" w:rsidR="00E10E42" w:rsidRPr="001C0E1B" w:rsidRDefault="00E10E42" w:rsidP="005A3FB8">
            <w:pPr>
              <w:pStyle w:val="TAH"/>
              <w:rPr>
                <w:ins w:id="65" w:author="Qian Yang" w:date="2024-04-03T09:56:00Z"/>
                <w:rFonts w:cs="Arial"/>
              </w:rPr>
            </w:pPr>
            <w:ins w:id="66" w:author="Qian Yang" w:date="2024-04-03T09:56:00Z">
              <w:r w:rsidRPr="001C0E1B">
                <w:t>Comment</w:t>
              </w:r>
            </w:ins>
          </w:p>
        </w:tc>
      </w:tr>
      <w:tr w:rsidR="00E10E42" w:rsidRPr="001C0E1B" w14:paraId="5350F223" w14:textId="77777777" w:rsidTr="005A3FB8">
        <w:trPr>
          <w:cantSplit/>
          <w:trHeight w:val="187"/>
          <w:ins w:id="67"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2DEE8CED" w14:textId="77777777" w:rsidR="00E10E42" w:rsidRPr="001C0E1B" w:rsidRDefault="00E10E42" w:rsidP="005A3FB8">
            <w:pPr>
              <w:pStyle w:val="TAL"/>
              <w:rPr>
                <w:ins w:id="68" w:author="Qian Yang" w:date="2024-04-03T09:56:00Z"/>
                <w:rFonts w:cs="Arial"/>
              </w:rPr>
            </w:pPr>
            <w:ins w:id="69" w:author="Qian Yang" w:date="2024-04-03T09:5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33A12CD3" w14:textId="77777777" w:rsidR="00E10E42" w:rsidRPr="001C0E1B" w:rsidRDefault="00E10E42" w:rsidP="005A3FB8">
            <w:pPr>
              <w:pStyle w:val="TAC"/>
              <w:rPr>
                <w:ins w:id="70"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4941747E" w14:textId="77777777" w:rsidR="00E10E42" w:rsidRPr="001C0E1B" w:rsidRDefault="00E10E42" w:rsidP="005A3FB8">
            <w:pPr>
              <w:pStyle w:val="TAL"/>
              <w:rPr>
                <w:ins w:id="71" w:author="Qian Yang" w:date="2024-04-03T09:56:00Z"/>
              </w:rPr>
            </w:pPr>
            <w:ins w:id="72"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F1ED771" w14:textId="77777777" w:rsidR="00E10E42" w:rsidRPr="001C0E1B" w:rsidRDefault="00E10E42" w:rsidP="005A3FB8">
            <w:pPr>
              <w:pStyle w:val="TAL"/>
              <w:rPr>
                <w:ins w:id="73" w:author="Qian Yang" w:date="2024-04-03T09:56:00Z"/>
                <w:rFonts w:cs="Arial"/>
              </w:rPr>
            </w:pPr>
            <w:ins w:id="74" w:author="Qian Yang" w:date="2024-04-03T09:5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0D3C09CF" w14:textId="77777777" w:rsidR="00E10E42" w:rsidRPr="001C0E1B" w:rsidRDefault="00E10E42" w:rsidP="005A3FB8">
            <w:pPr>
              <w:pStyle w:val="TAL"/>
              <w:rPr>
                <w:ins w:id="75" w:author="Qian Yang" w:date="2024-04-03T09:56:00Z"/>
                <w:rFonts w:cs="Arial"/>
              </w:rPr>
            </w:pPr>
          </w:p>
        </w:tc>
      </w:tr>
      <w:tr w:rsidR="00E10E42" w:rsidRPr="001C0E1B" w14:paraId="3940A63A" w14:textId="77777777" w:rsidTr="005A3FB8">
        <w:trPr>
          <w:cantSplit/>
          <w:trHeight w:val="187"/>
          <w:ins w:id="76"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6365FB6F" w14:textId="77777777" w:rsidR="00E10E42" w:rsidRPr="001C0E1B" w:rsidRDefault="00E10E42" w:rsidP="005A3FB8">
            <w:pPr>
              <w:pStyle w:val="TAL"/>
              <w:rPr>
                <w:ins w:id="77" w:author="Qian Yang" w:date="2024-04-03T09:56:00Z"/>
                <w:rFonts w:cs="Arial"/>
                <w:b/>
              </w:rPr>
            </w:pPr>
            <w:ins w:id="78" w:author="Qian Yang" w:date="2024-04-03T09:5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A6BBF8B" w14:textId="77777777" w:rsidR="00E10E42" w:rsidRPr="001C0E1B" w:rsidRDefault="00E10E42" w:rsidP="005A3FB8">
            <w:pPr>
              <w:pStyle w:val="TAC"/>
              <w:rPr>
                <w:ins w:id="79"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72A018C0" w14:textId="77777777" w:rsidR="00E10E42" w:rsidRPr="001C0E1B" w:rsidRDefault="00E10E42" w:rsidP="005A3FB8">
            <w:pPr>
              <w:pStyle w:val="TAL"/>
              <w:rPr>
                <w:ins w:id="80" w:author="Qian Yang" w:date="2024-04-03T09:56:00Z"/>
                <w:bCs/>
              </w:rPr>
            </w:pPr>
            <w:ins w:id="81"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2E2751D" w14:textId="77777777" w:rsidR="00E10E42" w:rsidRPr="001C0E1B" w:rsidRDefault="00E10E42" w:rsidP="005A3FB8">
            <w:pPr>
              <w:pStyle w:val="TAL"/>
              <w:rPr>
                <w:ins w:id="82" w:author="Qian Yang" w:date="2024-04-03T09:56:00Z"/>
                <w:rFonts w:cs="Arial"/>
                <w:b/>
              </w:rPr>
            </w:pPr>
            <w:ins w:id="83" w:author="Qian Yang" w:date="2024-04-03T09:5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4B39AA6" w14:textId="77777777" w:rsidR="00E10E42" w:rsidRPr="001C0E1B" w:rsidRDefault="00E10E42" w:rsidP="005A3FB8">
            <w:pPr>
              <w:pStyle w:val="TAL"/>
              <w:rPr>
                <w:ins w:id="84" w:author="Qian Yang" w:date="2024-04-03T09:56:00Z"/>
                <w:rFonts w:cs="Arial"/>
                <w:b/>
              </w:rPr>
            </w:pPr>
            <w:ins w:id="85" w:author="Qian Yang" w:date="2024-04-03T09:56:00Z">
              <w:r w:rsidRPr="001C0E1B">
                <w:rPr>
                  <w:bCs/>
                </w:rPr>
                <w:t>Cell to be identified.</w:t>
              </w:r>
            </w:ins>
          </w:p>
        </w:tc>
      </w:tr>
      <w:tr w:rsidR="00E10E42" w:rsidRPr="001C0E1B" w14:paraId="464542F1" w14:textId="77777777" w:rsidTr="005A3FB8">
        <w:trPr>
          <w:cantSplit/>
          <w:trHeight w:val="187"/>
          <w:ins w:id="86"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0035DA56" w14:textId="77777777" w:rsidR="00E10E42" w:rsidRPr="001C0E1B" w:rsidRDefault="00E10E42" w:rsidP="005A3FB8">
            <w:pPr>
              <w:pStyle w:val="TAL"/>
              <w:rPr>
                <w:ins w:id="87" w:author="Qian Yang" w:date="2024-04-03T09:56:00Z"/>
                <w:rFonts w:cs="Arial"/>
                <w:b/>
              </w:rPr>
            </w:pPr>
            <w:ins w:id="88" w:author="Qian Yang" w:date="2024-04-03T09:5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2D05D1DC" w14:textId="77777777" w:rsidR="00E10E42" w:rsidRPr="001C0E1B" w:rsidRDefault="00E10E42" w:rsidP="005A3FB8">
            <w:pPr>
              <w:pStyle w:val="TAC"/>
              <w:rPr>
                <w:ins w:id="89"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5350BCBD" w14:textId="77777777" w:rsidR="00E10E42" w:rsidRPr="001C0E1B" w:rsidRDefault="00E10E42" w:rsidP="005A3FB8">
            <w:pPr>
              <w:pStyle w:val="TAL"/>
              <w:rPr>
                <w:ins w:id="90" w:author="Qian Yang" w:date="2024-04-03T09:56:00Z"/>
                <w:bCs/>
              </w:rPr>
            </w:pPr>
            <w:ins w:id="91"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B658263" w14:textId="77777777" w:rsidR="00E10E42" w:rsidRPr="001C0E1B" w:rsidRDefault="00E10E42" w:rsidP="005A3FB8">
            <w:pPr>
              <w:pStyle w:val="TAL"/>
              <w:rPr>
                <w:ins w:id="92" w:author="Qian Yang" w:date="2024-04-03T09:56:00Z"/>
                <w:rFonts w:cs="Arial"/>
                <w:b/>
              </w:rPr>
            </w:pPr>
            <w:ins w:id="93" w:author="Qian Yang" w:date="2024-04-03T09:5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0480719" w14:textId="77777777" w:rsidR="00E10E42" w:rsidRPr="001C0E1B" w:rsidRDefault="00E10E42" w:rsidP="005A3FB8">
            <w:pPr>
              <w:pStyle w:val="TAL"/>
              <w:rPr>
                <w:ins w:id="94" w:author="Qian Yang" w:date="2024-04-03T09:56:00Z"/>
                <w:rFonts w:cs="Arial"/>
                <w:bCs/>
              </w:rPr>
            </w:pPr>
          </w:p>
        </w:tc>
      </w:tr>
      <w:tr w:rsidR="00E10E42" w:rsidRPr="001C0E1B" w14:paraId="7AEE0A3C" w14:textId="77777777" w:rsidTr="005A3FB8">
        <w:trPr>
          <w:cantSplit/>
          <w:trHeight w:val="187"/>
          <w:ins w:id="95" w:author="Qian Yang" w:date="2024-04-03T09:56:00Z"/>
        </w:trPr>
        <w:tc>
          <w:tcPr>
            <w:tcW w:w="2518" w:type="dxa"/>
            <w:tcBorders>
              <w:top w:val="single" w:sz="4" w:space="0" w:color="auto"/>
              <w:left w:val="single" w:sz="4" w:space="0" w:color="auto"/>
              <w:bottom w:val="nil"/>
              <w:right w:val="single" w:sz="4" w:space="0" w:color="auto"/>
            </w:tcBorders>
            <w:shd w:val="clear" w:color="auto" w:fill="auto"/>
            <w:hideMark/>
          </w:tcPr>
          <w:p w14:paraId="6A25F0DD" w14:textId="48A8B4C2" w:rsidR="00E10E42" w:rsidRPr="001C0E1B" w:rsidRDefault="000B211E" w:rsidP="005A3FB8">
            <w:pPr>
              <w:pStyle w:val="TAL"/>
              <w:rPr>
                <w:ins w:id="96" w:author="Qian Yang" w:date="2024-04-03T09:56:00Z"/>
                <w:lang w:eastAsia="zh-CN"/>
              </w:rPr>
            </w:pPr>
            <w:bookmarkStart w:id="97" w:name="_Hlk163047574"/>
            <w:ins w:id="98" w:author="Qian Yang" w:date="2024-04-03T15:43:00Z">
              <w:r>
                <w:rPr>
                  <w:rFonts w:hint="eastAsia"/>
                  <w:lang w:eastAsia="zh-CN"/>
                </w:rPr>
                <w:t>CD-</w:t>
              </w:r>
            </w:ins>
            <w:ins w:id="99" w:author="Qian Yang" w:date="2024-04-03T09:56:00Z">
              <w:r w:rsidR="00E10E42"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C963BE8" w14:textId="77777777" w:rsidR="00E10E42" w:rsidRPr="001C0E1B" w:rsidRDefault="00E10E42" w:rsidP="005A3FB8">
            <w:pPr>
              <w:pStyle w:val="TAC"/>
              <w:rPr>
                <w:ins w:id="100"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850328" w14:textId="77777777" w:rsidR="00E10E42" w:rsidRPr="001C0E1B" w:rsidRDefault="00E10E42" w:rsidP="005A3FB8">
            <w:pPr>
              <w:pStyle w:val="TAL"/>
              <w:rPr>
                <w:ins w:id="101" w:author="Qian Yang" w:date="2024-04-03T09:56:00Z"/>
                <w:bCs/>
                <w:lang w:eastAsia="zh-CN"/>
              </w:rPr>
            </w:pPr>
            <w:ins w:id="102" w:author="Qian Yang" w:date="2024-04-03T09:56: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BD6E123" w14:textId="77777777" w:rsidR="00E10E42" w:rsidRPr="001C0E1B" w:rsidRDefault="00E10E42" w:rsidP="005A3FB8">
            <w:pPr>
              <w:pStyle w:val="TAL"/>
              <w:rPr>
                <w:ins w:id="103" w:author="Qian Yang" w:date="2024-04-03T09:56:00Z"/>
                <w:bCs/>
                <w:lang w:eastAsia="zh-CN"/>
              </w:rPr>
            </w:pPr>
            <w:ins w:id="104" w:author="Qian Yang" w:date="2024-04-03T09:5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D87B9C2" w14:textId="77777777" w:rsidR="00E10E42" w:rsidRPr="001C0E1B" w:rsidRDefault="00E10E42" w:rsidP="005A3FB8">
            <w:pPr>
              <w:pStyle w:val="TAL"/>
              <w:rPr>
                <w:ins w:id="105" w:author="Qian Yang" w:date="2024-04-03T09:56:00Z"/>
                <w:bCs/>
                <w:lang w:eastAsia="zh-CN"/>
              </w:rPr>
            </w:pPr>
          </w:p>
        </w:tc>
      </w:tr>
      <w:tr w:rsidR="00E10E42" w:rsidRPr="001C0E1B" w14:paraId="58126C1A" w14:textId="77777777" w:rsidTr="005A3FB8">
        <w:trPr>
          <w:cantSplit/>
          <w:trHeight w:val="187"/>
          <w:ins w:id="106" w:author="Qian Yang" w:date="2024-04-03T09:56:00Z"/>
        </w:trPr>
        <w:tc>
          <w:tcPr>
            <w:tcW w:w="2518" w:type="dxa"/>
            <w:tcBorders>
              <w:top w:val="nil"/>
              <w:left w:val="single" w:sz="4" w:space="0" w:color="auto"/>
              <w:bottom w:val="nil"/>
              <w:right w:val="single" w:sz="4" w:space="0" w:color="auto"/>
            </w:tcBorders>
            <w:shd w:val="clear" w:color="auto" w:fill="auto"/>
            <w:hideMark/>
          </w:tcPr>
          <w:p w14:paraId="190B99EF" w14:textId="77777777" w:rsidR="00E10E42" w:rsidRPr="001C0E1B" w:rsidRDefault="00E10E42" w:rsidP="005A3FB8">
            <w:pPr>
              <w:pStyle w:val="TAL"/>
              <w:rPr>
                <w:ins w:id="107" w:author="Qian Yang" w:date="2024-04-03T09:56:00Z"/>
                <w:lang w:eastAsia="zh-CN"/>
              </w:rPr>
            </w:pPr>
          </w:p>
        </w:tc>
        <w:tc>
          <w:tcPr>
            <w:tcW w:w="709" w:type="dxa"/>
            <w:tcBorders>
              <w:top w:val="nil"/>
              <w:left w:val="single" w:sz="4" w:space="0" w:color="auto"/>
              <w:bottom w:val="nil"/>
              <w:right w:val="single" w:sz="4" w:space="0" w:color="auto"/>
            </w:tcBorders>
            <w:shd w:val="clear" w:color="auto" w:fill="auto"/>
            <w:hideMark/>
          </w:tcPr>
          <w:p w14:paraId="6D1D1C4B" w14:textId="77777777" w:rsidR="00E10E42" w:rsidRPr="001C0E1B" w:rsidRDefault="00E10E42" w:rsidP="005A3FB8">
            <w:pPr>
              <w:pStyle w:val="TAC"/>
              <w:rPr>
                <w:ins w:id="108"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D36B7A" w14:textId="77777777" w:rsidR="00E10E42" w:rsidRPr="001C0E1B" w:rsidRDefault="00E10E42" w:rsidP="005A3FB8">
            <w:pPr>
              <w:pStyle w:val="TAL"/>
              <w:rPr>
                <w:ins w:id="109" w:author="Qian Yang" w:date="2024-04-03T09:56:00Z"/>
                <w:bCs/>
                <w:lang w:eastAsia="zh-CN"/>
              </w:rPr>
            </w:pPr>
            <w:ins w:id="110" w:author="Qian Yang" w:date="2024-04-03T09:56: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9CECF1C" w14:textId="77777777" w:rsidR="00E10E42" w:rsidRPr="001C0E1B" w:rsidRDefault="00E10E42" w:rsidP="005A3FB8">
            <w:pPr>
              <w:pStyle w:val="TAL"/>
              <w:rPr>
                <w:ins w:id="111" w:author="Qian Yang" w:date="2024-04-03T09:56:00Z"/>
                <w:bCs/>
                <w:lang w:eastAsia="zh-CN"/>
              </w:rPr>
            </w:pPr>
            <w:ins w:id="112" w:author="Qian Yang" w:date="2024-04-03T09:5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DEC29F5" w14:textId="77777777" w:rsidR="00E10E42" w:rsidRPr="001C0E1B" w:rsidRDefault="00E10E42" w:rsidP="005A3FB8">
            <w:pPr>
              <w:pStyle w:val="TAL"/>
              <w:rPr>
                <w:ins w:id="113" w:author="Qian Yang" w:date="2024-04-03T09:56:00Z"/>
                <w:bCs/>
                <w:lang w:eastAsia="zh-CN"/>
              </w:rPr>
            </w:pPr>
          </w:p>
        </w:tc>
      </w:tr>
      <w:tr w:rsidR="00E10E42" w:rsidRPr="001C0E1B" w14:paraId="1E0E7643" w14:textId="77777777" w:rsidTr="005A3FB8">
        <w:trPr>
          <w:cantSplit/>
          <w:trHeight w:val="187"/>
          <w:ins w:id="114" w:author="Qian Yang" w:date="2024-04-03T09:56:00Z"/>
        </w:trPr>
        <w:tc>
          <w:tcPr>
            <w:tcW w:w="2518" w:type="dxa"/>
            <w:tcBorders>
              <w:top w:val="nil"/>
              <w:left w:val="single" w:sz="4" w:space="0" w:color="auto"/>
              <w:bottom w:val="single" w:sz="4" w:space="0" w:color="auto"/>
              <w:right w:val="single" w:sz="4" w:space="0" w:color="auto"/>
            </w:tcBorders>
            <w:shd w:val="clear" w:color="auto" w:fill="auto"/>
            <w:hideMark/>
          </w:tcPr>
          <w:p w14:paraId="55CA01F4" w14:textId="77777777" w:rsidR="00E10E42" w:rsidRPr="001C0E1B" w:rsidRDefault="00E10E42" w:rsidP="005A3FB8">
            <w:pPr>
              <w:pStyle w:val="TAL"/>
              <w:rPr>
                <w:ins w:id="115" w:author="Qian Yang" w:date="2024-04-03T09:5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1B9C5AE" w14:textId="77777777" w:rsidR="00E10E42" w:rsidRPr="001C0E1B" w:rsidRDefault="00E10E42" w:rsidP="005A3FB8">
            <w:pPr>
              <w:pStyle w:val="TAC"/>
              <w:rPr>
                <w:ins w:id="116"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E18E76" w14:textId="77777777" w:rsidR="00E10E42" w:rsidRPr="001C0E1B" w:rsidRDefault="00E10E42" w:rsidP="005A3FB8">
            <w:pPr>
              <w:pStyle w:val="TAL"/>
              <w:rPr>
                <w:ins w:id="117" w:author="Qian Yang" w:date="2024-04-03T09:56:00Z"/>
                <w:bCs/>
                <w:lang w:eastAsia="zh-CN"/>
              </w:rPr>
            </w:pPr>
            <w:ins w:id="118" w:author="Qian Yang" w:date="2024-04-03T09:56: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E230E12" w14:textId="77777777" w:rsidR="00E10E42" w:rsidRPr="001C0E1B" w:rsidRDefault="00E10E42" w:rsidP="005A3FB8">
            <w:pPr>
              <w:pStyle w:val="TAL"/>
              <w:rPr>
                <w:ins w:id="119" w:author="Qian Yang" w:date="2024-04-03T09:56:00Z"/>
                <w:bCs/>
                <w:lang w:eastAsia="zh-CN"/>
              </w:rPr>
            </w:pPr>
            <w:ins w:id="120" w:author="Qian Yang" w:date="2024-04-03T09:56: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21DFB423" w14:textId="77777777" w:rsidR="00E10E42" w:rsidRPr="001C0E1B" w:rsidRDefault="00E10E42" w:rsidP="005A3FB8">
            <w:pPr>
              <w:pStyle w:val="TAL"/>
              <w:rPr>
                <w:ins w:id="121" w:author="Qian Yang" w:date="2024-04-03T09:56:00Z"/>
                <w:bCs/>
                <w:lang w:eastAsia="zh-CN"/>
              </w:rPr>
            </w:pPr>
          </w:p>
        </w:tc>
      </w:tr>
      <w:bookmarkEnd w:id="97"/>
      <w:tr w:rsidR="00447307" w:rsidRPr="001C0E1B" w14:paraId="13463148" w14:textId="77777777" w:rsidTr="005A3FB8">
        <w:trPr>
          <w:cantSplit/>
          <w:trHeight w:val="187"/>
          <w:ins w:id="122" w:author="Qian Yang" w:date="2024-04-03T14:39:00Z"/>
        </w:trPr>
        <w:tc>
          <w:tcPr>
            <w:tcW w:w="2518" w:type="dxa"/>
            <w:tcBorders>
              <w:top w:val="single" w:sz="4" w:space="0" w:color="auto"/>
              <w:left w:val="single" w:sz="4" w:space="0" w:color="auto"/>
              <w:bottom w:val="nil"/>
              <w:right w:val="single" w:sz="4" w:space="0" w:color="auto"/>
            </w:tcBorders>
            <w:shd w:val="clear" w:color="auto" w:fill="auto"/>
            <w:hideMark/>
          </w:tcPr>
          <w:p w14:paraId="3200978C" w14:textId="03E0EB41" w:rsidR="00447307" w:rsidRPr="001C0E1B" w:rsidRDefault="000B211E" w:rsidP="005A3FB8">
            <w:pPr>
              <w:pStyle w:val="TAL"/>
              <w:rPr>
                <w:ins w:id="123" w:author="Qian Yang" w:date="2024-04-03T14:39:00Z"/>
                <w:lang w:eastAsia="zh-CN"/>
              </w:rPr>
            </w:pPr>
            <w:ins w:id="124" w:author="Qian Yang" w:date="2024-04-03T15:43:00Z">
              <w:r>
                <w:rPr>
                  <w:rFonts w:hint="eastAsia"/>
                  <w:lang w:eastAsia="zh-CN"/>
                </w:rPr>
                <w:t>NCD-</w:t>
              </w:r>
            </w:ins>
            <w:ins w:id="125" w:author="Qian Yang" w:date="2024-04-03T14:39:00Z">
              <w:r w:rsidR="00447307"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BC2976C" w14:textId="77777777" w:rsidR="00447307" w:rsidRPr="001C0E1B" w:rsidRDefault="00447307" w:rsidP="005A3FB8">
            <w:pPr>
              <w:pStyle w:val="TAC"/>
              <w:rPr>
                <w:ins w:id="126" w:author="Qian Yang" w:date="2024-04-03T14:3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37E19A" w14:textId="77777777" w:rsidR="00447307" w:rsidRPr="001C0E1B" w:rsidRDefault="00447307" w:rsidP="005A3FB8">
            <w:pPr>
              <w:pStyle w:val="TAL"/>
              <w:rPr>
                <w:ins w:id="127" w:author="Qian Yang" w:date="2024-04-03T14:39:00Z"/>
                <w:bCs/>
                <w:lang w:eastAsia="zh-CN"/>
              </w:rPr>
            </w:pPr>
            <w:ins w:id="128" w:author="Qian Yang" w:date="2024-04-03T14:39: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1D6A2D8" w14:textId="23F0B9D9" w:rsidR="00447307" w:rsidRPr="001C0E1B" w:rsidRDefault="00447307" w:rsidP="005A3FB8">
            <w:pPr>
              <w:pStyle w:val="TAL"/>
              <w:rPr>
                <w:ins w:id="129" w:author="Qian Yang" w:date="2024-04-03T14:39:00Z"/>
                <w:bCs/>
                <w:lang w:eastAsia="zh-CN"/>
              </w:rPr>
            </w:pPr>
            <w:ins w:id="130" w:author="Qian Yang" w:date="2024-04-03T14:39:00Z">
              <w:r w:rsidRPr="001C0E1B">
                <w:rPr>
                  <w:bCs/>
                  <w:lang w:eastAsia="zh-CN"/>
                </w:rPr>
                <w:t>SSB.</w:t>
              </w:r>
            </w:ins>
            <w:ins w:id="131" w:author="Qian Yang" w:date="2024-04-03T16:35:00Z">
              <w:r w:rsidR="005E6123">
                <w:rPr>
                  <w:rFonts w:hint="eastAsia"/>
                  <w:bCs/>
                  <w:lang w:eastAsia="zh-CN"/>
                </w:rPr>
                <w:t>9</w:t>
              </w:r>
            </w:ins>
            <w:ins w:id="132" w:author="Qian Yang" w:date="2024-04-03T14:39:00Z">
              <w:r w:rsidRPr="001C0E1B">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42320066" w14:textId="77777777" w:rsidR="00447307" w:rsidRPr="001C0E1B" w:rsidRDefault="00447307" w:rsidP="005A3FB8">
            <w:pPr>
              <w:pStyle w:val="TAL"/>
              <w:rPr>
                <w:ins w:id="133" w:author="Qian Yang" w:date="2024-04-03T14:39:00Z"/>
                <w:bCs/>
                <w:lang w:eastAsia="zh-CN"/>
              </w:rPr>
            </w:pPr>
          </w:p>
        </w:tc>
      </w:tr>
      <w:tr w:rsidR="00447307" w:rsidRPr="001C0E1B" w14:paraId="76927E22" w14:textId="77777777" w:rsidTr="005A3FB8">
        <w:trPr>
          <w:cantSplit/>
          <w:trHeight w:val="187"/>
          <w:ins w:id="134" w:author="Qian Yang" w:date="2024-04-03T14:39:00Z"/>
        </w:trPr>
        <w:tc>
          <w:tcPr>
            <w:tcW w:w="2518" w:type="dxa"/>
            <w:tcBorders>
              <w:top w:val="nil"/>
              <w:left w:val="single" w:sz="4" w:space="0" w:color="auto"/>
              <w:bottom w:val="nil"/>
              <w:right w:val="single" w:sz="4" w:space="0" w:color="auto"/>
            </w:tcBorders>
            <w:shd w:val="clear" w:color="auto" w:fill="auto"/>
            <w:hideMark/>
          </w:tcPr>
          <w:p w14:paraId="06DD6409" w14:textId="77777777" w:rsidR="00447307" w:rsidRPr="001C0E1B" w:rsidRDefault="00447307" w:rsidP="005A3FB8">
            <w:pPr>
              <w:pStyle w:val="TAL"/>
              <w:rPr>
                <w:ins w:id="135" w:author="Qian Yang" w:date="2024-04-03T14:39:00Z"/>
                <w:lang w:eastAsia="zh-CN"/>
              </w:rPr>
            </w:pPr>
          </w:p>
        </w:tc>
        <w:tc>
          <w:tcPr>
            <w:tcW w:w="709" w:type="dxa"/>
            <w:tcBorders>
              <w:top w:val="nil"/>
              <w:left w:val="single" w:sz="4" w:space="0" w:color="auto"/>
              <w:bottom w:val="nil"/>
              <w:right w:val="single" w:sz="4" w:space="0" w:color="auto"/>
            </w:tcBorders>
            <w:shd w:val="clear" w:color="auto" w:fill="auto"/>
            <w:hideMark/>
          </w:tcPr>
          <w:p w14:paraId="76536EAE" w14:textId="77777777" w:rsidR="00447307" w:rsidRPr="001C0E1B" w:rsidRDefault="00447307" w:rsidP="005A3FB8">
            <w:pPr>
              <w:pStyle w:val="TAC"/>
              <w:rPr>
                <w:ins w:id="136" w:author="Qian Yang" w:date="2024-04-03T14:3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C9F900" w14:textId="77777777" w:rsidR="00447307" w:rsidRPr="001C0E1B" w:rsidRDefault="00447307" w:rsidP="005A3FB8">
            <w:pPr>
              <w:pStyle w:val="TAL"/>
              <w:rPr>
                <w:ins w:id="137" w:author="Qian Yang" w:date="2024-04-03T14:39:00Z"/>
                <w:bCs/>
                <w:lang w:eastAsia="zh-CN"/>
              </w:rPr>
            </w:pPr>
            <w:ins w:id="138" w:author="Qian Yang" w:date="2024-04-03T14:39: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4627580" w14:textId="0E80E3AD" w:rsidR="00447307" w:rsidRPr="001C0E1B" w:rsidRDefault="00447307" w:rsidP="005A3FB8">
            <w:pPr>
              <w:pStyle w:val="TAL"/>
              <w:rPr>
                <w:ins w:id="139" w:author="Qian Yang" w:date="2024-04-03T14:39:00Z"/>
                <w:bCs/>
                <w:lang w:eastAsia="zh-CN"/>
              </w:rPr>
            </w:pPr>
            <w:ins w:id="140" w:author="Qian Yang" w:date="2024-04-03T14:39:00Z">
              <w:r w:rsidRPr="001C0E1B">
                <w:rPr>
                  <w:bCs/>
                  <w:lang w:eastAsia="zh-CN"/>
                </w:rPr>
                <w:t>SSB.</w:t>
              </w:r>
            </w:ins>
            <w:ins w:id="141" w:author="Qian Yang" w:date="2024-04-03T16:35:00Z">
              <w:r w:rsidR="005E6123">
                <w:rPr>
                  <w:rFonts w:hint="eastAsia"/>
                  <w:bCs/>
                  <w:lang w:eastAsia="zh-CN"/>
                </w:rPr>
                <w:t>9</w:t>
              </w:r>
            </w:ins>
            <w:ins w:id="142" w:author="Qian Yang" w:date="2024-04-03T14:39:00Z">
              <w:r w:rsidRPr="001C0E1B">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60429D1E" w14:textId="77777777" w:rsidR="00447307" w:rsidRPr="001C0E1B" w:rsidRDefault="00447307" w:rsidP="005A3FB8">
            <w:pPr>
              <w:pStyle w:val="TAL"/>
              <w:rPr>
                <w:ins w:id="143" w:author="Qian Yang" w:date="2024-04-03T14:39:00Z"/>
                <w:bCs/>
                <w:lang w:eastAsia="zh-CN"/>
              </w:rPr>
            </w:pPr>
          </w:p>
        </w:tc>
      </w:tr>
      <w:tr w:rsidR="00447307" w:rsidRPr="001C0E1B" w14:paraId="545EC5D0" w14:textId="77777777" w:rsidTr="005A3FB8">
        <w:trPr>
          <w:cantSplit/>
          <w:trHeight w:val="187"/>
          <w:ins w:id="144" w:author="Qian Yang" w:date="2024-04-03T14:39:00Z"/>
        </w:trPr>
        <w:tc>
          <w:tcPr>
            <w:tcW w:w="2518" w:type="dxa"/>
            <w:tcBorders>
              <w:top w:val="nil"/>
              <w:left w:val="single" w:sz="4" w:space="0" w:color="auto"/>
              <w:bottom w:val="single" w:sz="4" w:space="0" w:color="auto"/>
              <w:right w:val="single" w:sz="4" w:space="0" w:color="auto"/>
            </w:tcBorders>
            <w:shd w:val="clear" w:color="auto" w:fill="auto"/>
            <w:hideMark/>
          </w:tcPr>
          <w:p w14:paraId="6CFDD051" w14:textId="77777777" w:rsidR="00447307" w:rsidRPr="001C0E1B" w:rsidRDefault="00447307" w:rsidP="005A3FB8">
            <w:pPr>
              <w:pStyle w:val="TAL"/>
              <w:rPr>
                <w:ins w:id="145" w:author="Qian Yang" w:date="2024-04-03T14:39: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02D97E7" w14:textId="77777777" w:rsidR="00447307" w:rsidRPr="001C0E1B" w:rsidRDefault="00447307" w:rsidP="005A3FB8">
            <w:pPr>
              <w:pStyle w:val="TAC"/>
              <w:rPr>
                <w:ins w:id="146" w:author="Qian Yang" w:date="2024-04-03T14:3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296916" w14:textId="77777777" w:rsidR="00447307" w:rsidRPr="001C0E1B" w:rsidRDefault="00447307" w:rsidP="005A3FB8">
            <w:pPr>
              <w:pStyle w:val="TAL"/>
              <w:rPr>
                <w:ins w:id="147" w:author="Qian Yang" w:date="2024-04-03T14:39:00Z"/>
                <w:bCs/>
                <w:lang w:eastAsia="zh-CN"/>
              </w:rPr>
            </w:pPr>
            <w:ins w:id="148" w:author="Qian Yang" w:date="2024-04-03T14:39: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FB1479C" w14:textId="3DB9997B" w:rsidR="00447307" w:rsidRPr="001C0E1B" w:rsidRDefault="00447307" w:rsidP="005A3FB8">
            <w:pPr>
              <w:pStyle w:val="TAL"/>
              <w:rPr>
                <w:ins w:id="149" w:author="Qian Yang" w:date="2024-04-03T14:39:00Z"/>
                <w:bCs/>
                <w:lang w:eastAsia="zh-CN"/>
              </w:rPr>
            </w:pPr>
            <w:ins w:id="150" w:author="Qian Yang" w:date="2024-04-03T14:39:00Z">
              <w:r w:rsidRPr="001C0E1B">
                <w:rPr>
                  <w:bCs/>
                  <w:lang w:eastAsia="zh-CN"/>
                </w:rPr>
                <w:t>SSB.</w:t>
              </w:r>
            </w:ins>
            <w:ins w:id="151" w:author="Qian Yang" w:date="2024-04-03T16:35:00Z">
              <w:r w:rsidR="005E6123">
                <w:rPr>
                  <w:rFonts w:hint="eastAsia"/>
                  <w:bCs/>
                  <w:lang w:eastAsia="zh-CN"/>
                </w:rPr>
                <w:t>10</w:t>
              </w:r>
            </w:ins>
            <w:ins w:id="152" w:author="Qian Yang" w:date="2024-04-03T14:39:00Z">
              <w:r w:rsidRPr="001C0E1B">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2F15049D" w14:textId="77777777" w:rsidR="00447307" w:rsidRPr="001C0E1B" w:rsidRDefault="00447307" w:rsidP="005A3FB8">
            <w:pPr>
              <w:pStyle w:val="TAL"/>
              <w:rPr>
                <w:ins w:id="153" w:author="Qian Yang" w:date="2024-04-03T14:39:00Z"/>
                <w:bCs/>
                <w:lang w:eastAsia="zh-CN"/>
              </w:rPr>
            </w:pPr>
          </w:p>
        </w:tc>
      </w:tr>
      <w:tr w:rsidR="007F15A6" w:rsidRPr="001C0E1B" w14:paraId="5B6A6515" w14:textId="77777777" w:rsidTr="00C25150">
        <w:trPr>
          <w:cantSplit/>
          <w:trHeight w:val="187"/>
          <w:ins w:id="154" w:author="Qian Yang" w:date="2024-04-03T09:56:00Z"/>
        </w:trPr>
        <w:tc>
          <w:tcPr>
            <w:tcW w:w="2518" w:type="dxa"/>
            <w:vMerge w:val="restart"/>
            <w:tcBorders>
              <w:top w:val="single" w:sz="4" w:space="0" w:color="auto"/>
              <w:left w:val="single" w:sz="4" w:space="0" w:color="auto"/>
              <w:right w:val="single" w:sz="4" w:space="0" w:color="auto"/>
            </w:tcBorders>
            <w:shd w:val="clear" w:color="auto" w:fill="auto"/>
            <w:hideMark/>
          </w:tcPr>
          <w:p w14:paraId="2BDBB01F" w14:textId="321D6D30" w:rsidR="007F15A6" w:rsidRPr="001C0E1B" w:rsidRDefault="007F15A6" w:rsidP="005A3FB8">
            <w:pPr>
              <w:pStyle w:val="TAL"/>
              <w:rPr>
                <w:ins w:id="155" w:author="Qian Yang" w:date="2024-04-03T09:56:00Z"/>
                <w:lang w:eastAsia="zh-CN"/>
              </w:rPr>
            </w:pPr>
            <w:ins w:id="156" w:author="Qian Yang" w:date="2024-04-03T09:56:00Z">
              <w:r w:rsidRPr="001C0E1B">
                <w:rPr>
                  <w:lang w:eastAsia="zh-CN"/>
                </w:rPr>
                <w:t>SMTC configuration</w:t>
              </w:r>
            </w:ins>
            <w:ins w:id="157" w:author="Qian Yang" w:date="2024-04-03T14:46:00Z">
              <w:r>
                <w:rPr>
                  <w:rFonts w:hint="eastAsia"/>
                  <w:lang w:eastAsia="zh-CN"/>
                </w:rPr>
                <w:t xml:space="preserve"> for NCD-SSB</w:t>
              </w:r>
            </w:ins>
          </w:p>
        </w:tc>
        <w:tc>
          <w:tcPr>
            <w:tcW w:w="709" w:type="dxa"/>
            <w:tcBorders>
              <w:top w:val="single" w:sz="4" w:space="0" w:color="auto"/>
              <w:left w:val="single" w:sz="4" w:space="0" w:color="auto"/>
              <w:bottom w:val="nil"/>
              <w:right w:val="single" w:sz="4" w:space="0" w:color="auto"/>
            </w:tcBorders>
            <w:shd w:val="clear" w:color="auto" w:fill="auto"/>
          </w:tcPr>
          <w:p w14:paraId="26006F8D" w14:textId="77777777" w:rsidR="007F15A6" w:rsidRPr="001C0E1B" w:rsidRDefault="007F15A6" w:rsidP="005A3FB8">
            <w:pPr>
              <w:pStyle w:val="TAC"/>
              <w:rPr>
                <w:ins w:id="158"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C44957" w14:textId="77777777" w:rsidR="007F15A6" w:rsidRPr="001C0E1B" w:rsidRDefault="007F15A6" w:rsidP="005A3FB8">
            <w:pPr>
              <w:pStyle w:val="TAL"/>
              <w:rPr>
                <w:ins w:id="159" w:author="Qian Yang" w:date="2024-04-03T09:56:00Z"/>
                <w:bCs/>
                <w:lang w:eastAsia="zh-CN"/>
              </w:rPr>
            </w:pPr>
            <w:ins w:id="160" w:author="Qian Yang" w:date="2024-04-03T09:56: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A3E75A1" w14:textId="432C3186" w:rsidR="007F15A6" w:rsidRPr="001C0E1B" w:rsidRDefault="007F15A6" w:rsidP="005A3FB8">
            <w:pPr>
              <w:pStyle w:val="TAL"/>
              <w:rPr>
                <w:ins w:id="161" w:author="Qian Yang" w:date="2024-04-03T09:56:00Z"/>
                <w:bCs/>
                <w:lang w:eastAsia="zh-CN"/>
              </w:rPr>
            </w:pPr>
            <w:ins w:id="162" w:author="Qian Yang" w:date="2024-04-03T09:56:00Z">
              <w:r w:rsidRPr="001C0E1B">
                <w:rPr>
                  <w:bCs/>
                  <w:lang w:eastAsia="zh-CN"/>
                </w:rPr>
                <w:t>SMTC.</w:t>
              </w:r>
            </w:ins>
            <w:ins w:id="163" w:author="Qian Yang" w:date="2024-04-03T17:01:00Z">
              <w:r>
                <w:rPr>
                  <w:rFonts w:hint="eastAsia"/>
                  <w:bCs/>
                  <w:lang w:eastAsia="zh-CN"/>
                </w:rPr>
                <w:t>11</w:t>
              </w:r>
            </w:ins>
          </w:p>
        </w:tc>
        <w:tc>
          <w:tcPr>
            <w:tcW w:w="2977" w:type="dxa"/>
            <w:tcBorders>
              <w:top w:val="single" w:sz="4" w:space="0" w:color="auto"/>
              <w:left w:val="single" w:sz="4" w:space="0" w:color="auto"/>
              <w:bottom w:val="single" w:sz="4" w:space="0" w:color="auto"/>
              <w:right w:val="single" w:sz="4" w:space="0" w:color="auto"/>
            </w:tcBorders>
          </w:tcPr>
          <w:p w14:paraId="49339866" w14:textId="77777777" w:rsidR="007F15A6" w:rsidRPr="001C0E1B" w:rsidRDefault="007F15A6" w:rsidP="005A3FB8">
            <w:pPr>
              <w:pStyle w:val="TAL"/>
              <w:rPr>
                <w:ins w:id="164" w:author="Qian Yang" w:date="2024-04-03T09:56:00Z"/>
                <w:bCs/>
                <w:lang w:eastAsia="zh-CN"/>
              </w:rPr>
            </w:pPr>
          </w:p>
        </w:tc>
      </w:tr>
      <w:tr w:rsidR="007F15A6" w:rsidRPr="001C0E1B" w14:paraId="1CC849BA" w14:textId="77777777" w:rsidTr="00C25150">
        <w:trPr>
          <w:cantSplit/>
          <w:trHeight w:val="187"/>
          <w:ins w:id="165" w:author="Qian Yang" w:date="2024-04-03T09:56:00Z"/>
        </w:trPr>
        <w:tc>
          <w:tcPr>
            <w:tcW w:w="2518" w:type="dxa"/>
            <w:vMerge/>
            <w:tcBorders>
              <w:left w:val="single" w:sz="4" w:space="0" w:color="auto"/>
              <w:right w:val="single" w:sz="4" w:space="0" w:color="auto"/>
            </w:tcBorders>
            <w:shd w:val="clear" w:color="auto" w:fill="auto"/>
            <w:hideMark/>
          </w:tcPr>
          <w:p w14:paraId="1BB4C347" w14:textId="77777777" w:rsidR="007F15A6" w:rsidRPr="001C0E1B" w:rsidRDefault="007F15A6" w:rsidP="005A3FB8">
            <w:pPr>
              <w:pStyle w:val="TAL"/>
              <w:rPr>
                <w:ins w:id="166" w:author="Qian Yang" w:date="2024-04-03T09:56:00Z"/>
                <w:lang w:eastAsia="zh-CN"/>
              </w:rPr>
            </w:pPr>
          </w:p>
        </w:tc>
        <w:tc>
          <w:tcPr>
            <w:tcW w:w="709" w:type="dxa"/>
            <w:tcBorders>
              <w:top w:val="nil"/>
              <w:left w:val="single" w:sz="4" w:space="0" w:color="auto"/>
              <w:bottom w:val="nil"/>
              <w:right w:val="single" w:sz="4" w:space="0" w:color="auto"/>
            </w:tcBorders>
            <w:shd w:val="clear" w:color="auto" w:fill="auto"/>
            <w:hideMark/>
          </w:tcPr>
          <w:p w14:paraId="00B43CCF" w14:textId="77777777" w:rsidR="007F15A6" w:rsidRPr="001C0E1B" w:rsidRDefault="007F15A6" w:rsidP="005A3FB8">
            <w:pPr>
              <w:pStyle w:val="TAC"/>
              <w:rPr>
                <w:ins w:id="167"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8D85A7" w14:textId="77777777" w:rsidR="007F15A6" w:rsidRPr="001C0E1B" w:rsidRDefault="007F15A6" w:rsidP="005A3FB8">
            <w:pPr>
              <w:pStyle w:val="TAL"/>
              <w:rPr>
                <w:ins w:id="168" w:author="Qian Yang" w:date="2024-04-03T09:56:00Z"/>
                <w:bCs/>
                <w:lang w:eastAsia="zh-CN"/>
              </w:rPr>
            </w:pPr>
            <w:ins w:id="169" w:author="Qian Yang" w:date="2024-04-03T09:56: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94D10D7" w14:textId="4CE84F31" w:rsidR="007F15A6" w:rsidRPr="001C0E1B" w:rsidRDefault="007F15A6" w:rsidP="005A3FB8">
            <w:pPr>
              <w:pStyle w:val="TAL"/>
              <w:rPr>
                <w:ins w:id="170" w:author="Qian Yang" w:date="2024-04-03T09:56:00Z"/>
                <w:bCs/>
                <w:lang w:eastAsia="zh-CN"/>
              </w:rPr>
            </w:pPr>
            <w:ins w:id="171" w:author="Qian Yang" w:date="2024-04-03T09:56:00Z">
              <w:r w:rsidRPr="001C0E1B">
                <w:rPr>
                  <w:bCs/>
                  <w:lang w:eastAsia="zh-CN"/>
                </w:rPr>
                <w:t>SMTC.1</w:t>
              </w:r>
            </w:ins>
            <w:ins w:id="172" w:author="Qian Yang" w:date="2024-04-03T17:01:00Z">
              <w:r>
                <w:rPr>
                  <w:rFonts w:hint="eastAsia"/>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7C8BDDC8" w14:textId="77777777" w:rsidR="007F15A6" w:rsidRPr="001C0E1B" w:rsidRDefault="007F15A6" w:rsidP="005A3FB8">
            <w:pPr>
              <w:pStyle w:val="TAL"/>
              <w:rPr>
                <w:ins w:id="173" w:author="Qian Yang" w:date="2024-04-03T09:56:00Z"/>
                <w:bCs/>
                <w:lang w:eastAsia="zh-CN"/>
              </w:rPr>
            </w:pPr>
          </w:p>
        </w:tc>
      </w:tr>
      <w:tr w:rsidR="007F15A6" w:rsidRPr="001C0E1B" w14:paraId="21F970D7" w14:textId="77777777" w:rsidTr="00C25150">
        <w:trPr>
          <w:cantSplit/>
          <w:trHeight w:val="187"/>
          <w:ins w:id="174" w:author="Qian Yang" w:date="2024-04-03T09:56:00Z"/>
        </w:trPr>
        <w:tc>
          <w:tcPr>
            <w:tcW w:w="2518" w:type="dxa"/>
            <w:vMerge/>
            <w:tcBorders>
              <w:left w:val="single" w:sz="4" w:space="0" w:color="auto"/>
              <w:bottom w:val="single" w:sz="4" w:space="0" w:color="auto"/>
              <w:right w:val="single" w:sz="4" w:space="0" w:color="auto"/>
            </w:tcBorders>
            <w:shd w:val="clear" w:color="auto" w:fill="auto"/>
            <w:hideMark/>
          </w:tcPr>
          <w:p w14:paraId="4AC13904" w14:textId="77777777" w:rsidR="007F15A6" w:rsidRPr="001C0E1B" w:rsidRDefault="007F15A6" w:rsidP="005A3FB8">
            <w:pPr>
              <w:pStyle w:val="TAL"/>
              <w:rPr>
                <w:ins w:id="175" w:author="Qian Yang" w:date="2024-04-03T09:5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1B51D20" w14:textId="77777777" w:rsidR="007F15A6" w:rsidRPr="001C0E1B" w:rsidRDefault="007F15A6" w:rsidP="005A3FB8">
            <w:pPr>
              <w:pStyle w:val="TAC"/>
              <w:rPr>
                <w:ins w:id="176"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2B4A30" w14:textId="77777777" w:rsidR="007F15A6" w:rsidRPr="001C0E1B" w:rsidRDefault="007F15A6" w:rsidP="005A3FB8">
            <w:pPr>
              <w:pStyle w:val="TAL"/>
              <w:rPr>
                <w:ins w:id="177" w:author="Qian Yang" w:date="2024-04-03T09:56:00Z"/>
                <w:bCs/>
                <w:lang w:eastAsia="zh-CN"/>
              </w:rPr>
            </w:pPr>
            <w:ins w:id="178" w:author="Qian Yang" w:date="2024-04-03T09:56: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3C9ED21" w14:textId="73047623" w:rsidR="007F15A6" w:rsidRPr="001C0E1B" w:rsidRDefault="007F15A6" w:rsidP="005A3FB8">
            <w:pPr>
              <w:pStyle w:val="TAL"/>
              <w:rPr>
                <w:ins w:id="179" w:author="Qian Yang" w:date="2024-04-03T09:56:00Z"/>
                <w:bCs/>
                <w:lang w:eastAsia="zh-CN"/>
              </w:rPr>
            </w:pPr>
            <w:ins w:id="180" w:author="Qian Yang" w:date="2024-04-03T09:56:00Z">
              <w:r w:rsidRPr="001C0E1B">
                <w:rPr>
                  <w:bCs/>
                  <w:lang w:eastAsia="zh-CN"/>
                </w:rPr>
                <w:t>SMTC.1</w:t>
              </w:r>
            </w:ins>
            <w:ins w:id="181" w:author="Qian Yang" w:date="2024-04-03T17:01:00Z">
              <w:r>
                <w:rPr>
                  <w:rFonts w:hint="eastAsia"/>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649ACEB9" w14:textId="77777777" w:rsidR="007F15A6" w:rsidRPr="001C0E1B" w:rsidRDefault="007F15A6" w:rsidP="005A3FB8">
            <w:pPr>
              <w:pStyle w:val="TAL"/>
              <w:rPr>
                <w:ins w:id="182" w:author="Qian Yang" w:date="2024-04-03T09:56:00Z"/>
                <w:bCs/>
                <w:lang w:eastAsia="zh-CN"/>
              </w:rPr>
            </w:pPr>
          </w:p>
        </w:tc>
      </w:tr>
      <w:tr w:rsidR="00E10E42" w:rsidRPr="001C0E1B" w14:paraId="497E6AAF" w14:textId="77777777" w:rsidTr="005A3FB8">
        <w:trPr>
          <w:cantSplit/>
          <w:trHeight w:val="187"/>
          <w:ins w:id="183"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796AB594" w14:textId="77777777" w:rsidR="00E10E42" w:rsidRPr="001C0E1B" w:rsidRDefault="00E10E42" w:rsidP="005A3FB8">
            <w:pPr>
              <w:pStyle w:val="TAL"/>
              <w:rPr>
                <w:ins w:id="184" w:author="Qian Yang" w:date="2024-04-03T09:56:00Z"/>
                <w:rFonts w:cs="Arial"/>
              </w:rPr>
            </w:pPr>
            <w:ins w:id="185" w:author="Qian Yang" w:date="2024-04-03T09:5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DC4E7EE" w14:textId="77777777" w:rsidR="00E10E42" w:rsidRPr="001C0E1B" w:rsidRDefault="00E10E42" w:rsidP="005A3FB8">
            <w:pPr>
              <w:pStyle w:val="TAC"/>
              <w:rPr>
                <w:ins w:id="186" w:author="Qian Yang" w:date="2024-04-03T09:56:00Z"/>
              </w:rPr>
            </w:pPr>
            <w:ins w:id="187" w:author="Qian Yang" w:date="2024-04-03T09:56: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6023DFF" w14:textId="77777777" w:rsidR="00E10E42" w:rsidRPr="001C0E1B" w:rsidRDefault="00E10E42" w:rsidP="005A3FB8">
            <w:pPr>
              <w:pStyle w:val="TAL"/>
              <w:rPr>
                <w:ins w:id="188" w:author="Qian Yang" w:date="2024-04-03T09:56:00Z"/>
              </w:rPr>
            </w:pPr>
            <w:ins w:id="189"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F1143BE" w14:textId="77777777" w:rsidR="00E10E42" w:rsidRPr="001C0E1B" w:rsidRDefault="00E10E42" w:rsidP="005A3FB8">
            <w:pPr>
              <w:pStyle w:val="TAL"/>
              <w:rPr>
                <w:ins w:id="190" w:author="Qian Yang" w:date="2024-04-03T09:56:00Z"/>
                <w:rFonts w:cs="Arial"/>
              </w:rPr>
            </w:pPr>
            <w:ins w:id="191" w:author="Qian Yang" w:date="2024-04-03T09:5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44609D46" w14:textId="77777777" w:rsidR="00E10E42" w:rsidRPr="001C0E1B" w:rsidRDefault="00E10E42" w:rsidP="005A3FB8">
            <w:pPr>
              <w:pStyle w:val="TAL"/>
              <w:rPr>
                <w:ins w:id="192" w:author="Qian Yang" w:date="2024-04-03T09:56:00Z"/>
                <w:rFonts w:cs="Arial"/>
              </w:rPr>
            </w:pPr>
          </w:p>
        </w:tc>
      </w:tr>
      <w:tr w:rsidR="00E10E42" w:rsidRPr="001C0E1B" w14:paraId="5B7FD474" w14:textId="77777777" w:rsidTr="005A3FB8">
        <w:trPr>
          <w:cantSplit/>
          <w:trHeight w:val="187"/>
          <w:ins w:id="193"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11CF96C4" w14:textId="77777777" w:rsidR="00E10E42" w:rsidRPr="001C0E1B" w:rsidRDefault="00E10E42" w:rsidP="005A3FB8">
            <w:pPr>
              <w:pStyle w:val="TAL"/>
              <w:rPr>
                <w:ins w:id="194" w:author="Qian Yang" w:date="2024-04-03T09:56:00Z"/>
                <w:rFonts w:cs="Arial"/>
              </w:rPr>
            </w:pPr>
            <w:ins w:id="195" w:author="Qian Yang" w:date="2024-04-03T09:5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3D792DA" w14:textId="77777777" w:rsidR="00E10E42" w:rsidRPr="001C0E1B" w:rsidRDefault="00E10E42" w:rsidP="005A3FB8">
            <w:pPr>
              <w:pStyle w:val="TAC"/>
              <w:rPr>
                <w:ins w:id="196"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60299121" w14:textId="77777777" w:rsidR="00E10E42" w:rsidRPr="001C0E1B" w:rsidRDefault="00E10E42" w:rsidP="005A3FB8">
            <w:pPr>
              <w:pStyle w:val="TAL"/>
              <w:rPr>
                <w:ins w:id="197" w:author="Qian Yang" w:date="2024-04-03T09:56:00Z"/>
              </w:rPr>
            </w:pPr>
            <w:ins w:id="198"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5B19A52" w14:textId="77777777" w:rsidR="00E10E42" w:rsidRPr="001C0E1B" w:rsidRDefault="00E10E42" w:rsidP="005A3FB8">
            <w:pPr>
              <w:pStyle w:val="TAL"/>
              <w:rPr>
                <w:ins w:id="199" w:author="Qian Yang" w:date="2024-04-03T09:56:00Z"/>
                <w:rFonts w:cs="Arial"/>
              </w:rPr>
            </w:pPr>
            <w:ins w:id="200" w:author="Qian Yang" w:date="2024-04-03T09:5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97A14E0" w14:textId="77777777" w:rsidR="00E10E42" w:rsidRPr="001C0E1B" w:rsidRDefault="00E10E42" w:rsidP="005A3FB8">
            <w:pPr>
              <w:pStyle w:val="TAL"/>
              <w:rPr>
                <w:ins w:id="201" w:author="Qian Yang" w:date="2024-04-03T09:56:00Z"/>
                <w:rFonts w:cs="Arial"/>
              </w:rPr>
            </w:pPr>
          </w:p>
        </w:tc>
      </w:tr>
      <w:tr w:rsidR="00E10E42" w:rsidRPr="001C0E1B" w14:paraId="2883E162" w14:textId="77777777" w:rsidTr="005A3FB8">
        <w:trPr>
          <w:cantSplit/>
          <w:trHeight w:val="187"/>
          <w:ins w:id="202"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52064260" w14:textId="77777777" w:rsidR="00E10E42" w:rsidRPr="001C0E1B" w:rsidRDefault="00E10E42" w:rsidP="005A3FB8">
            <w:pPr>
              <w:pStyle w:val="TAL"/>
              <w:rPr>
                <w:ins w:id="203" w:author="Qian Yang" w:date="2024-04-03T09:56:00Z"/>
                <w:rFonts w:cs="Arial"/>
              </w:rPr>
            </w:pPr>
            <w:ins w:id="204" w:author="Qian Yang" w:date="2024-04-03T09:5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552D4DB7" w14:textId="77777777" w:rsidR="00E10E42" w:rsidRPr="001C0E1B" w:rsidRDefault="00E10E42" w:rsidP="005A3FB8">
            <w:pPr>
              <w:pStyle w:val="TAC"/>
              <w:rPr>
                <w:ins w:id="205" w:author="Qian Yang" w:date="2024-04-03T09:56:00Z"/>
              </w:rPr>
            </w:pPr>
            <w:ins w:id="206" w:author="Qian Yang" w:date="2024-04-03T09:56: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460B5473" w14:textId="77777777" w:rsidR="00E10E42" w:rsidRPr="001C0E1B" w:rsidRDefault="00E10E42" w:rsidP="005A3FB8">
            <w:pPr>
              <w:pStyle w:val="TAL"/>
              <w:rPr>
                <w:ins w:id="207" w:author="Qian Yang" w:date="2024-04-03T09:56:00Z"/>
              </w:rPr>
            </w:pPr>
            <w:ins w:id="208"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BB399FE" w14:textId="77777777" w:rsidR="00E10E42" w:rsidRPr="001C0E1B" w:rsidRDefault="00E10E42" w:rsidP="005A3FB8">
            <w:pPr>
              <w:pStyle w:val="TAL"/>
              <w:rPr>
                <w:ins w:id="209" w:author="Qian Yang" w:date="2024-04-03T09:56:00Z"/>
                <w:rFonts w:cs="Arial"/>
              </w:rPr>
            </w:pPr>
            <w:ins w:id="210" w:author="Qian Yang" w:date="2024-04-03T09:5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427736C" w14:textId="77777777" w:rsidR="00E10E42" w:rsidRPr="001C0E1B" w:rsidRDefault="00E10E42" w:rsidP="005A3FB8">
            <w:pPr>
              <w:pStyle w:val="TAL"/>
              <w:rPr>
                <w:ins w:id="211" w:author="Qian Yang" w:date="2024-04-03T09:56:00Z"/>
                <w:rFonts w:cs="Arial"/>
              </w:rPr>
            </w:pPr>
          </w:p>
        </w:tc>
      </w:tr>
      <w:tr w:rsidR="00E10E42" w:rsidRPr="001C0E1B" w14:paraId="1826B399" w14:textId="77777777" w:rsidTr="005A3FB8">
        <w:trPr>
          <w:cantSplit/>
          <w:trHeight w:val="187"/>
          <w:ins w:id="212"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666A3CD9" w14:textId="77777777" w:rsidR="00E10E42" w:rsidRPr="001C0E1B" w:rsidRDefault="00E10E42" w:rsidP="005A3FB8">
            <w:pPr>
              <w:pStyle w:val="TAL"/>
              <w:rPr>
                <w:ins w:id="213" w:author="Qian Yang" w:date="2024-04-03T09:56:00Z"/>
                <w:rFonts w:cs="Arial"/>
              </w:rPr>
            </w:pPr>
            <w:ins w:id="214" w:author="Qian Yang" w:date="2024-04-03T09:5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4AD3F48" w14:textId="77777777" w:rsidR="00E10E42" w:rsidRPr="001C0E1B" w:rsidRDefault="00E10E42" w:rsidP="005A3FB8">
            <w:pPr>
              <w:pStyle w:val="TAC"/>
              <w:rPr>
                <w:ins w:id="215" w:author="Qian Yang" w:date="2024-04-03T09:56:00Z"/>
              </w:rPr>
            </w:pPr>
            <w:ins w:id="216" w:author="Qian Yang" w:date="2024-04-03T09:56: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5615697" w14:textId="77777777" w:rsidR="00E10E42" w:rsidRPr="001C0E1B" w:rsidRDefault="00E10E42" w:rsidP="005A3FB8">
            <w:pPr>
              <w:pStyle w:val="TAL"/>
              <w:rPr>
                <w:ins w:id="217" w:author="Qian Yang" w:date="2024-04-03T09:56:00Z"/>
              </w:rPr>
            </w:pPr>
            <w:ins w:id="218"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243C9DB" w14:textId="77777777" w:rsidR="00E10E42" w:rsidRPr="001C0E1B" w:rsidRDefault="00E10E42" w:rsidP="005A3FB8">
            <w:pPr>
              <w:pStyle w:val="TAL"/>
              <w:rPr>
                <w:ins w:id="219" w:author="Qian Yang" w:date="2024-04-03T09:56:00Z"/>
                <w:rFonts w:cs="Arial"/>
              </w:rPr>
            </w:pPr>
            <w:ins w:id="220" w:author="Qian Yang" w:date="2024-04-03T09:5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4DA398B8" w14:textId="77777777" w:rsidR="00E10E42" w:rsidRPr="001C0E1B" w:rsidRDefault="00E10E42" w:rsidP="005A3FB8">
            <w:pPr>
              <w:pStyle w:val="TAL"/>
              <w:rPr>
                <w:ins w:id="221" w:author="Qian Yang" w:date="2024-04-03T09:56:00Z"/>
                <w:rFonts w:cs="Arial"/>
              </w:rPr>
            </w:pPr>
          </w:p>
        </w:tc>
      </w:tr>
      <w:tr w:rsidR="00E10E42" w:rsidRPr="001C0E1B" w14:paraId="1D73BA76" w14:textId="77777777" w:rsidTr="005A3FB8">
        <w:trPr>
          <w:cantSplit/>
          <w:trHeight w:val="187"/>
          <w:ins w:id="222"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1FC4A583" w14:textId="77777777" w:rsidR="00E10E42" w:rsidRPr="001C0E1B" w:rsidRDefault="00E10E42" w:rsidP="005A3FB8">
            <w:pPr>
              <w:pStyle w:val="TAL"/>
              <w:rPr>
                <w:ins w:id="223" w:author="Qian Yang" w:date="2024-04-03T09:56:00Z"/>
                <w:rFonts w:cs="Arial"/>
              </w:rPr>
            </w:pPr>
            <w:ins w:id="224" w:author="Qian Yang" w:date="2024-04-03T09:5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60E5D84" w14:textId="77777777" w:rsidR="00E10E42" w:rsidRPr="001C0E1B" w:rsidRDefault="00E10E42" w:rsidP="005A3FB8">
            <w:pPr>
              <w:pStyle w:val="TAC"/>
              <w:rPr>
                <w:ins w:id="225"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0026835F" w14:textId="77777777" w:rsidR="00E10E42" w:rsidRPr="001C0E1B" w:rsidRDefault="00E10E42" w:rsidP="005A3FB8">
            <w:pPr>
              <w:pStyle w:val="TAL"/>
              <w:rPr>
                <w:ins w:id="226" w:author="Qian Yang" w:date="2024-04-03T09:56:00Z"/>
              </w:rPr>
            </w:pPr>
            <w:ins w:id="227"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08A94FF" w14:textId="77777777" w:rsidR="00E10E42" w:rsidRPr="001C0E1B" w:rsidRDefault="00E10E42" w:rsidP="005A3FB8">
            <w:pPr>
              <w:pStyle w:val="TAL"/>
              <w:rPr>
                <w:ins w:id="228" w:author="Qian Yang" w:date="2024-04-03T09:56:00Z"/>
                <w:rFonts w:cs="Arial"/>
              </w:rPr>
            </w:pPr>
            <w:ins w:id="229" w:author="Qian Yang" w:date="2024-04-03T09:5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3F82F166" w14:textId="77777777" w:rsidR="00E10E42" w:rsidRPr="001C0E1B" w:rsidRDefault="00E10E42" w:rsidP="005A3FB8">
            <w:pPr>
              <w:pStyle w:val="TAL"/>
              <w:rPr>
                <w:ins w:id="230" w:author="Qian Yang" w:date="2024-04-03T09:56:00Z"/>
                <w:rFonts w:cs="Arial"/>
              </w:rPr>
            </w:pPr>
            <w:ins w:id="231" w:author="Qian Yang" w:date="2024-04-03T09:56:00Z">
              <w:r w:rsidRPr="001C0E1B">
                <w:t>L3 filtering is not used</w:t>
              </w:r>
            </w:ins>
          </w:p>
        </w:tc>
      </w:tr>
      <w:tr w:rsidR="00E10E42" w:rsidRPr="001C0E1B" w14:paraId="3A08BBCB" w14:textId="77777777" w:rsidTr="005A3FB8">
        <w:trPr>
          <w:cantSplit/>
          <w:trHeight w:val="187"/>
          <w:ins w:id="232"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7BC503A0" w14:textId="77777777" w:rsidR="00E10E42" w:rsidRPr="001C0E1B" w:rsidRDefault="00E10E42" w:rsidP="005A3FB8">
            <w:pPr>
              <w:pStyle w:val="TAL"/>
              <w:rPr>
                <w:ins w:id="233" w:author="Qian Yang" w:date="2024-04-03T09:56:00Z"/>
                <w:rFonts w:cs="Arial"/>
              </w:rPr>
            </w:pPr>
            <w:ins w:id="234" w:author="Qian Yang" w:date="2024-04-03T09:5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0290B42" w14:textId="77777777" w:rsidR="00E10E42" w:rsidRPr="001C0E1B" w:rsidRDefault="00E10E42" w:rsidP="005A3FB8">
            <w:pPr>
              <w:pStyle w:val="TAC"/>
              <w:rPr>
                <w:ins w:id="235"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51A1BFD0" w14:textId="77777777" w:rsidR="00E10E42" w:rsidRPr="001C0E1B" w:rsidRDefault="00E10E42" w:rsidP="005A3FB8">
            <w:pPr>
              <w:pStyle w:val="TAL"/>
              <w:rPr>
                <w:ins w:id="236" w:author="Qian Yang" w:date="2024-04-03T09:56:00Z"/>
                <w:rFonts w:cs="Arial"/>
              </w:rPr>
            </w:pPr>
            <w:ins w:id="237"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5486A6D" w14:textId="77777777" w:rsidR="00E10E42" w:rsidRPr="001C0E1B" w:rsidRDefault="00E10E42" w:rsidP="005A3FB8">
            <w:pPr>
              <w:pStyle w:val="TAL"/>
              <w:rPr>
                <w:ins w:id="238" w:author="Qian Yang" w:date="2024-04-03T09:56: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27A59A" w14:textId="77777777" w:rsidR="00E10E42" w:rsidRPr="001C0E1B" w:rsidRDefault="00E10E42" w:rsidP="005A3FB8">
            <w:pPr>
              <w:pStyle w:val="TAL"/>
              <w:rPr>
                <w:ins w:id="239" w:author="Qian Yang" w:date="2024-04-03T09:56:00Z"/>
                <w:rFonts w:cs="Arial"/>
              </w:rPr>
            </w:pPr>
            <w:ins w:id="240" w:author="Qian Yang" w:date="2024-04-03T09:56:00Z">
              <w:r w:rsidRPr="001C0E1B">
                <w:t>OFF</w:t>
              </w:r>
            </w:ins>
          </w:p>
        </w:tc>
      </w:tr>
      <w:tr w:rsidR="00E10E42" w:rsidRPr="001C0E1B" w14:paraId="002670A4" w14:textId="77777777" w:rsidTr="005A3FB8">
        <w:trPr>
          <w:cantSplit/>
          <w:trHeight w:val="187"/>
          <w:ins w:id="241" w:author="Qian Yang" w:date="2024-04-03T09:56:00Z"/>
        </w:trPr>
        <w:tc>
          <w:tcPr>
            <w:tcW w:w="2518" w:type="dxa"/>
            <w:tcBorders>
              <w:top w:val="single" w:sz="4" w:space="0" w:color="auto"/>
              <w:left w:val="single" w:sz="4" w:space="0" w:color="auto"/>
              <w:bottom w:val="nil"/>
              <w:right w:val="single" w:sz="4" w:space="0" w:color="auto"/>
            </w:tcBorders>
            <w:shd w:val="clear" w:color="auto" w:fill="auto"/>
            <w:hideMark/>
          </w:tcPr>
          <w:p w14:paraId="7C193315" w14:textId="77777777" w:rsidR="00E10E42" w:rsidRPr="001C0E1B" w:rsidRDefault="00E10E42" w:rsidP="005A3FB8">
            <w:pPr>
              <w:pStyle w:val="TAL"/>
              <w:rPr>
                <w:ins w:id="242" w:author="Qian Yang" w:date="2024-04-03T09:56:00Z"/>
                <w:rFonts w:cs="Arial"/>
              </w:rPr>
            </w:pPr>
            <w:ins w:id="243" w:author="Qian Yang" w:date="2024-04-03T09:56: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DC9B2C0" w14:textId="77777777" w:rsidR="00E10E42" w:rsidRPr="001C0E1B" w:rsidRDefault="00E10E42" w:rsidP="005A3FB8">
            <w:pPr>
              <w:pStyle w:val="TAC"/>
              <w:rPr>
                <w:ins w:id="244"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6DDB4EFB" w14:textId="77777777" w:rsidR="00E10E42" w:rsidRPr="001C0E1B" w:rsidRDefault="00E10E42" w:rsidP="005A3FB8">
            <w:pPr>
              <w:pStyle w:val="TAL"/>
              <w:rPr>
                <w:ins w:id="245" w:author="Qian Yang" w:date="2024-04-03T09:56:00Z"/>
                <w:lang w:eastAsia="zh-CN"/>
              </w:rPr>
            </w:pPr>
            <w:ins w:id="246" w:author="Qian Yang" w:date="2024-04-03T09:56: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171EE4B" w14:textId="77777777" w:rsidR="00E10E42" w:rsidRPr="001C0E1B" w:rsidRDefault="00E10E42" w:rsidP="005A3FB8">
            <w:pPr>
              <w:pStyle w:val="TAL"/>
              <w:rPr>
                <w:ins w:id="247" w:author="Qian Yang" w:date="2024-04-03T09:56:00Z"/>
                <w:rFonts w:cs="Arial"/>
              </w:rPr>
            </w:pPr>
            <w:ins w:id="248" w:author="Qian Yang" w:date="2024-04-03T09:56: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ACF7781" w14:textId="77777777" w:rsidR="00E10E42" w:rsidRPr="001C0E1B" w:rsidRDefault="00E10E42" w:rsidP="005A3FB8">
            <w:pPr>
              <w:pStyle w:val="TAL"/>
              <w:rPr>
                <w:ins w:id="249" w:author="Qian Yang" w:date="2024-04-03T09:56:00Z"/>
              </w:rPr>
            </w:pPr>
            <w:ins w:id="250" w:author="Qian Yang" w:date="2024-04-03T09:56:00Z">
              <w:r w:rsidRPr="001C0E1B">
                <w:t>Asynchronous cells.</w:t>
              </w:r>
            </w:ins>
          </w:p>
          <w:p w14:paraId="64287BE8" w14:textId="77777777" w:rsidR="00E10E42" w:rsidRPr="001C0E1B" w:rsidRDefault="00E10E42" w:rsidP="005A3FB8">
            <w:pPr>
              <w:pStyle w:val="TAL"/>
              <w:rPr>
                <w:ins w:id="251" w:author="Qian Yang" w:date="2024-04-03T09:56:00Z"/>
                <w:rFonts w:cs="Arial"/>
              </w:rPr>
            </w:pPr>
            <w:ins w:id="252" w:author="Qian Yang" w:date="2024-04-03T09:56:00Z">
              <w:r w:rsidRPr="001C0E1B">
                <w:t>The timing of Cell 2 is 3ms later than the timing of Cell 1.</w:t>
              </w:r>
            </w:ins>
          </w:p>
        </w:tc>
      </w:tr>
      <w:tr w:rsidR="00E10E42" w:rsidRPr="001C0E1B" w14:paraId="70FCB06A" w14:textId="77777777" w:rsidTr="005A3FB8">
        <w:trPr>
          <w:cantSplit/>
          <w:trHeight w:val="187"/>
          <w:ins w:id="253" w:author="Qian Yang" w:date="2024-04-03T09:56:00Z"/>
        </w:trPr>
        <w:tc>
          <w:tcPr>
            <w:tcW w:w="2518" w:type="dxa"/>
            <w:tcBorders>
              <w:top w:val="nil"/>
              <w:left w:val="single" w:sz="4" w:space="0" w:color="auto"/>
              <w:bottom w:val="nil"/>
              <w:right w:val="single" w:sz="4" w:space="0" w:color="auto"/>
            </w:tcBorders>
            <w:shd w:val="clear" w:color="auto" w:fill="auto"/>
            <w:hideMark/>
          </w:tcPr>
          <w:p w14:paraId="5DBBF2A2" w14:textId="77777777" w:rsidR="00E10E42" w:rsidRPr="001C0E1B" w:rsidRDefault="00E10E42" w:rsidP="005A3FB8">
            <w:pPr>
              <w:pStyle w:val="TAL"/>
              <w:rPr>
                <w:ins w:id="254" w:author="Qian Yang" w:date="2024-04-03T09:56:00Z"/>
                <w:rFonts w:cs="Arial"/>
              </w:rPr>
            </w:pPr>
          </w:p>
        </w:tc>
        <w:tc>
          <w:tcPr>
            <w:tcW w:w="709" w:type="dxa"/>
            <w:tcBorders>
              <w:top w:val="nil"/>
              <w:left w:val="single" w:sz="4" w:space="0" w:color="auto"/>
              <w:bottom w:val="nil"/>
              <w:right w:val="single" w:sz="4" w:space="0" w:color="auto"/>
            </w:tcBorders>
            <w:shd w:val="clear" w:color="auto" w:fill="auto"/>
            <w:hideMark/>
          </w:tcPr>
          <w:p w14:paraId="0E580D65" w14:textId="77777777" w:rsidR="00E10E42" w:rsidRPr="001C0E1B" w:rsidRDefault="00E10E42" w:rsidP="005A3FB8">
            <w:pPr>
              <w:pStyle w:val="TAC"/>
              <w:rPr>
                <w:ins w:id="255"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630683B4" w14:textId="77777777" w:rsidR="00E10E42" w:rsidRPr="001C0E1B" w:rsidRDefault="00E10E42" w:rsidP="005A3FB8">
            <w:pPr>
              <w:pStyle w:val="TAL"/>
              <w:rPr>
                <w:ins w:id="256" w:author="Qian Yang" w:date="2024-04-03T09:56:00Z"/>
                <w:lang w:eastAsia="zh-CN"/>
              </w:rPr>
            </w:pPr>
            <w:ins w:id="257" w:author="Qian Yang" w:date="2024-04-03T09:56: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BF76A15" w14:textId="77777777" w:rsidR="00E10E42" w:rsidRPr="001C0E1B" w:rsidRDefault="00E10E42" w:rsidP="005A3FB8">
            <w:pPr>
              <w:pStyle w:val="TAL"/>
              <w:rPr>
                <w:ins w:id="258" w:author="Qian Yang" w:date="2024-04-03T09:56:00Z"/>
                <w:lang w:eastAsia="zh-CN"/>
              </w:rPr>
            </w:pPr>
            <w:ins w:id="259" w:author="Qian Yang" w:date="2024-04-03T09:56: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2DAD6B5E" w14:textId="77777777" w:rsidR="00E10E42" w:rsidRPr="001C0E1B" w:rsidRDefault="00E10E42" w:rsidP="005A3FB8">
            <w:pPr>
              <w:pStyle w:val="TAL"/>
              <w:rPr>
                <w:ins w:id="260" w:author="Qian Yang" w:date="2024-04-03T09:56:00Z"/>
              </w:rPr>
            </w:pPr>
            <w:ins w:id="261" w:author="Qian Yang" w:date="2024-04-03T09:56:00Z">
              <w:r w:rsidRPr="001C0E1B">
                <w:t>Synchronous cells</w:t>
              </w:r>
            </w:ins>
          </w:p>
        </w:tc>
      </w:tr>
      <w:tr w:rsidR="00E10E42" w:rsidRPr="001C0E1B" w14:paraId="26513EAD" w14:textId="77777777" w:rsidTr="005A3FB8">
        <w:trPr>
          <w:cantSplit/>
          <w:trHeight w:val="187"/>
          <w:ins w:id="262" w:author="Qian Yang" w:date="2024-04-03T09:56:00Z"/>
        </w:trPr>
        <w:tc>
          <w:tcPr>
            <w:tcW w:w="2518" w:type="dxa"/>
            <w:tcBorders>
              <w:top w:val="nil"/>
              <w:left w:val="single" w:sz="4" w:space="0" w:color="auto"/>
              <w:bottom w:val="single" w:sz="4" w:space="0" w:color="auto"/>
              <w:right w:val="single" w:sz="4" w:space="0" w:color="auto"/>
            </w:tcBorders>
            <w:shd w:val="clear" w:color="auto" w:fill="auto"/>
            <w:hideMark/>
          </w:tcPr>
          <w:p w14:paraId="2908C659" w14:textId="77777777" w:rsidR="00E10E42" w:rsidRPr="001C0E1B" w:rsidRDefault="00E10E42" w:rsidP="005A3FB8">
            <w:pPr>
              <w:pStyle w:val="TAL"/>
              <w:rPr>
                <w:ins w:id="263" w:author="Qian Yang" w:date="2024-04-03T09:5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0AE1747" w14:textId="77777777" w:rsidR="00E10E42" w:rsidRPr="001C0E1B" w:rsidRDefault="00E10E42" w:rsidP="005A3FB8">
            <w:pPr>
              <w:pStyle w:val="TAC"/>
              <w:rPr>
                <w:ins w:id="264"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41BFDB8E" w14:textId="77777777" w:rsidR="00E10E42" w:rsidRPr="001C0E1B" w:rsidRDefault="00E10E42" w:rsidP="005A3FB8">
            <w:pPr>
              <w:pStyle w:val="TAL"/>
              <w:rPr>
                <w:ins w:id="265" w:author="Qian Yang" w:date="2024-04-03T09:56:00Z"/>
                <w:lang w:eastAsia="zh-CN"/>
              </w:rPr>
            </w:pPr>
            <w:ins w:id="266" w:author="Qian Yang" w:date="2024-04-03T09:56: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856AB7A" w14:textId="77777777" w:rsidR="00E10E42" w:rsidRPr="001C0E1B" w:rsidRDefault="00E10E42" w:rsidP="005A3FB8">
            <w:pPr>
              <w:pStyle w:val="TAL"/>
              <w:rPr>
                <w:ins w:id="267" w:author="Qian Yang" w:date="2024-04-03T09:56:00Z"/>
                <w:lang w:eastAsia="zh-CN"/>
              </w:rPr>
            </w:pPr>
            <w:ins w:id="268" w:author="Qian Yang" w:date="2024-04-03T09:56: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2FFD5FCE" w14:textId="77777777" w:rsidR="00E10E42" w:rsidRPr="001C0E1B" w:rsidRDefault="00E10E42" w:rsidP="005A3FB8">
            <w:pPr>
              <w:pStyle w:val="TAL"/>
              <w:rPr>
                <w:ins w:id="269" w:author="Qian Yang" w:date="2024-04-03T09:56:00Z"/>
              </w:rPr>
            </w:pPr>
            <w:ins w:id="270" w:author="Qian Yang" w:date="2024-04-03T09:56:00Z">
              <w:r w:rsidRPr="001C0E1B">
                <w:t>Synchronous cells</w:t>
              </w:r>
            </w:ins>
          </w:p>
        </w:tc>
      </w:tr>
      <w:tr w:rsidR="00E10E42" w:rsidRPr="001C0E1B" w14:paraId="025D7253" w14:textId="77777777" w:rsidTr="005A3FB8">
        <w:trPr>
          <w:cantSplit/>
          <w:trHeight w:val="187"/>
          <w:ins w:id="271"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15DE2859" w14:textId="77777777" w:rsidR="00E10E42" w:rsidRPr="001C0E1B" w:rsidRDefault="00E10E42" w:rsidP="005A3FB8">
            <w:pPr>
              <w:pStyle w:val="TAL"/>
              <w:rPr>
                <w:ins w:id="272" w:author="Qian Yang" w:date="2024-04-03T09:56:00Z"/>
                <w:rFonts w:cs="Arial"/>
              </w:rPr>
            </w:pPr>
            <w:ins w:id="273" w:author="Qian Yang" w:date="2024-04-03T09:5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6BEAC56" w14:textId="77777777" w:rsidR="00E10E42" w:rsidRPr="001C0E1B" w:rsidRDefault="00E10E42" w:rsidP="005A3FB8">
            <w:pPr>
              <w:pStyle w:val="TAC"/>
              <w:rPr>
                <w:ins w:id="274" w:author="Qian Yang" w:date="2024-04-03T09:56:00Z"/>
              </w:rPr>
            </w:pPr>
            <w:ins w:id="275" w:author="Qian Yang" w:date="2024-04-03T09:56: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BE61617" w14:textId="77777777" w:rsidR="00E10E42" w:rsidRPr="001C0E1B" w:rsidRDefault="00E10E42" w:rsidP="005A3FB8">
            <w:pPr>
              <w:pStyle w:val="TAL"/>
              <w:rPr>
                <w:ins w:id="276" w:author="Qian Yang" w:date="2024-04-03T09:56:00Z"/>
                <w:lang w:eastAsia="zh-CN"/>
              </w:rPr>
            </w:pPr>
            <w:ins w:id="277"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4EA48B3" w14:textId="77777777" w:rsidR="00E10E42" w:rsidRPr="001C0E1B" w:rsidRDefault="00E10E42" w:rsidP="005A3FB8">
            <w:pPr>
              <w:pStyle w:val="TAL"/>
              <w:rPr>
                <w:ins w:id="278" w:author="Qian Yang" w:date="2024-04-03T09:56:00Z"/>
                <w:rFonts w:cs="Arial"/>
              </w:rPr>
            </w:pPr>
            <w:ins w:id="279" w:author="Qian Yang" w:date="2024-04-03T09:5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AF3B46C" w14:textId="77777777" w:rsidR="00E10E42" w:rsidRPr="001C0E1B" w:rsidRDefault="00E10E42" w:rsidP="005A3FB8">
            <w:pPr>
              <w:pStyle w:val="TAL"/>
              <w:rPr>
                <w:ins w:id="280" w:author="Qian Yang" w:date="2024-04-03T09:56:00Z"/>
                <w:rFonts w:cs="Arial"/>
              </w:rPr>
            </w:pPr>
          </w:p>
        </w:tc>
      </w:tr>
      <w:tr w:rsidR="00E10E42" w:rsidRPr="001C0E1B" w14:paraId="3AA1D83D" w14:textId="77777777" w:rsidTr="005A3FB8">
        <w:trPr>
          <w:cantSplit/>
          <w:trHeight w:val="187"/>
          <w:ins w:id="281"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55F77A85" w14:textId="77777777" w:rsidR="00E10E42" w:rsidRPr="001C0E1B" w:rsidRDefault="00E10E42" w:rsidP="005A3FB8">
            <w:pPr>
              <w:pStyle w:val="TAL"/>
              <w:rPr>
                <w:ins w:id="282" w:author="Qian Yang" w:date="2024-04-03T09:56:00Z"/>
                <w:rFonts w:cs="Arial"/>
              </w:rPr>
            </w:pPr>
            <w:ins w:id="283" w:author="Qian Yang" w:date="2024-04-03T09:5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2242C25" w14:textId="77777777" w:rsidR="00E10E42" w:rsidRPr="001C0E1B" w:rsidRDefault="00E10E42" w:rsidP="005A3FB8">
            <w:pPr>
              <w:pStyle w:val="TAC"/>
              <w:rPr>
                <w:ins w:id="284" w:author="Qian Yang" w:date="2024-04-03T09:56:00Z"/>
              </w:rPr>
            </w:pPr>
            <w:ins w:id="285" w:author="Qian Yang" w:date="2024-04-03T09:56: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0BE3A2C" w14:textId="77777777" w:rsidR="00E10E42" w:rsidRPr="001C0E1B" w:rsidRDefault="00E10E42" w:rsidP="005A3FB8">
            <w:pPr>
              <w:pStyle w:val="TAL"/>
              <w:rPr>
                <w:ins w:id="286" w:author="Qian Yang" w:date="2024-04-03T09:56:00Z"/>
              </w:rPr>
            </w:pPr>
            <w:ins w:id="287"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CCA5C55" w14:textId="77777777" w:rsidR="00E10E42" w:rsidRPr="001C0E1B" w:rsidRDefault="00E10E42" w:rsidP="005A3FB8">
            <w:pPr>
              <w:pStyle w:val="TAL"/>
              <w:rPr>
                <w:ins w:id="288" w:author="Qian Yang" w:date="2024-04-03T09:56:00Z"/>
                <w:rFonts w:cs="Arial"/>
              </w:rPr>
            </w:pPr>
            <w:ins w:id="289" w:author="Qian Yang" w:date="2024-04-03T09:5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2A452B7B" w14:textId="77777777" w:rsidR="00E10E42" w:rsidRPr="001C0E1B" w:rsidRDefault="00E10E42" w:rsidP="005A3FB8">
            <w:pPr>
              <w:pStyle w:val="TAL"/>
              <w:rPr>
                <w:ins w:id="290" w:author="Qian Yang" w:date="2024-04-03T09:56:00Z"/>
                <w:rFonts w:cs="Arial"/>
              </w:rPr>
            </w:pPr>
          </w:p>
        </w:tc>
      </w:tr>
      <w:tr w:rsidR="00447307" w:rsidRPr="001C0E1B" w14:paraId="46638955" w14:textId="77777777" w:rsidTr="00F92E95">
        <w:trPr>
          <w:cantSplit/>
          <w:trHeight w:val="187"/>
          <w:ins w:id="291" w:author="Qian Yang" w:date="2024-04-03T14:38:00Z"/>
        </w:trPr>
        <w:tc>
          <w:tcPr>
            <w:tcW w:w="9606" w:type="dxa"/>
            <w:gridSpan w:val="5"/>
            <w:tcBorders>
              <w:top w:val="single" w:sz="4" w:space="0" w:color="auto"/>
              <w:left w:val="single" w:sz="4" w:space="0" w:color="auto"/>
              <w:bottom w:val="single" w:sz="4" w:space="0" w:color="auto"/>
              <w:right w:val="single" w:sz="4" w:space="0" w:color="auto"/>
            </w:tcBorders>
          </w:tcPr>
          <w:p w14:paraId="4DEB35C2" w14:textId="77777777" w:rsidR="00CD6F29" w:rsidRDefault="00CD6F29" w:rsidP="00CD6F29">
            <w:pPr>
              <w:pStyle w:val="TAL"/>
              <w:rPr>
                <w:ins w:id="292" w:author="Qian Yang" w:date="2024-04-03T22:22:00Z"/>
                <w:lang w:val="en-US" w:eastAsia="zh-CN"/>
              </w:rPr>
            </w:pPr>
            <w:ins w:id="293" w:author="Qian Yang" w:date="2024-04-03T22:22:00Z">
              <w:r w:rsidRPr="00020619">
                <w:rPr>
                  <w:lang w:val="en-US"/>
                </w:rPr>
                <w:t xml:space="preserve">Note 1: </w:t>
              </w:r>
              <w:r>
                <w:rPr>
                  <w:rFonts w:hint="eastAsia"/>
                  <w:lang w:val="en-US" w:eastAsia="zh-CN"/>
                </w:rPr>
                <w:t>T</w:t>
              </w:r>
              <w:r w:rsidRPr="00CD6F29">
                <w:rPr>
                  <w:lang w:val="en-US"/>
                </w:rPr>
                <w:t xml:space="preserve">he starting PRB index of the </w:t>
              </w:r>
              <w:r>
                <w:rPr>
                  <w:rFonts w:hint="eastAsia"/>
                  <w:lang w:val="en-US" w:eastAsia="zh-CN"/>
                </w:rPr>
                <w:t>CD-</w:t>
              </w:r>
              <w:r w:rsidRPr="00CD6F29">
                <w:rPr>
                  <w:lang w:val="en-US"/>
                </w:rPr>
                <w:t>SSB can be any possible PRB index of the RF channel BW occurring after the last PRB of the DL active BWP</w:t>
              </w:r>
              <w:r>
                <w:rPr>
                  <w:rFonts w:hint="eastAsia"/>
                  <w:lang w:val="en-US" w:eastAsia="zh-CN"/>
                </w:rPr>
                <w:t>.</w:t>
              </w:r>
            </w:ins>
          </w:p>
          <w:p w14:paraId="4DCCD711" w14:textId="72BD8A07" w:rsidR="00447307" w:rsidRPr="001C0E1B" w:rsidRDefault="00CD6F29" w:rsidP="00CD6F29">
            <w:pPr>
              <w:pStyle w:val="TAL"/>
              <w:rPr>
                <w:ins w:id="294" w:author="Qian Yang" w:date="2024-04-03T14:38:00Z"/>
                <w:rFonts w:cs="Arial"/>
              </w:rPr>
            </w:pPr>
            <w:ins w:id="295" w:author="Qian Yang" w:date="2024-04-03T22:22:00Z">
              <w:r w:rsidRPr="00020619">
                <w:rPr>
                  <w:lang w:val="en-US"/>
                </w:rPr>
                <w:t xml:space="preserve">Note </w:t>
              </w:r>
              <w:r>
                <w:rPr>
                  <w:rFonts w:hint="eastAsia"/>
                  <w:lang w:val="en-US" w:eastAsia="zh-CN"/>
                </w:rPr>
                <w:t>2</w:t>
              </w:r>
              <w:r w:rsidRPr="00020619">
                <w:rPr>
                  <w:lang w:val="en-US"/>
                </w:rPr>
                <w:t xml:space="preserve">: </w:t>
              </w:r>
              <w:r>
                <w:rPr>
                  <w:rFonts w:hint="eastAsia"/>
                  <w:lang w:val="en-US" w:eastAsia="zh-CN"/>
                </w:rPr>
                <w:t>T</w:t>
              </w:r>
              <w:r w:rsidRPr="00CD6F29">
                <w:rPr>
                  <w:lang w:val="en-US"/>
                </w:rPr>
                <w:t xml:space="preserve">he starting PRB index of the </w:t>
              </w:r>
              <w:r>
                <w:rPr>
                  <w:rFonts w:hint="eastAsia"/>
                  <w:lang w:val="en-US" w:eastAsia="zh-CN"/>
                </w:rPr>
                <w:t>NCD-</w:t>
              </w:r>
              <w:r w:rsidRPr="00CD6F29">
                <w:rPr>
                  <w:lang w:val="en-US"/>
                </w:rPr>
                <w:t>SSB can be the same as the starting PRB index for DL active BWP</w:t>
              </w:r>
              <w:r>
                <w:rPr>
                  <w:rFonts w:hint="eastAsia"/>
                  <w:lang w:val="en-US" w:eastAsia="zh-CN"/>
                </w:rPr>
                <w:t>.</w:t>
              </w:r>
            </w:ins>
          </w:p>
        </w:tc>
      </w:tr>
    </w:tbl>
    <w:p w14:paraId="6DF16BBB" w14:textId="77777777" w:rsidR="00E10E42" w:rsidRDefault="00E10E42" w:rsidP="00E10E42">
      <w:pPr>
        <w:rPr>
          <w:ins w:id="296" w:author="Qian Yang" w:date="2024-04-03T17:14:00Z"/>
          <w:lang w:eastAsia="zh-CN"/>
        </w:rPr>
      </w:pPr>
    </w:p>
    <w:p w14:paraId="61BEE163" w14:textId="06BF3DAA" w:rsidR="00E10E42" w:rsidRPr="001C0E1B" w:rsidRDefault="00E10E42" w:rsidP="00E10E42">
      <w:pPr>
        <w:pStyle w:val="TH"/>
        <w:rPr>
          <w:ins w:id="297" w:author="Qian Yang" w:date="2024-04-03T09:56:00Z"/>
        </w:rPr>
      </w:pPr>
      <w:ins w:id="298" w:author="Qian Yang" w:date="2024-04-03T09:56:00Z">
        <w:r w:rsidRPr="001C0E1B">
          <w:lastRenderedPageBreak/>
          <w:t xml:space="preserve">Table </w:t>
        </w:r>
      </w:ins>
      <w:ins w:id="299" w:author="Qian Yang" w:date="2024-04-03T17:03:00Z">
        <w:r w:rsidR="00D0542F">
          <w:t>A.6.6.1.X</w:t>
        </w:r>
      </w:ins>
      <w:ins w:id="300" w:author="Qian Yang" w:date="2024-04-03T09:56:00Z">
        <w:r w:rsidRPr="001C0E1B">
          <w:t>.2-3: NR Cell specific test parameters for SA intra-frequency event triggered reporting without gap for FR1</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0E42" w:rsidRPr="001C0E1B" w14:paraId="7F2B93EB" w14:textId="77777777" w:rsidTr="00DE5453">
        <w:trPr>
          <w:cantSplit/>
          <w:trHeight w:val="187"/>
          <w:ins w:id="301"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72D987ED" w14:textId="77777777" w:rsidR="00E10E42" w:rsidRPr="001C0E1B" w:rsidRDefault="00E10E42" w:rsidP="00DE5453">
            <w:pPr>
              <w:pStyle w:val="TAH"/>
              <w:rPr>
                <w:ins w:id="302" w:author="Qian Yang" w:date="2024-04-03T09:56:00Z"/>
                <w:rFonts w:cs="Arial"/>
              </w:rPr>
            </w:pPr>
            <w:ins w:id="303" w:author="Qian Yang" w:date="2024-04-03T09:56: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E407DB2" w14:textId="77777777" w:rsidR="00E10E42" w:rsidRPr="001C0E1B" w:rsidRDefault="00E10E42" w:rsidP="00DE5453">
            <w:pPr>
              <w:pStyle w:val="TAH"/>
              <w:rPr>
                <w:ins w:id="304" w:author="Qian Yang" w:date="2024-04-03T09:56:00Z"/>
              </w:rPr>
            </w:pPr>
            <w:ins w:id="305" w:author="Qian Yang" w:date="2024-04-03T09:5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2B22CD0A" w14:textId="77777777" w:rsidR="00E10E42" w:rsidRPr="001C0E1B" w:rsidRDefault="00E10E42" w:rsidP="00DE5453">
            <w:pPr>
              <w:pStyle w:val="TAH"/>
              <w:rPr>
                <w:ins w:id="306" w:author="Qian Yang" w:date="2024-04-03T09:56:00Z"/>
                <w:lang w:eastAsia="zh-CN"/>
              </w:rPr>
            </w:pPr>
            <w:ins w:id="307" w:author="Qian Yang" w:date="2024-04-03T09:56: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20B506" w14:textId="77777777" w:rsidR="00E10E42" w:rsidRPr="001C0E1B" w:rsidRDefault="00E10E42" w:rsidP="00DE5453">
            <w:pPr>
              <w:pStyle w:val="TAH"/>
              <w:rPr>
                <w:ins w:id="308" w:author="Qian Yang" w:date="2024-04-03T09:56:00Z"/>
                <w:rFonts w:cs="Arial"/>
              </w:rPr>
            </w:pPr>
            <w:ins w:id="309" w:author="Qian Yang" w:date="2024-04-03T09:56: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CD9075" w14:textId="77777777" w:rsidR="00E10E42" w:rsidRPr="001C0E1B" w:rsidRDefault="00E10E42" w:rsidP="00DE5453">
            <w:pPr>
              <w:pStyle w:val="TAH"/>
              <w:rPr>
                <w:ins w:id="310" w:author="Qian Yang" w:date="2024-04-03T09:56:00Z"/>
                <w:lang w:eastAsia="zh-CN"/>
              </w:rPr>
            </w:pPr>
            <w:ins w:id="311" w:author="Qian Yang" w:date="2024-04-03T09:56:00Z">
              <w:r w:rsidRPr="001C0E1B">
                <w:rPr>
                  <w:lang w:eastAsia="zh-CN"/>
                </w:rPr>
                <w:t>Cell 2</w:t>
              </w:r>
            </w:ins>
          </w:p>
        </w:tc>
      </w:tr>
      <w:tr w:rsidR="00E10E42" w:rsidRPr="001C0E1B" w14:paraId="4C469BB8" w14:textId="77777777" w:rsidTr="00DE5453">
        <w:trPr>
          <w:cantSplit/>
          <w:trHeight w:val="187"/>
          <w:ins w:id="312" w:author="Qian Yang" w:date="2024-04-03T09:56: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5D6A026" w14:textId="77777777" w:rsidR="00E10E42" w:rsidRPr="001C0E1B" w:rsidRDefault="00E10E42" w:rsidP="00DE5453">
            <w:pPr>
              <w:pStyle w:val="TAH"/>
              <w:rPr>
                <w:ins w:id="313" w:author="Qian Yang" w:date="2024-04-03T09:56: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5CA9C5B" w14:textId="77777777" w:rsidR="00E10E42" w:rsidRPr="001C0E1B" w:rsidRDefault="00E10E42" w:rsidP="00DE5453">
            <w:pPr>
              <w:pStyle w:val="TAH"/>
              <w:rPr>
                <w:ins w:id="314"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8DD44FF" w14:textId="77777777" w:rsidR="00E10E42" w:rsidRPr="001C0E1B" w:rsidRDefault="00E10E42" w:rsidP="00DE5453">
            <w:pPr>
              <w:pStyle w:val="TAH"/>
              <w:rPr>
                <w:ins w:id="315" w:author="Qian Yang" w:date="2024-04-03T09:5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BACC0BB" w14:textId="77777777" w:rsidR="00E10E42" w:rsidRPr="001C0E1B" w:rsidRDefault="00E10E42" w:rsidP="00DE5453">
            <w:pPr>
              <w:pStyle w:val="TAH"/>
              <w:rPr>
                <w:ins w:id="316" w:author="Qian Yang" w:date="2024-04-03T09:56:00Z"/>
                <w:lang w:eastAsia="zh-CN"/>
              </w:rPr>
            </w:pPr>
            <w:ins w:id="317" w:author="Qian Yang" w:date="2024-04-03T09:5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D6A9475" w14:textId="77777777" w:rsidR="00E10E42" w:rsidRPr="001C0E1B" w:rsidRDefault="00E10E42" w:rsidP="00DE5453">
            <w:pPr>
              <w:pStyle w:val="TAH"/>
              <w:rPr>
                <w:ins w:id="318" w:author="Qian Yang" w:date="2024-04-03T09:56:00Z"/>
                <w:lang w:eastAsia="zh-CN"/>
              </w:rPr>
            </w:pPr>
            <w:ins w:id="319" w:author="Qian Yang" w:date="2024-04-03T09:56: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CCE3422" w14:textId="77777777" w:rsidR="00E10E42" w:rsidRPr="001C0E1B" w:rsidRDefault="00E10E42" w:rsidP="00DE5453">
            <w:pPr>
              <w:pStyle w:val="TAH"/>
              <w:rPr>
                <w:ins w:id="320" w:author="Qian Yang" w:date="2024-04-03T09:56:00Z"/>
                <w:lang w:eastAsia="zh-CN"/>
              </w:rPr>
            </w:pPr>
            <w:ins w:id="321" w:author="Qian Yang" w:date="2024-04-03T09:56: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DB2B7EB" w14:textId="77777777" w:rsidR="00E10E42" w:rsidRPr="001C0E1B" w:rsidRDefault="00E10E42" w:rsidP="00DE5453">
            <w:pPr>
              <w:pStyle w:val="TAH"/>
              <w:rPr>
                <w:ins w:id="322" w:author="Qian Yang" w:date="2024-04-03T09:56:00Z"/>
                <w:lang w:eastAsia="zh-CN"/>
              </w:rPr>
            </w:pPr>
            <w:ins w:id="323" w:author="Qian Yang" w:date="2024-04-03T09:56:00Z">
              <w:r w:rsidRPr="001C0E1B">
                <w:rPr>
                  <w:lang w:eastAsia="zh-CN"/>
                </w:rPr>
                <w:t>T2</w:t>
              </w:r>
            </w:ins>
          </w:p>
        </w:tc>
      </w:tr>
      <w:tr w:rsidR="00E10E42" w:rsidRPr="001C0E1B" w14:paraId="67447F4D" w14:textId="77777777" w:rsidTr="00DE5453">
        <w:trPr>
          <w:cantSplit/>
          <w:trHeight w:val="187"/>
          <w:ins w:id="324"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4BD0CAAB" w14:textId="77777777" w:rsidR="00E10E42" w:rsidRPr="001C0E1B" w:rsidRDefault="00E10E42" w:rsidP="00DE5453">
            <w:pPr>
              <w:pStyle w:val="TAL"/>
              <w:rPr>
                <w:ins w:id="325" w:author="Qian Yang" w:date="2024-04-03T09:56:00Z"/>
                <w:lang w:eastAsia="zh-CN"/>
              </w:rPr>
            </w:pPr>
            <w:ins w:id="326" w:author="Qian Yang" w:date="2024-04-03T09:56: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FBE062" w14:textId="77777777" w:rsidR="00E10E42" w:rsidRPr="001C0E1B" w:rsidRDefault="00E10E42" w:rsidP="00DE5453">
            <w:pPr>
              <w:pStyle w:val="TAC"/>
              <w:rPr>
                <w:ins w:id="327"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10DBD669" w14:textId="77777777" w:rsidR="00E10E42" w:rsidRPr="001C0E1B" w:rsidRDefault="00E10E42" w:rsidP="00DE5453">
            <w:pPr>
              <w:pStyle w:val="TAC"/>
              <w:rPr>
                <w:ins w:id="328" w:author="Qian Yang" w:date="2024-04-03T09:56:00Z"/>
                <w:rFonts w:cs="v4.2.0"/>
                <w:lang w:eastAsia="zh-CN"/>
              </w:rPr>
            </w:pPr>
            <w:ins w:id="329" w:author="Qian Yang" w:date="2024-04-03T09: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BD4692" w14:textId="0CB15B1B" w:rsidR="00E10E42" w:rsidRPr="001C0E1B" w:rsidRDefault="00E10E42" w:rsidP="00DE5453">
            <w:pPr>
              <w:pStyle w:val="TAC"/>
              <w:rPr>
                <w:ins w:id="330" w:author="Qian Yang" w:date="2024-04-03T09:56:00Z"/>
                <w:rFonts w:cs="v4.2.0"/>
                <w:lang w:eastAsia="zh-CN"/>
              </w:rPr>
            </w:pPr>
            <w:ins w:id="331" w:author="Qian Yang" w:date="2024-04-03T09:56: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49335E" w14:textId="79ABD4AB" w:rsidR="00E10E42" w:rsidRPr="001C0E1B" w:rsidRDefault="00E10E42" w:rsidP="00DE5453">
            <w:pPr>
              <w:pStyle w:val="TAC"/>
              <w:rPr>
                <w:ins w:id="332" w:author="Qian Yang" w:date="2024-04-03T09:56:00Z"/>
                <w:rFonts w:cs="v4.2.0"/>
                <w:lang w:eastAsia="zh-CN"/>
              </w:rPr>
            </w:pPr>
            <w:ins w:id="333" w:author="Qian Yang" w:date="2024-04-03T09:56:00Z">
              <w:r w:rsidRPr="001C0E1B">
                <w:rPr>
                  <w:lang w:eastAsia="ja-JP"/>
                </w:rPr>
                <w:t>N/A</w:t>
              </w:r>
            </w:ins>
          </w:p>
        </w:tc>
      </w:tr>
      <w:tr w:rsidR="00E10E42" w:rsidRPr="001C0E1B" w14:paraId="1BE6F224" w14:textId="77777777" w:rsidTr="00DE5453">
        <w:trPr>
          <w:cantSplit/>
          <w:trHeight w:val="187"/>
          <w:ins w:id="334" w:author="Qian Yang" w:date="2024-04-03T09:56:00Z"/>
        </w:trPr>
        <w:tc>
          <w:tcPr>
            <w:tcW w:w="1668" w:type="dxa"/>
            <w:tcBorders>
              <w:top w:val="nil"/>
              <w:left w:val="single" w:sz="4" w:space="0" w:color="auto"/>
              <w:bottom w:val="nil"/>
              <w:right w:val="single" w:sz="4" w:space="0" w:color="auto"/>
            </w:tcBorders>
            <w:shd w:val="clear" w:color="auto" w:fill="auto"/>
            <w:hideMark/>
          </w:tcPr>
          <w:p w14:paraId="49D4AB3A" w14:textId="77777777" w:rsidR="00E10E42" w:rsidRPr="001C0E1B" w:rsidRDefault="00E10E42" w:rsidP="00DE5453">
            <w:pPr>
              <w:pStyle w:val="TAL"/>
              <w:rPr>
                <w:ins w:id="335" w:author="Qian Yang" w:date="2024-04-03T09:56:00Z"/>
                <w:lang w:eastAsia="zh-CN"/>
              </w:rPr>
            </w:pPr>
          </w:p>
        </w:tc>
        <w:tc>
          <w:tcPr>
            <w:tcW w:w="1701" w:type="dxa"/>
            <w:tcBorders>
              <w:top w:val="nil"/>
              <w:left w:val="single" w:sz="4" w:space="0" w:color="auto"/>
              <w:bottom w:val="nil"/>
              <w:right w:val="single" w:sz="4" w:space="0" w:color="auto"/>
            </w:tcBorders>
            <w:shd w:val="clear" w:color="auto" w:fill="auto"/>
            <w:hideMark/>
          </w:tcPr>
          <w:p w14:paraId="7EB9AC61" w14:textId="77777777" w:rsidR="00E10E42" w:rsidRPr="001C0E1B" w:rsidRDefault="00E10E42" w:rsidP="00DE5453">
            <w:pPr>
              <w:pStyle w:val="TAC"/>
              <w:rPr>
                <w:ins w:id="336"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3416FD0D" w14:textId="77777777" w:rsidR="00E10E42" w:rsidRPr="001C0E1B" w:rsidRDefault="00E10E42" w:rsidP="00DE5453">
            <w:pPr>
              <w:pStyle w:val="TAC"/>
              <w:rPr>
                <w:ins w:id="337" w:author="Qian Yang" w:date="2024-04-03T09:56:00Z"/>
                <w:rFonts w:cs="v4.2.0"/>
                <w:lang w:eastAsia="zh-CN"/>
              </w:rPr>
            </w:pPr>
            <w:ins w:id="338" w:author="Qian Yang" w:date="2024-04-03T09: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F6A048" w14:textId="77777777" w:rsidR="00E10E42" w:rsidRPr="001C0E1B" w:rsidRDefault="00E10E42" w:rsidP="00DE5453">
            <w:pPr>
              <w:pStyle w:val="TAC"/>
              <w:rPr>
                <w:ins w:id="339" w:author="Qian Yang" w:date="2024-04-03T09:56:00Z"/>
                <w:rFonts w:cs="v4.2.0"/>
                <w:lang w:eastAsia="zh-CN"/>
              </w:rPr>
            </w:pPr>
            <w:ins w:id="340" w:author="Qian Yang" w:date="2024-04-03T09:56: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6FCBB7" w14:textId="77777777" w:rsidR="00E10E42" w:rsidRPr="001C0E1B" w:rsidRDefault="00E10E42" w:rsidP="00DE5453">
            <w:pPr>
              <w:pStyle w:val="TAC"/>
              <w:rPr>
                <w:ins w:id="341" w:author="Qian Yang" w:date="2024-04-03T09:56:00Z"/>
                <w:rFonts w:cs="v4.2.0"/>
                <w:lang w:eastAsia="zh-CN"/>
              </w:rPr>
            </w:pPr>
            <w:ins w:id="342" w:author="Qian Yang" w:date="2024-04-03T09:56:00Z">
              <w:r w:rsidRPr="001C0E1B">
                <w:rPr>
                  <w:lang w:eastAsia="ja-JP"/>
                </w:rPr>
                <w:t>TDDConf.1.1</w:t>
              </w:r>
            </w:ins>
          </w:p>
        </w:tc>
      </w:tr>
      <w:tr w:rsidR="00E10E42" w:rsidRPr="001C0E1B" w14:paraId="208F05B7" w14:textId="77777777" w:rsidTr="00DE5453">
        <w:trPr>
          <w:cantSplit/>
          <w:trHeight w:val="187"/>
          <w:ins w:id="343"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05E40D92" w14:textId="77777777" w:rsidR="00E10E42" w:rsidRPr="001C0E1B" w:rsidRDefault="00E10E42" w:rsidP="00DE5453">
            <w:pPr>
              <w:pStyle w:val="TAL"/>
              <w:rPr>
                <w:ins w:id="344" w:author="Qian Yang" w:date="2024-04-03T09: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8E96040" w14:textId="77777777" w:rsidR="00E10E42" w:rsidRPr="001C0E1B" w:rsidRDefault="00E10E42" w:rsidP="00DE5453">
            <w:pPr>
              <w:pStyle w:val="TAC"/>
              <w:rPr>
                <w:ins w:id="345"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4C1E324B" w14:textId="77777777" w:rsidR="00E10E42" w:rsidRPr="001C0E1B" w:rsidRDefault="00E10E42" w:rsidP="00DE5453">
            <w:pPr>
              <w:pStyle w:val="TAC"/>
              <w:rPr>
                <w:ins w:id="346" w:author="Qian Yang" w:date="2024-04-03T09:56:00Z"/>
                <w:rFonts w:cs="v4.2.0"/>
                <w:lang w:eastAsia="zh-CN"/>
              </w:rPr>
            </w:pPr>
            <w:ins w:id="347" w:author="Qian Yang" w:date="2024-04-03T09: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7C462E" w14:textId="77777777" w:rsidR="00E10E42" w:rsidRPr="001C0E1B" w:rsidRDefault="00E10E42" w:rsidP="00DE5453">
            <w:pPr>
              <w:pStyle w:val="TAC"/>
              <w:rPr>
                <w:ins w:id="348" w:author="Qian Yang" w:date="2024-04-03T09:56:00Z"/>
                <w:rFonts w:cs="v4.2.0"/>
                <w:lang w:eastAsia="zh-CN"/>
              </w:rPr>
            </w:pPr>
            <w:ins w:id="349" w:author="Qian Yang" w:date="2024-04-03T09:56: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9D31DE" w14:textId="77777777" w:rsidR="00E10E42" w:rsidRPr="001C0E1B" w:rsidRDefault="00E10E42" w:rsidP="00DE5453">
            <w:pPr>
              <w:pStyle w:val="TAC"/>
              <w:rPr>
                <w:ins w:id="350" w:author="Qian Yang" w:date="2024-04-03T09:56:00Z"/>
                <w:rFonts w:cs="v4.2.0"/>
                <w:lang w:eastAsia="zh-CN"/>
              </w:rPr>
            </w:pPr>
            <w:ins w:id="351" w:author="Qian Yang" w:date="2024-04-03T09:56:00Z">
              <w:r w:rsidRPr="001C0E1B">
                <w:rPr>
                  <w:lang w:eastAsia="ja-JP"/>
                </w:rPr>
                <w:t>TDDConf.2.1</w:t>
              </w:r>
            </w:ins>
          </w:p>
        </w:tc>
      </w:tr>
      <w:tr w:rsidR="0033421D" w:rsidRPr="001C0E1B" w14:paraId="336D4D83" w14:textId="77777777" w:rsidTr="00540E6D">
        <w:trPr>
          <w:cantSplit/>
          <w:trHeight w:val="187"/>
          <w:ins w:id="352" w:author="Qian Yang" w:date="2024-04-03T09:56:00Z"/>
        </w:trPr>
        <w:tc>
          <w:tcPr>
            <w:tcW w:w="1668" w:type="dxa"/>
            <w:vMerge w:val="restart"/>
            <w:tcBorders>
              <w:top w:val="single" w:sz="4" w:space="0" w:color="auto"/>
              <w:left w:val="single" w:sz="4" w:space="0" w:color="auto"/>
              <w:right w:val="single" w:sz="4" w:space="0" w:color="auto"/>
            </w:tcBorders>
            <w:shd w:val="clear" w:color="auto" w:fill="auto"/>
            <w:hideMark/>
          </w:tcPr>
          <w:p w14:paraId="29DAFED2" w14:textId="77777777" w:rsidR="0033421D" w:rsidRPr="001C0E1B" w:rsidRDefault="0033421D" w:rsidP="00DE5453">
            <w:pPr>
              <w:pStyle w:val="TAL"/>
              <w:rPr>
                <w:ins w:id="353" w:author="Qian Yang" w:date="2024-04-03T09:56:00Z"/>
                <w:lang w:eastAsia="zh-CN"/>
              </w:rPr>
            </w:pPr>
            <w:ins w:id="354" w:author="Qian Yang" w:date="2024-04-03T09:56: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16E80C0" w14:textId="77777777" w:rsidR="0033421D" w:rsidRPr="001C0E1B" w:rsidRDefault="0033421D" w:rsidP="00DE5453">
            <w:pPr>
              <w:pStyle w:val="TAC"/>
              <w:rPr>
                <w:ins w:id="355" w:author="Qian Yang" w:date="2024-04-03T09:5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4E2403" w14:textId="77777777" w:rsidR="0033421D" w:rsidRPr="001C0E1B" w:rsidRDefault="0033421D" w:rsidP="00DE5453">
            <w:pPr>
              <w:pStyle w:val="TAC"/>
              <w:rPr>
                <w:ins w:id="356" w:author="Qian Yang" w:date="2024-04-03T09:56:00Z"/>
                <w:rFonts w:cs="v4.2.0"/>
                <w:lang w:eastAsia="zh-CN"/>
              </w:rPr>
            </w:pPr>
            <w:ins w:id="357" w:author="Qian Yang" w:date="2024-04-03T09: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C84DE6" w14:textId="77777777" w:rsidR="0033421D" w:rsidRPr="001C0E1B" w:rsidRDefault="0033421D" w:rsidP="00DE5453">
            <w:pPr>
              <w:pStyle w:val="TAC"/>
              <w:rPr>
                <w:ins w:id="358" w:author="Qian Yang" w:date="2024-04-03T09:56:00Z"/>
                <w:rFonts w:cs="v4.2.0"/>
                <w:lang w:eastAsia="zh-CN"/>
              </w:rPr>
            </w:pPr>
            <w:ins w:id="359" w:author="Qian Yang" w:date="2024-04-03T09:56: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E613CFB" w14:textId="77777777" w:rsidR="0033421D" w:rsidRPr="001C0E1B" w:rsidRDefault="0033421D" w:rsidP="00DE5453">
            <w:pPr>
              <w:pStyle w:val="TAC"/>
              <w:rPr>
                <w:ins w:id="360" w:author="Qian Yang" w:date="2024-04-03T09:56:00Z"/>
                <w:rFonts w:cs="v4.2.0"/>
                <w:lang w:eastAsia="zh-CN"/>
              </w:rPr>
            </w:pPr>
            <w:ins w:id="361" w:author="Qian Yang" w:date="2024-04-03T09:56:00Z">
              <w:r w:rsidRPr="001C0E1B">
                <w:rPr>
                  <w:rFonts w:cs="v4.2.0"/>
                  <w:lang w:eastAsia="zh-CN"/>
                </w:rPr>
                <w:t>N/A</w:t>
              </w:r>
            </w:ins>
          </w:p>
        </w:tc>
      </w:tr>
      <w:tr w:rsidR="0033421D" w:rsidRPr="001C0E1B" w14:paraId="1FDB85E4" w14:textId="77777777" w:rsidTr="00540E6D">
        <w:trPr>
          <w:cantSplit/>
          <w:trHeight w:val="187"/>
          <w:ins w:id="362" w:author="Qian Yang" w:date="2024-04-03T09:56:00Z"/>
        </w:trPr>
        <w:tc>
          <w:tcPr>
            <w:tcW w:w="1668" w:type="dxa"/>
            <w:vMerge/>
            <w:tcBorders>
              <w:left w:val="single" w:sz="4" w:space="0" w:color="auto"/>
              <w:right w:val="single" w:sz="4" w:space="0" w:color="auto"/>
            </w:tcBorders>
            <w:shd w:val="clear" w:color="auto" w:fill="auto"/>
            <w:hideMark/>
          </w:tcPr>
          <w:p w14:paraId="03437CC0" w14:textId="77777777" w:rsidR="0033421D" w:rsidRPr="001C0E1B" w:rsidRDefault="0033421D" w:rsidP="00DE5453">
            <w:pPr>
              <w:pStyle w:val="TAL"/>
              <w:rPr>
                <w:ins w:id="363" w:author="Qian Yang" w:date="2024-04-03T09:56:00Z"/>
                <w:lang w:eastAsia="zh-CN"/>
              </w:rPr>
            </w:pPr>
          </w:p>
        </w:tc>
        <w:tc>
          <w:tcPr>
            <w:tcW w:w="1701" w:type="dxa"/>
            <w:tcBorders>
              <w:top w:val="nil"/>
              <w:left w:val="single" w:sz="4" w:space="0" w:color="auto"/>
              <w:bottom w:val="nil"/>
              <w:right w:val="single" w:sz="4" w:space="0" w:color="auto"/>
            </w:tcBorders>
            <w:shd w:val="clear" w:color="auto" w:fill="auto"/>
            <w:hideMark/>
          </w:tcPr>
          <w:p w14:paraId="4F158347" w14:textId="77777777" w:rsidR="0033421D" w:rsidRPr="001C0E1B" w:rsidRDefault="0033421D" w:rsidP="00DE5453">
            <w:pPr>
              <w:pStyle w:val="TAC"/>
              <w:rPr>
                <w:ins w:id="364" w:author="Qian Yang" w:date="2024-04-03T09:5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5A171C" w14:textId="77777777" w:rsidR="0033421D" w:rsidRPr="001C0E1B" w:rsidRDefault="0033421D" w:rsidP="00DE5453">
            <w:pPr>
              <w:pStyle w:val="TAC"/>
              <w:rPr>
                <w:ins w:id="365" w:author="Qian Yang" w:date="2024-04-03T09:56:00Z"/>
                <w:rFonts w:cs="v4.2.0"/>
                <w:lang w:eastAsia="zh-CN"/>
              </w:rPr>
            </w:pPr>
            <w:ins w:id="366" w:author="Qian Yang" w:date="2024-04-03T09: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354F43" w14:textId="77777777" w:rsidR="0033421D" w:rsidRPr="001C0E1B" w:rsidRDefault="0033421D" w:rsidP="00DE5453">
            <w:pPr>
              <w:pStyle w:val="TAC"/>
              <w:rPr>
                <w:ins w:id="367" w:author="Qian Yang" w:date="2024-04-03T09:56:00Z"/>
                <w:rFonts w:cs="v4.2.0"/>
                <w:lang w:eastAsia="zh-CN"/>
              </w:rPr>
            </w:pPr>
            <w:ins w:id="368" w:author="Qian Yang" w:date="2024-04-03T09:56: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662E78C2" w14:textId="77777777" w:rsidR="0033421D" w:rsidRPr="001C0E1B" w:rsidRDefault="0033421D" w:rsidP="00DE5453">
            <w:pPr>
              <w:pStyle w:val="TAC"/>
              <w:rPr>
                <w:ins w:id="369" w:author="Qian Yang" w:date="2024-04-03T09:56:00Z"/>
                <w:rFonts w:cs="v4.2.0"/>
                <w:lang w:eastAsia="zh-CN"/>
              </w:rPr>
            </w:pPr>
          </w:p>
        </w:tc>
      </w:tr>
      <w:tr w:rsidR="0033421D" w:rsidRPr="001C0E1B" w14:paraId="068D8767" w14:textId="77777777" w:rsidTr="00540E6D">
        <w:trPr>
          <w:cantSplit/>
          <w:trHeight w:val="187"/>
          <w:ins w:id="370" w:author="Qian Yang" w:date="2024-04-03T09:56:00Z"/>
        </w:trPr>
        <w:tc>
          <w:tcPr>
            <w:tcW w:w="1668" w:type="dxa"/>
            <w:vMerge/>
            <w:tcBorders>
              <w:left w:val="single" w:sz="4" w:space="0" w:color="auto"/>
              <w:bottom w:val="single" w:sz="4" w:space="0" w:color="auto"/>
              <w:right w:val="single" w:sz="4" w:space="0" w:color="auto"/>
            </w:tcBorders>
            <w:shd w:val="clear" w:color="auto" w:fill="auto"/>
            <w:hideMark/>
          </w:tcPr>
          <w:p w14:paraId="43AC4662" w14:textId="77777777" w:rsidR="0033421D" w:rsidRPr="001C0E1B" w:rsidRDefault="0033421D" w:rsidP="00DE5453">
            <w:pPr>
              <w:pStyle w:val="TAL"/>
              <w:rPr>
                <w:ins w:id="371" w:author="Qian Yang" w:date="2024-04-03T09: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314ED2D" w14:textId="77777777" w:rsidR="0033421D" w:rsidRPr="001C0E1B" w:rsidRDefault="0033421D" w:rsidP="00DE5453">
            <w:pPr>
              <w:pStyle w:val="TAC"/>
              <w:rPr>
                <w:ins w:id="372" w:author="Qian Yang" w:date="2024-04-03T09:5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DBAD71" w14:textId="77777777" w:rsidR="0033421D" w:rsidRPr="001C0E1B" w:rsidRDefault="0033421D" w:rsidP="00DE5453">
            <w:pPr>
              <w:pStyle w:val="TAC"/>
              <w:rPr>
                <w:ins w:id="373" w:author="Qian Yang" w:date="2024-04-03T09:56:00Z"/>
                <w:rFonts w:cs="v4.2.0"/>
                <w:lang w:eastAsia="zh-CN"/>
              </w:rPr>
            </w:pPr>
            <w:ins w:id="374" w:author="Qian Yang" w:date="2024-04-03T09: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999693" w14:textId="77777777" w:rsidR="0033421D" w:rsidRPr="001C0E1B" w:rsidRDefault="0033421D" w:rsidP="00DE5453">
            <w:pPr>
              <w:pStyle w:val="TAC"/>
              <w:rPr>
                <w:ins w:id="375" w:author="Qian Yang" w:date="2024-04-03T09:56:00Z"/>
                <w:rFonts w:cs="v4.2.0"/>
                <w:lang w:eastAsia="zh-CN"/>
              </w:rPr>
            </w:pPr>
            <w:ins w:id="376" w:author="Qian Yang" w:date="2024-04-03T09:56: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1326D08" w14:textId="77777777" w:rsidR="0033421D" w:rsidRPr="001C0E1B" w:rsidRDefault="0033421D" w:rsidP="00DE5453">
            <w:pPr>
              <w:pStyle w:val="TAC"/>
              <w:rPr>
                <w:ins w:id="377" w:author="Qian Yang" w:date="2024-04-03T09:56:00Z"/>
                <w:rFonts w:cs="v4.2.0"/>
                <w:lang w:eastAsia="zh-CN"/>
              </w:rPr>
            </w:pPr>
          </w:p>
        </w:tc>
      </w:tr>
      <w:tr w:rsidR="0033421D" w:rsidRPr="001C0E1B" w14:paraId="3F12A1D9" w14:textId="77777777" w:rsidTr="005366D9">
        <w:trPr>
          <w:cantSplit/>
          <w:trHeight w:val="187"/>
          <w:ins w:id="378" w:author="Qian Yang" w:date="2024-04-03T09:56:00Z"/>
        </w:trPr>
        <w:tc>
          <w:tcPr>
            <w:tcW w:w="1668" w:type="dxa"/>
            <w:vMerge w:val="restart"/>
            <w:tcBorders>
              <w:top w:val="single" w:sz="4" w:space="0" w:color="auto"/>
              <w:left w:val="single" w:sz="4" w:space="0" w:color="auto"/>
              <w:right w:val="single" w:sz="4" w:space="0" w:color="auto"/>
            </w:tcBorders>
            <w:shd w:val="clear" w:color="auto" w:fill="auto"/>
            <w:hideMark/>
          </w:tcPr>
          <w:p w14:paraId="7E90366F" w14:textId="77777777" w:rsidR="0033421D" w:rsidRPr="001C0E1B" w:rsidRDefault="0033421D" w:rsidP="00DE5453">
            <w:pPr>
              <w:pStyle w:val="TAL"/>
              <w:rPr>
                <w:ins w:id="379" w:author="Qian Yang" w:date="2024-04-03T09:56:00Z"/>
                <w:lang w:eastAsia="zh-CN"/>
              </w:rPr>
            </w:pPr>
            <w:ins w:id="380" w:author="Qian Yang" w:date="2024-04-03T09:56: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D85389D" w14:textId="77777777" w:rsidR="0033421D" w:rsidRPr="001C0E1B" w:rsidRDefault="0033421D" w:rsidP="00DE5453">
            <w:pPr>
              <w:pStyle w:val="TAC"/>
              <w:rPr>
                <w:ins w:id="381"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7AD9DC63" w14:textId="77777777" w:rsidR="0033421D" w:rsidRPr="001C0E1B" w:rsidRDefault="0033421D" w:rsidP="00DE5453">
            <w:pPr>
              <w:pStyle w:val="TAC"/>
              <w:rPr>
                <w:ins w:id="382" w:author="Qian Yang" w:date="2024-04-03T09:56:00Z"/>
                <w:rFonts w:cs="v4.2.0"/>
                <w:lang w:eastAsia="zh-CN"/>
              </w:rPr>
            </w:pPr>
            <w:ins w:id="383" w:author="Qian Yang" w:date="2024-04-03T09: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E8BDD3" w14:textId="77777777" w:rsidR="0033421D" w:rsidRPr="001C0E1B" w:rsidRDefault="0033421D" w:rsidP="00DE5453">
            <w:pPr>
              <w:pStyle w:val="TAC"/>
              <w:rPr>
                <w:ins w:id="384" w:author="Qian Yang" w:date="2024-04-03T09:56:00Z"/>
                <w:rFonts w:cs="v4.2.0"/>
                <w:lang w:eastAsia="zh-CN"/>
              </w:rPr>
            </w:pPr>
            <w:ins w:id="385" w:author="Qian Yang" w:date="2024-04-03T09:56: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C704DF" w14:textId="77777777" w:rsidR="0033421D" w:rsidRPr="001C0E1B" w:rsidRDefault="0033421D" w:rsidP="00DE5453">
            <w:pPr>
              <w:pStyle w:val="TAC"/>
              <w:rPr>
                <w:ins w:id="386" w:author="Qian Yang" w:date="2024-04-03T09:56:00Z"/>
                <w:rFonts w:cs="v4.2.0"/>
                <w:lang w:eastAsia="zh-CN"/>
              </w:rPr>
            </w:pPr>
            <w:ins w:id="387" w:author="Qian Yang" w:date="2024-04-03T09:56:00Z">
              <w:r w:rsidRPr="006F4D85">
                <w:rPr>
                  <w:rFonts w:cs="v4.2.0"/>
                  <w:lang w:eastAsia="zh-CN"/>
                </w:rPr>
                <w:t>N/A</w:t>
              </w:r>
            </w:ins>
          </w:p>
        </w:tc>
      </w:tr>
      <w:tr w:rsidR="0033421D" w:rsidRPr="001C0E1B" w14:paraId="3237C61E" w14:textId="77777777" w:rsidTr="005366D9">
        <w:trPr>
          <w:cantSplit/>
          <w:trHeight w:val="187"/>
          <w:ins w:id="388" w:author="Qian Yang" w:date="2024-04-03T09:56:00Z"/>
        </w:trPr>
        <w:tc>
          <w:tcPr>
            <w:tcW w:w="1668" w:type="dxa"/>
            <w:vMerge/>
            <w:tcBorders>
              <w:left w:val="single" w:sz="4" w:space="0" w:color="auto"/>
              <w:right w:val="single" w:sz="4" w:space="0" w:color="auto"/>
            </w:tcBorders>
            <w:shd w:val="clear" w:color="auto" w:fill="auto"/>
            <w:hideMark/>
          </w:tcPr>
          <w:p w14:paraId="48D7DC92" w14:textId="77777777" w:rsidR="0033421D" w:rsidRPr="001C0E1B" w:rsidRDefault="0033421D" w:rsidP="00DE5453">
            <w:pPr>
              <w:pStyle w:val="TAL"/>
              <w:rPr>
                <w:ins w:id="389" w:author="Qian Yang" w:date="2024-04-03T09:56:00Z"/>
                <w:lang w:eastAsia="zh-CN"/>
              </w:rPr>
            </w:pPr>
          </w:p>
        </w:tc>
        <w:tc>
          <w:tcPr>
            <w:tcW w:w="1701" w:type="dxa"/>
            <w:tcBorders>
              <w:top w:val="nil"/>
              <w:left w:val="single" w:sz="4" w:space="0" w:color="auto"/>
              <w:bottom w:val="nil"/>
              <w:right w:val="single" w:sz="4" w:space="0" w:color="auto"/>
            </w:tcBorders>
            <w:shd w:val="clear" w:color="auto" w:fill="auto"/>
            <w:hideMark/>
          </w:tcPr>
          <w:p w14:paraId="1C35A59B" w14:textId="77777777" w:rsidR="0033421D" w:rsidRPr="001C0E1B" w:rsidRDefault="0033421D" w:rsidP="00DE5453">
            <w:pPr>
              <w:pStyle w:val="TAC"/>
              <w:rPr>
                <w:ins w:id="390"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11EF99C" w14:textId="77777777" w:rsidR="0033421D" w:rsidRPr="001C0E1B" w:rsidRDefault="0033421D" w:rsidP="00DE5453">
            <w:pPr>
              <w:pStyle w:val="TAC"/>
              <w:rPr>
                <w:ins w:id="391" w:author="Qian Yang" w:date="2024-04-03T09:56:00Z"/>
                <w:rFonts w:cs="v4.2.0"/>
                <w:lang w:eastAsia="zh-CN"/>
              </w:rPr>
            </w:pPr>
            <w:ins w:id="392" w:author="Qian Yang" w:date="2024-04-03T09: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5AA865" w14:textId="77777777" w:rsidR="0033421D" w:rsidRPr="001C0E1B" w:rsidRDefault="0033421D" w:rsidP="00DE5453">
            <w:pPr>
              <w:pStyle w:val="TAC"/>
              <w:rPr>
                <w:ins w:id="393" w:author="Qian Yang" w:date="2024-04-03T09:56:00Z"/>
                <w:rFonts w:cs="v4.2.0"/>
                <w:lang w:eastAsia="zh-CN"/>
              </w:rPr>
            </w:pPr>
            <w:ins w:id="394" w:author="Qian Yang" w:date="2024-04-03T09:56: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FAF28D" w14:textId="77777777" w:rsidR="0033421D" w:rsidRPr="001C0E1B" w:rsidRDefault="0033421D" w:rsidP="00DE5453">
            <w:pPr>
              <w:pStyle w:val="TAC"/>
              <w:rPr>
                <w:ins w:id="395" w:author="Qian Yang" w:date="2024-04-03T09:56:00Z"/>
                <w:rFonts w:cs="v4.2.0"/>
                <w:lang w:eastAsia="zh-CN"/>
              </w:rPr>
            </w:pPr>
            <w:ins w:id="396" w:author="Qian Yang" w:date="2024-04-03T09:56:00Z">
              <w:r w:rsidRPr="006F4D85">
                <w:rPr>
                  <w:rFonts w:cs="v4.2.0"/>
                  <w:lang w:eastAsia="zh-CN"/>
                </w:rPr>
                <w:t>N/A</w:t>
              </w:r>
            </w:ins>
          </w:p>
        </w:tc>
      </w:tr>
      <w:tr w:rsidR="0033421D" w:rsidRPr="001C0E1B" w14:paraId="2E3B6705" w14:textId="77777777" w:rsidTr="005366D9">
        <w:trPr>
          <w:cantSplit/>
          <w:trHeight w:val="187"/>
          <w:ins w:id="397" w:author="Qian Yang" w:date="2024-04-03T09:56:00Z"/>
        </w:trPr>
        <w:tc>
          <w:tcPr>
            <w:tcW w:w="1668" w:type="dxa"/>
            <w:vMerge/>
            <w:tcBorders>
              <w:left w:val="single" w:sz="4" w:space="0" w:color="auto"/>
              <w:bottom w:val="single" w:sz="4" w:space="0" w:color="auto"/>
              <w:right w:val="single" w:sz="4" w:space="0" w:color="auto"/>
            </w:tcBorders>
            <w:shd w:val="clear" w:color="auto" w:fill="auto"/>
            <w:hideMark/>
          </w:tcPr>
          <w:p w14:paraId="20B83DE6" w14:textId="77777777" w:rsidR="0033421D" w:rsidRPr="001C0E1B" w:rsidRDefault="0033421D" w:rsidP="00DE5453">
            <w:pPr>
              <w:pStyle w:val="TAL"/>
              <w:rPr>
                <w:ins w:id="398" w:author="Qian Yang" w:date="2024-04-03T09: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72B6197" w14:textId="77777777" w:rsidR="0033421D" w:rsidRPr="001C0E1B" w:rsidRDefault="0033421D" w:rsidP="00DE5453">
            <w:pPr>
              <w:pStyle w:val="TAC"/>
              <w:rPr>
                <w:ins w:id="399"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364BD12C" w14:textId="77777777" w:rsidR="0033421D" w:rsidRPr="001C0E1B" w:rsidRDefault="0033421D" w:rsidP="00DE5453">
            <w:pPr>
              <w:pStyle w:val="TAC"/>
              <w:rPr>
                <w:ins w:id="400" w:author="Qian Yang" w:date="2024-04-03T09:56:00Z"/>
                <w:rFonts w:cs="v4.2.0"/>
                <w:lang w:eastAsia="zh-CN"/>
              </w:rPr>
            </w:pPr>
            <w:ins w:id="401" w:author="Qian Yang" w:date="2024-04-03T09: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A44D5E" w14:textId="77777777" w:rsidR="0033421D" w:rsidRPr="001C0E1B" w:rsidRDefault="0033421D" w:rsidP="00DE5453">
            <w:pPr>
              <w:pStyle w:val="TAC"/>
              <w:rPr>
                <w:ins w:id="402" w:author="Qian Yang" w:date="2024-04-03T09:56:00Z"/>
                <w:rFonts w:cs="v4.2.0"/>
                <w:lang w:eastAsia="zh-CN"/>
              </w:rPr>
            </w:pPr>
            <w:ins w:id="403" w:author="Qian Yang" w:date="2024-04-03T09:56: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38D475" w14:textId="77777777" w:rsidR="0033421D" w:rsidRPr="001C0E1B" w:rsidRDefault="0033421D" w:rsidP="00DE5453">
            <w:pPr>
              <w:pStyle w:val="TAC"/>
              <w:rPr>
                <w:ins w:id="404" w:author="Qian Yang" w:date="2024-04-03T09:56:00Z"/>
                <w:rFonts w:cs="v4.2.0"/>
                <w:lang w:eastAsia="zh-CN"/>
              </w:rPr>
            </w:pPr>
            <w:ins w:id="405" w:author="Qian Yang" w:date="2024-04-03T09:56:00Z">
              <w:r w:rsidRPr="006F4D85">
                <w:rPr>
                  <w:rFonts w:cs="v4.2.0"/>
                  <w:lang w:eastAsia="zh-CN"/>
                </w:rPr>
                <w:t>N/A</w:t>
              </w:r>
            </w:ins>
          </w:p>
        </w:tc>
      </w:tr>
      <w:tr w:rsidR="0033421D" w:rsidRPr="001C0E1B" w14:paraId="0080B220" w14:textId="77777777" w:rsidTr="009F39A3">
        <w:trPr>
          <w:cantSplit/>
          <w:trHeight w:val="187"/>
          <w:ins w:id="406" w:author="Qian Yang" w:date="2024-04-03T09:56:00Z"/>
        </w:trPr>
        <w:tc>
          <w:tcPr>
            <w:tcW w:w="1668" w:type="dxa"/>
            <w:vMerge w:val="restart"/>
            <w:tcBorders>
              <w:top w:val="single" w:sz="4" w:space="0" w:color="auto"/>
              <w:left w:val="single" w:sz="4" w:space="0" w:color="auto"/>
              <w:right w:val="single" w:sz="4" w:space="0" w:color="auto"/>
            </w:tcBorders>
            <w:shd w:val="clear" w:color="auto" w:fill="auto"/>
            <w:hideMark/>
          </w:tcPr>
          <w:p w14:paraId="37EBEE7A" w14:textId="77777777" w:rsidR="0033421D" w:rsidRPr="001C0E1B" w:rsidRDefault="0033421D" w:rsidP="00DE5453">
            <w:pPr>
              <w:pStyle w:val="TAL"/>
              <w:rPr>
                <w:ins w:id="407" w:author="Qian Yang" w:date="2024-04-03T09:56:00Z"/>
                <w:lang w:eastAsia="zh-CN"/>
              </w:rPr>
            </w:pPr>
            <w:ins w:id="408" w:author="Qian Yang" w:date="2024-04-03T09:56: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12898FB" w14:textId="77777777" w:rsidR="0033421D" w:rsidRPr="001C0E1B" w:rsidRDefault="0033421D" w:rsidP="00DE5453">
            <w:pPr>
              <w:pStyle w:val="TAC"/>
              <w:rPr>
                <w:ins w:id="409"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3D81CD25" w14:textId="77777777" w:rsidR="0033421D" w:rsidRPr="001C0E1B" w:rsidRDefault="0033421D" w:rsidP="00DE5453">
            <w:pPr>
              <w:pStyle w:val="TAC"/>
              <w:rPr>
                <w:ins w:id="410" w:author="Qian Yang" w:date="2024-04-03T09:56:00Z"/>
                <w:rFonts w:cs="v4.2.0"/>
                <w:lang w:eastAsia="zh-CN"/>
              </w:rPr>
            </w:pPr>
            <w:ins w:id="411" w:author="Qian Yang" w:date="2024-04-03T09: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A7D6F0" w14:textId="77777777" w:rsidR="0033421D" w:rsidRPr="001C0E1B" w:rsidRDefault="0033421D" w:rsidP="00DE5453">
            <w:pPr>
              <w:pStyle w:val="TAC"/>
              <w:rPr>
                <w:ins w:id="412" w:author="Qian Yang" w:date="2024-04-03T09:56:00Z"/>
                <w:rFonts w:cs="v4.2.0"/>
                <w:lang w:eastAsia="zh-CN"/>
              </w:rPr>
            </w:pPr>
            <w:ins w:id="413" w:author="Qian Yang" w:date="2024-04-03T09:56: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ED8E81" w14:textId="77777777" w:rsidR="0033421D" w:rsidRPr="001C0E1B" w:rsidRDefault="0033421D" w:rsidP="00DE5453">
            <w:pPr>
              <w:pStyle w:val="TAC"/>
              <w:rPr>
                <w:ins w:id="414" w:author="Qian Yang" w:date="2024-04-03T09:56:00Z"/>
                <w:rFonts w:cs="v4.2.0"/>
                <w:lang w:eastAsia="zh-CN"/>
              </w:rPr>
            </w:pPr>
            <w:ins w:id="415" w:author="Qian Yang" w:date="2024-04-03T09:56:00Z">
              <w:r w:rsidRPr="006F4D85">
                <w:rPr>
                  <w:rFonts w:cs="v4.2.0"/>
                  <w:lang w:eastAsia="zh-CN"/>
                </w:rPr>
                <w:t>N/A</w:t>
              </w:r>
            </w:ins>
          </w:p>
        </w:tc>
      </w:tr>
      <w:tr w:rsidR="0033421D" w:rsidRPr="001C0E1B" w14:paraId="363E468B" w14:textId="77777777" w:rsidTr="009F39A3">
        <w:trPr>
          <w:cantSplit/>
          <w:trHeight w:val="187"/>
          <w:ins w:id="416" w:author="Qian Yang" w:date="2024-04-03T09:56:00Z"/>
        </w:trPr>
        <w:tc>
          <w:tcPr>
            <w:tcW w:w="1668" w:type="dxa"/>
            <w:vMerge/>
            <w:tcBorders>
              <w:left w:val="single" w:sz="4" w:space="0" w:color="auto"/>
              <w:right w:val="single" w:sz="4" w:space="0" w:color="auto"/>
            </w:tcBorders>
            <w:shd w:val="clear" w:color="auto" w:fill="auto"/>
            <w:hideMark/>
          </w:tcPr>
          <w:p w14:paraId="643E1F22" w14:textId="77777777" w:rsidR="0033421D" w:rsidRPr="001C0E1B" w:rsidRDefault="0033421D" w:rsidP="00DE5453">
            <w:pPr>
              <w:pStyle w:val="TAL"/>
              <w:rPr>
                <w:ins w:id="417" w:author="Qian Yang" w:date="2024-04-03T09:56:00Z"/>
                <w:lang w:eastAsia="zh-CN"/>
              </w:rPr>
            </w:pPr>
          </w:p>
        </w:tc>
        <w:tc>
          <w:tcPr>
            <w:tcW w:w="1701" w:type="dxa"/>
            <w:tcBorders>
              <w:top w:val="nil"/>
              <w:left w:val="single" w:sz="4" w:space="0" w:color="auto"/>
              <w:bottom w:val="nil"/>
              <w:right w:val="single" w:sz="4" w:space="0" w:color="auto"/>
            </w:tcBorders>
            <w:shd w:val="clear" w:color="auto" w:fill="auto"/>
            <w:hideMark/>
          </w:tcPr>
          <w:p w14:paraId="3E3D4D52" w14:textId="77777777" w:rsidR="0033421D" w:rsidRPr="001C0E1B" w:rsidRDefault="0033421D" w:rsidP="00DE5453">
            <w:pPr>
              <w:pStyle w:val="TAC"/>
              <w:rPr>
                <w:ins w:id="418"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0CC0C4B" w14:textId="77777777" w:rsidR="0033421D" w:rsidRPr="001C0E1B" w:rsidRDefault="0033421D" w:rsidP="00DE5453">
            <w:pPr>
              <w:pStyle w:val="TAC"/>
              <w:rPr>
                <w:ins w:id="419" w:author="Qian Yang" w:date="2024-04-03T09:56:00Z"/>
                <w:rFonts w:cs="v4.2.0"/>
                <w:lang w:eastAsia="zh-CN"/>
              </w:rPr>
            </w:pPr>
            <w:ins w:id="420" w:author="Qian Yang" w:date="2024-04-03T09: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007A5B" w14:textId="77777777" w:rsidR="0033421D" w:rsidRPr="001C0E1B" w:rsidRDefault="0033421D" w:rsidP="00DE5453">
            <w:pPr>
              <w:pStyle w:val="TAC"/>
              <w:rPr>
                <w:ins w:id="421" w:author="Qian Yang" w:date="2024-04-03T09:56:00Z"/>
                <w:rFonts w:cs="v4.2.0"/>
                <w:lang w:eastAsia="zh-CN"/>
              </w:rPr>
            </w:pPr>
            <w:ins w:id="422" w:author="Qian Yang" w:date="2024-04-03T09:56: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062B81F" w14:textId="77777777" w:rsidR="0033421D" w:rsidRPr="001C0E1B" w:rsidRDefault="0033421D" w:rsidP="00DE5453">
            <w:pPr>
              <w:pStyle w:val="TAC"/>
              <w:rPr>
                <w:ins w:id="423" w:author="Qian Yang" w:date="2024-04-03T09:56:00Z"/>
                <w:rFonts w:cs="v4.2.0"/>
                <w:lang w:eastAsia="zh-CN"/>
              </w:rPr>
            </w:pPr>
            <w:ins w:id="424" w:author="Qian Yang" w:date="2024-04-03T09:56:00Z">
              <w:r w:rsidRPr="006F4D85">
                <w:rPr>
                  <w:rFonts w:cs="v4.2.0"/>
                  <w:lang w:eastAsia="zh-CN"/>
                </w:rPr>
                <w:t>N/A</w:t>
              </w:r>
            </w:ins>
          </w:p>
        </w:tc>
      </w:tr>
      <w:tr w:rsidR="0033421D" w:rsidRPr="001C0E1B" w14:paraId="5646C7A6" w14:textId="77777777" w:rsidTr="009F39A3">
        <w:trPr>
          <w:cantSplit/>
          <w:trHeight w:val="187"/>
          <w:ins w:id="425" w:author="Qian Yang" w:date="2024-04-03T09:56:00Z"/>
        </w:trPr>
        <w:tc>
          <w:tcPr>
            <w:tcW w:w="1668" w:type="dxa"/>
            <w:vMerge/>
            <w:tcBorders>
              <w:left w:val="single" w:sz="4" w:space="0" w:color="auto"/>
              <w:bottom w:val="single" w:sz="4" w:space="0" w:color="auto"/>
              <w:right w:val="single" w:sz="4" w:space="0" w:color="auto"/>
            </w:tcBorders>
            <w:shd w:val="clear" w:color="auto" w:fill="auto"/>
            <w:hideMark/>
          </w:tcPr>
          <w:p w14:paraId="0E250EB4" w14:textId="77777777" w:rsidR="0033421D" w:rsidRPr="001C0E1B" w:rsidRDefault="0033421D" w:rsidP="00DE5453">
            <w:pPr>
              <w:pStyle w:val="TAL"/>
              <w:rPr>
                <w:ins w:id="426" w:author="Qian Yang" w:date="2024-04-03T09: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EB1B874" w14:textId="77777777" w:rsidR="0033421D" w:rsidRPr="001C0E1B" w:rsidRDefault="0033421D" w:rsidP="00DE5453">
            <w:pPr>
              <w:pStyle w:val="TAC"/>
              <w:rPr>
                <w:ins w:id="427"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42FE024C" w14:textId="77777777" w:rsidR="0033421D" w:rsidRPr="001C0E1B" w:rsidRDefault="0033421D" w:rsidP="00DE5453">
            <w:pPr>
              <w:pStyle w:val="TAC"/>
              <w:rPr>
                <w:ins w:id="428" w:author="Qian Yang" w:date="2024-04-03T09:56:00Z"/>
                <w:rFonts w:cs="v4.2.0"/>
                <w:lang w:eastAsia="zh-CN"/>
              </w:rPr>
            </w:pPr>
            <w:ins w:id="429" w:author="Qian Yang" w:date="2024-04-03T09: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AAF461" w14:textId="77777777" w:rsidR="0033421D" w:rsidRPr="001C0E1B" w:rsidRDefault="0033421D" w:rsidP="00DE5453">
            <w:pPr>
              <w:pStyle w:val="TAC"/>
              <w:rPr>
                <w:ins w:id="430" w:author="Qian Yang" w:date="2024-04-03T09:56:00Z"/>
                <w:rFonts w:cs="v4.2.0"/>
                <w:lang w:eastAsia="zh-CN"/>
              </w:rPr>
            </w:pPr>
            <w:ins w:id="431" w:author="Qian Yang" w:date="2024-04-03T09:56: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6DEDC1" w14:textId="77777777" w:rsidR="0033421D" w:rsidRPr="001C0E1B" w:rsidRDefault="0033421D" w:rsidP="00DE5453">
            <w:pPr>
              <w:pStyle w:val="TAC"/>
              <w:rPr>
                <w:ins w:id="432" w:author="Qian Yang" w:date="2024-04-03T09:56:00Z"/>
                <w:rFonts w:cs="v4.2.0"/>
                <w:lang w:eastAsia="zh-CN"/>
              </w:rPr>
            </w:pPr>
            <w:ins w:id="433" w:author="Qian Yang" w:date="2024-04-03T09:56:00Z">
              <w:r w:rsidRPr="006F4D85">
                <w:rPr>
                  <w:rFonts w:cs="v4.2.0"/>
                  <w:lang w:eastAsia="zh-CN"/>
                </w:rPr>
                <w:t>N/A</w:t>
              </w:r>
            </w:ins>
          </w:p>
        </w:tc>
      </w:tr>
      <w:tr w:rsidR="00E10E42" w:rsidRPr="001C0E1B" w14:paraId="730C3E71" w14:textId="77777777" w:rsidTr="00DE5453">
        <w:trPr>
          <w:cantSplit/>
          <w:trHeight w:val="187"/>
          <w:ins w:id="434"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74661088" w14:textId="77777777" w:rsidR="00E10E42" w:rsidRPr="001C0E1B" w:rsidRDefault="00E10E42" w:rsidP="00DE5453">
            <w:pPr>
              <w:pStyle w:val="TAL"/>
              <w:rPr>
                <w:ins w:id="435" w:author="Qian Yang" w:date="2024-04-03T09:56:00Z"/>
              </w:rPr>
            </w:pPr>
            <w:ins w:id="436" w:author="Qian Yang" w:date="2024-04-03T09:56: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0A951A76" w14:textId="77777777" w:rsidR="00E10E42" w:rsidRPr="001C0E1B" w:rsidRDefault="00E10E42" w:rsidP="00DE5453">
            <w:pPr>
              <w:pStyle w:val="TAC"/>
              <w:rPr>
                <w:ins w:id="437"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1524C775" w14:textId="77777777" w:rsidR="00E10E42" w:rsidRPr="001C0E1B" w:rsidRDefault="00E10E42" w:rsidP="00DE5453">
            <w:pPr>
              <w:pStyle w:val="TAC"/>
              <w:rPr>
                <w:ins w:id="438" w:author="Qian Yang" w:date="2024-04-03T09:56:00Z"/>
              </w:rPr>
            </w:pPr>
            <w:ins w:id="439"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049BE3" w14:textId="77777777" w:rsidR="00E10E42" w:rsidRPr="001C0E1B" w:rsidRDefault="00E10E42" w:rsidP="00DE5453">
            <w:pPr>
              <w:pStyle w:val="TAC"/>
              <w:rPr>
                <w:ins w:id="440" w:author="Qian Yang" w:date="2024-04-03T09:56:00Z"/>
                <w:rFonts w:cs="v4.2.0"/>
              </w:rPr>
            </w:pPr>
            <w:ins w:id="441" w:author="Qian Yang" w:date="2024-04-03T09:56: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DD18C6" w14:textId="77777777" w:rsidR="00E10E42" w:rsidRPr="001C0E1B" w:rsidRDefault="00E10E42" w:rsidP="00DE5453">
            <w:pPr>
              <w:pStyle w:val="TAC"/>
              <w:rPr>
                <w:ins w:id="442" w:author="Qian Yang" w:date="2024-04-03T09:56:00Z"/>
              </w:rPr>
            </w:pPr>
            <w:ins w:id="443" w:author="Qian Yang" w:date="2024-04-03T09:56:00Z">
              <w:r w:rsidRPr="001C0E1B">
                <w:t>OP.1</w:t>
              </w:r>
            </w:ins>
          </w:p>
        </w:tc>
      </w:tr>
      <w:tr w:rsidR="00E10E42" w:rsidRPr="001C0E1B" w14:paraId="1EB9EBCF" w14:textId="77777777" w:rsidTr="00DE5453">
        <w:trPr>
          <w:cantSplit/>
          <w:trHeight w:val="187"/>
          <w:ins w:id="444"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3DBC7474" w14:textId="77777777" w:rsidR="00E10E42" w:rsidRPr="001C0E1B" w:rsidRDefault="00E10E42" w:rsidP="00DE5453">
            <w:pPr>
              <w:pStyle w:val="TAL"/>
              <w:rPr>
                <w:ins w:id="445" w:author="Qian Yang" w:date="2024-04-03T09:56:00Z"/>
                <w:bCs/>
                <w:lang w:eastAsia="zh-CN"/>
              </w:rPr>
            </w:pPr>
            <w:proofErr w:type="spellStart"/>
            <w:ins w:id="446" w:author="Qian Yang" w:date="2024-04-03T09:56: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01CC6DC5" w14:textId="77777777" w:rsidR="00E10E42" w:rsidRPr="001C0E1B" w:rsidRDefault="00E10E42" w:rsidP="00DE5453">
            <w:pPr>
              <w:pStyle w:val="TAC"/>
              <w:rPr>
                <w:ins w:id="447"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1A9BDA10" w14:textId="77777777" w:rsidR="00E10E42" w:rsidRPr="001C0E1B" w:rsidRDefault="00E10E42" w:rsidP="00DE5453">
            <w:pPr>
              <w:pStyle w:val="TAC"/>
              <w:rPr>
                <w:ins w:id="448" w:author="Qian Yang" w:date="2024-04-03T09:56:00Z"/>
                <w:rFonts w:cs="v4.2.0"/>
                <w:lang w:eastAsia="zh-CN"/>
              </w:rPr>
            </w:pPr>
            <w:ins w:id="449"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0953D5" w14:textId="77777777" w:rsidR="00E10E42" w:rsidRPr="001C0E1B" w:rsidRDefault="00E10E42" w:rsidP="00DE5453">
            <w:pPr>
              <w:pStyle w:val="TAC"/>
              <w:rPr>
                <w:ins w:id="450" w:author="Qian Yang" w:date="2024-04-03T09:56:00Z"/>
              </w:rPr>
            </w:pPr>
            <w:ins w:id="451" w:author="Qian Yang" w:date="2024-04-03T09:56: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E1EFD0" w14:textId="77777777" w:rsidR="00E10E42" w:rsidRPr="001C0E1B" w:rsidRDefault="00E10E42" w:rsidP="00DE5453">
            <w:pPr>
              <w:pStyle w:val="TAC"/>
              <w:rPr>
                <w:ins w:id="452" w:author="Qian Yang" w:date="2024-04-03T09:56:00Z"/>
              </w:rPr>
            </w:pPr>
            <w:ins w:id="453" w:author="Qian Yang" w:date="2024-04-03T09:56:00Z">
              <w:r w:rsidRPr="001C0E1B">
                <w:rPr>
                  <w:rFonts w:cs="v4.2.0"/>
                  <w:lang w:eastAsia="zh-CN"/>
                </w:rPr>
                <w:t>DLBWP.0.1 ULBWP.0.1</w:t>
              </w:r>
            </w:ins>
          </w:p>
        </w:tc>
      </w:tr>
      <w:tr w:rsidR="00E10E42" w:rsidRPr="001C0E1B" w14:paraId="334E424F" w14:textId="77777777" w:rsidTr="00DE5453">
        <w:trPr>
          <w:cantSplit/>
          <w:trHeight w:val="187"/>
          <w:ins w:id="454"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5D983798" w14:textId="77777777" w:rsidR="00E10E42" w:rsidRPr="001C0E1B" w:rsidRDefault="00E10E42" w:rsidP="00DE5453">
            <w:pPr>
              <w:pStyle w:val="TAL"/>
              <w:rPr>
                <w:ins w:id="455" w:author="Qian Yang" w:date="2024-04-03T09:56:00Z"/>
                <w:bCs/>
                <w:lang w:eastAsia="zh-CN"/>
              </w:rPr>
            </w:pPr>
            <w:ins w:id="456" w:author="Qian Yang" w:date="2024-04-03T09:56: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399A26E" w14:textId="77777777" w:rsidR="00E10E42" w:rsidRPr="001C0E1B" w:rsidRDefault="00E10E42" w:rsidP="00DE5453">
            <w:pPr>
              <w:pStyle w:val="TAC"/>
              <w:rPr>
                <w:ins w:id="457"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27F91221" w14:textId="77777777" w:rsidR="00E10E42" w:rsidRPr="001C0E1B" w:rsidRDefault="00E10E42" w:rsidP="00DE5453">
            <w:pPr>
              <w:pStyle w:val="TAC"/>
              <w:rPr>
                <w:ins w:id="458" w:author="Qian Yang" w:date="2024-04-03T09:56:00Z"/>
                <w:rFonts w:cs="v4.2.0"/>
                <w:lang w:eastAsia="zh-CN"/>
              </w:rPr>
            </w:pPr>
            <w:ins w:id="459"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39505C" w14:textId="5243609B" w:rsidR="00E10E42" w:rsidRPr="001C0E1B" w:rsidRDefault="00E10E42" w:rsidP="00DE5453">
            <w:pPr>
              <w:pStyle w:val="TAC"/>
              <w:rPr>
                <w:ins w:id="460" w:author="Qian Yang" w:date="2024-04-03T09:56:00Z"/>
              </w:rPr>
            </w:pPr>
            <w:ins w:id="461" w:author="Qian Yang" w:date="2024-04-03T09:56:00Z">
              <w:r w:rsidRPr="001C0E1B">
                <w:rPr>
                  <w:rFonts w:cs="v4.2.0"/>
                  <w:lang w:eastAsia="zh-CN"/>
                </w:rPr>
                <w:t>DLBWP.1.</w:t>
              </w:r>
            </w:ins>
            <w:ins w:id="462" w:author="Qian Yang" w:date="2024-04-03T22:05:00Z">
              <w:r w:rsidR="00FF65F7">
                <w:rPr>
                  <w:rFonts w:cs="v4.2.0" w:hint="eastAsia"/>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CCA121" w14:textId="77777777" w:rsidR="00E10E42" w:rsidRPr="001C0E1B" w:rsidRDefault="00E10E42" w:rsidP="00DE5453">
            <w:pPr>
              <w:pStyle w:val="TAC"/>
              <w:rPr>
                <w:ins w:id="463" w:author="Qian Yang" w:date="2024-04-03T09:56:00Z"/>
              </w:rPr>
            </w:pPr>
            <w:ins w:id="464" w:author="Qian Yang" w:date="2024-04-03T09:56:00Z">
              <w:r w:rsidRPr="001C0E1B">
                <w:rPr>
                  <w:rFonts w:cs="v4.2.0"/>
                  <w:lang w:eastAsia="zh-CN"/>
                </w:rPr>
                <w:t>DLBWP.1.1</w:t>
              </w:r>
            </w:ins>
          </w:p>
        </w:tc>
      </w:tr>
      <w:tr w:rsidR="00E10E42" w:rsidRPr="001C0E1B" w14:paraId="3BBB1783" w14:textId="77777777" w:rsidTr="00DE5453">
        <w:trPr>
          <w:cantSplit/>
          <w:trHeight w:val="187"/>
          <w:ins w:id="465"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5C52A9F0" w14:textId="77777777" w:rsidR="00E10E42" w:rsidRPr="001C0E1B" w:rsidRDefault="00E10E42" w:rsidP="00DE5453">
            <w:pPr>
              <w:pStyle w:val="TAL"/>
              <w:rPr>
                <w:ins w:id="466" w:author="Qian Yang" w:date="2024-04-03T09:56:00Z"/>
                <w:bCs/>
                <w:lang w:eastAsia="zh-CN"/>
              </w:rPr>
            </w:pPr>
            <w:ins w:id="467" w:author="Qian Yang" w:date="2024-04-03T09:56: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A4E42D6" w14:textId="77777777" w:rsidR="00E10E42" w:rsidRPr="001C0E1B" w:rsidRDefault="00E10E42" w:rsidP="00DE5453">
            <w:pPr>
              <w:pStyle w:val="TAC"/>
              <w:rPr>
                <w:ins w:id="468"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7670619" w14:textId="77777777" w:rsidR="00E10E42" w:rsidRPr="001C0E1B" w:rsidRDefault="00E10E42" w:rsidP="00DE5453">
            <w:pPr>
              <w:pStyle w:val="TAC"/>
              <w:rPr>
                <w:ins w:id="469" w:author="Qian Yang" w:date="2024-04-03T09:56:00Z"/>
                <w:rFonts w:cs="v4.2.0"/>
                <w:lang w:eastAsia="zh-CN"/>
              </w:rPr>
            </w:pPr>
            <w:ins w:id="470"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61DEAD" w14:textId="21DE1AB2" w:rsidR="00E10E42" w:rsidRPr="001C0E1B" w:rsidRDefault="00E10E42" w:rsidP="00DE5453">
            <w:pPr>
              <w:pStyle w:val="TAC"/>
              <w:rPr>
                <w:ins w:id="471" w:author="Qian Yang" w:date="2024-04-03T09:56:00Z"/>
                <w:rFonts w:cs="v4.2.0"/>
                <w:lang w:eastAsia="zh-CN"/>
              </w:rPr>
            </w:pPr>
            <w:ins w:id="472" w:author="Qian Yang" w:date="2024-04-03T09:56:00Z">
              <w:r w:rsidRPr="001C0E1B">
                <w:rPr>
                  <w:rFonts w:cs="v4.2.0"/>
                  <w:lang w:eastAsia="zh-CN"/>
                </w:rPr>
                <w:t>ULBWP.1.</w:t>
              </w:r>
            </w:ins>
            <w:ins w:id="473" w:author="Qian Yang" w:date="2024-04-03T22:05:00Z">
              <w:r w:rsidR="00FF65F7">
                <w:rPr>
                  <w:rFonts w:cs="v4.2.0" w:hint="eastAsia"/>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A8546A" w14:textId="77777777" w:rsidR="00E10E42" w:rsidRPr="001C0E1B" w:rsidRDefault="00E10E42" w:rsidP="00DE5453">
            <w:pPr>
              <w:pStyle w:val="TAC"/>
              <w:rPr>
                <w:ins w:id="474" w:author="Qian Yang" w:date="2024-04-03T09:56:00Z"/>
                <w:rFonts w:cs="v4.2.0"/>
                <w:lang w:eastAsia="zh-CN"/>
              </w:rPr>
            </w:pPr>
            <w:ins w:id="475" w:author="Qian Yang" w:date="2024-04-03T09:56:00Z">
              <w:r w:rsidRPr="001C0E1B">
                <w:rPr>
                  <w:rFonts w:cs="v4.2.0"/>
                  <w:lang w:eastAsia="zh-CN"/>
                </w:rPr>
                <w:t>ULBWP.1.1</w:t>
              </w:r>
            </w:ins>
          </w:p>
        </w:tc>
      </w:tr>
      <w:tr w:rsidR="00E10E42" w:rsidRPr="001C0E1B" w14:paraId="66BDD684" w14:textId="77777777" w:rsidTr="00DE5453">
        <w:trPr>
          <w:cantSplit/>
          <w:trHeight w:val="187"/>
          <w:ins w:id="476"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1381CE7D" w14:textId="77777777" w:rsidR="00E10E42" w:rsidRPr="001C0E1B" w:rsidRDefault="00E10E42" w:rsidP="00DE5453">
            <w:pPr>
              <w:pStyle w:val="TAL"/>
              <w:rPr>
                <w:ins w:id="477" w:author="Qian Yang" w:date="2024-04-03T09:56:00Z"/>
                <w:bCs/>
                <w:lang w:eastAsia="zh-CN"/>
              </w:rPr>
            </w:pPr>
            <w:ins w:id="478" w:author="Qian Yang" w:date="2024-04-03T09:56: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75DB5957" w14:textId="77777777" w:rsidR="00E10E42" w:rsidRPr="001C0E1B" w:rsidRDefault="00E10E42" w:rsidP="00DE5453">
            <w:pPr>
              <w:pStyle w:val="TAC"/>
              <w:rPr>
                <w:ins w:id="479"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7AFF46D4" w14:textId="77777777" w:rsidR="00E10E42" w:rsidRPr="001C0E1B" w:rsidRDefault="00E10E42" w:rsidP="00DE5453">
            <w:pPr>
              <w:pStyle w:val="TAC"/>
              <w:rPr>
                <w:ins w:id="480" w:author="Qian Yang" w:date="2024-04-03T09:56:00Z"/>
                <w:rFonts w:cs="v4.2.0"/>
                <w:lang w:eastAsia="zh-CN"/>
              </w:rPr>
            </w:pPr>
            <w:ins w:id="481"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4D2655" w14:textId="48AAC951" w:rsidR="00E10E42" w:rsidRPr="001C0E1B" w:rsidRDefault="00BE4285" w:rsidP="00DE5453">
            <w:pPr>
              <w:pStyle w:val="TAC"/>
              <w:rPr>
                <w:ins w:id="482" w:author="Qian Yang" w:date="2024-04-03T09:56:00Z"/>
                <w:rFonts w:cs="v4.2.0"/>
                <w:lang w:eastAsia="zh-CN"/>
              </w:rPr>
            </w:pPr>
            <w:ins w:id="483" w:author="Qian Yang" w:date="2024-04-03T17:32:00Z">
              <w:r>
                <w:rPr>
                  <w:rFonts w:cs="v4.2.0" w:hint="eastAsia"/>
                  <w:lang w:eastAsia="zh-CN"/>
                </w:rPr>
                <w:t>NCD-</w:t>
              </w:r>
            </w:ins>
            <w:ins w:id="484" w:author="Qian Yang" w:date="2024-04-03T09:56:00Z">
              <w:r w:rsidR="00E10E42"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C45355" w14:textId="004C5DD5" w:rsidR="00E10E42" w:rsidRPr="001C0E1B" w:rsidRDefault="00BE4285" w:rsidP="00DE5453">
            <w:pPr>
              <w:pStyle w:val="TAC"/>
              <w:rPr>
                <w:ins w:id="485" w:author="Qian Yang" w:date="2024-04-03T09:56:00Z"/>
                <w:rFonts w:cs="v4.2.0"/>
                <w:lang w:eastAsia="zh-CN"/>
              </w:rPr>
            </w:pPr>
            <w:ins w:id="486" w:author="Qian Yang" w:date="2024-04-03T17:32:00Z">
              <w:r>
                <w:rPr>
                  <w:rFonts w:cs="v4.2.0" w:hint="eastAsia"/>
                  <w:lang w:eastAsia="zh-CN"/>
                </w:rPr>
                <w:t>NCD-</w:t>
              </w:r>
            </w:ins>
            <w:ins w:id="487" w:author="Qian Yang" w:date="2024-04-03T09:56:00Z">
              <w:r w:rsidR="00E10E42" w:rsidRPr="001C0E1B">
                <w:rPr>
                  <w:rFonts w:cs="v4.2.0"/>
                  <w:lang w:eastAsia="zh-CN"/>
                </w:rPr>
                <w:t>SSB</w:t>
              </w:r>
            </w:ins>
          </w:p>
        </w:tc>
      </w:tr>
      <w:tr w:rsidR="00E10E42" w:rsidRPr="001C0E1B" w14:paraId="19A03A62" w14:textId="77777777" w:rsidTr="00DE5453">
        <w:trPr>
          <w:cantSplit/>
          <w:trHeight w:val="187"/>
          <w:ins w:id="488"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1BDB82B6" w14:textId="77777777" w:rsidR="00E10E42" w:rsidRPr="001C0E1B" w:rsidRDefault="00E10E42" w:rsidP="00DE5453">
            <w:pPr>
              <w:pStyle w:val="TAL"/>
              <w:rPr>
                <w:ins w:id="489" w:author="Qian Yang" w:date="2024-04-03T09:56:00Z"/>
                <w:rFonts w:cs="v4.2.0"/>
              </w:rPr>
            </w:pPr>
            <w:ins w:id="490" w:author="Qian Yang" w:date="2024-04-03T09:56:00Z">
              <w:r w:rsidRPr="001C0E1B">
                <w:rPr>
                  <w:rFonts w:cs="v4.2.0"/>
                  <w:noProof/>
                  <w:position w:val="-12"/>
                  <w:lang w:eastAsia="zh-CN"/>
                </w:rPr>
                <w:drawing>
                  <wp:inline distT="0" distB="0" distL="0" distR="0" wp14:anchorId="42B8D345" wp14:editId="478DD06A">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F324427" w14:textId="77777777" w:rsidR="00E10E42" w:rsidRPr="001C0E1B" w:rsidRDefault="00E10E42" w:rsidP="00DE5453">
            <w:pPr>
              <w:pStyle w:val="TAC"/>
              <w:rPr>
                <w:ins w:id="491" w:author="Qian Yang" w:date="2024-04-03T09:56:00Z"/>
                <w:rFonts w:cs="v4.2.0"/>
                <w:lang w:eastAsia="zh-CN"/>
              </w:rPr>
            </w:pPr>
            <w:ins w:id="492" w:author="Qian Yang" w:date="2024-04-03T09:56: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66D634F" w14:textId="77777777" w:rsidR="00E10E42" w:rsidRPr="001C0E1B" w:rsidRDefault="00E10E42" w:rsidP="00DE5453">
            <w:pPr>
              <w:pStyle w:val="TAC"/>
              <w:rPr>
                <w:ins w:id="493" w:author="Qian Yang" w:date="2024-04-03T09:56:00Z"/>
                <w:rFonts w:cs="v4.2.0"/>
                <w:lang w:eastAsia="zh-CN"/>
              </w:rPr>
            </w:pPr>
            <w:ins w:id="494" w:author="Qian Yang" w:date="2024-04-03T09:56: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D87B10E" w14:textId="77777777" w:rsidR="00E10E42" w:rsidRPr="001C0E1B" w:rsidRDefault="00E10E42" w:rsidP="00DE5453">
            <w:pPr>
              <w:pStyle w:val="TAC"/>
              <w:rPr>
                <w:ins w:id="495" w:author="Qian Yang" w:date="2024-04-03T09:56:00Z"/>
                <w:rFonts w:cs="v4.2.0"/>
                <w:lang w:eastAsia="zh-CN"/>
              </w:rPr>
            </w:pPr>
            <w:ins w:id="496" w:author="Qian Yang" w:date="2024-04-03T09:56:00Z">
              <w:r w:rsidRPr="001C0E1B">
                <w:rPr>
                  <w:rFonts w:cs="v4.2.0"/>
                  <w:lang w:eastAsia="zh-CN"/>
                </w:rPr>
                <w:t>-98</w:t>
              </w:r>
            </w:ins>
          </w:p>
        </w:tc>
      </w:tr>
      <w:tr w:rsidR="00E10E42" w:rsidRPr="001C0E1B" w14:paraId="782FD856" w14:textId="77777777" w:rsidTr="00DE5453">
        <w:trPr>
          <w:cantSplit/>
          <w:trHeight w:val="187"/>
          <w:ins w:id="497" w:author="Qian Yang" w:date="2024-04-03T09:56:00Z"/>
        </w:trPr>
        <w:tc>
          <w:tcPr>
            <w:tcW w:w="1668" w:type="dxa"/>
            <w:tcBorders>
              <w:top w:val="nil"/>
              <w:left w:val="single" w:sz="4" w:space="0" w:color="auto"/>
              <w:bottom w:val="nil"/>
              <w:right w:val="single" w:sz="4" w:space="0" w:color="auto"/>
            </w:tcBorders>
            <w:shd w:val="clear" w:color="auto" w:fill="auto"/>
            <w:hideMark/>
          </w:tcPr>
          <w:p w14:paraId="32EC8257" w14:textId="77777777" w:rsidR="00E10E42" w:rsidRPr="001C0E1B" w:rsidRDefault="00E10E42" w:rsidP="00DE5453">
            <w:pPr>
              <w:pStyle w:val="TAL"/>
              <w:rPr>
                <w:ins w:id="498" w:author="Qian Yang" w:date="2024-04-03T09:56:00Z"/>
                <w:rFonts w:cs="v4.2.0"/>
              </w:rPr>
            </w:pPr>
          </w:p>
        </w:tc>
        <w:tc>
          <w:tcPr>
            <w:tcW w:w="1701" w:type="dxa"/>
            <w:tcBorders>
              <w:top w:val="nil"/>
              <w:left w:val="single" w:sz="4" w:space="0" w:color="auto"/>
              <w:bottom w:val="nil"/>
              <w:right w:val="single" w:sz="4" w:space="0" w:color="auto"/>
            </w:tcBorders>
            <w:shd w:val="clear" w:color="auto" w:fill="auto"/>
            <w:hideMark/>
          </w:tcPr>
          <w:p w14:paraId="36511B0C" w14:textId="77777777" w:rsidR="00E10E42" w:rsidRPr="001C0E1B" w:rsidRDefault="00E10E42" w:rsidP="00DE5453">
            <w:pPr>
              <w:pStyle w:val="TAC"/>
              <w:rPr>
                <w:ins w:id="499" w:author="Qian Yang" w:date="2024-04-03T09: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877439" w14:textId="77777777" w:rsidR="00E10E42" w:rsidRPr="001C0E1B" w:rsidRDefault="00E10E42" w:rsidP="00DE5453">
            <w:pPr>
              <w:pStyle w:val="TAC"/>
              <w:rPr>
                <w:ins w:id="500" w:author="Qian Yang" w:date="2024-04-03T09:56:00Z"/>
                <w:rFonts w:cs="v4.2.0"/>
                <w:lang w:eastAsia="zh-CN"/>
              </w:rPr>
            </w:pPr>
            <w:ins w:id="501" w:author="Qian Yang" w:date="2024-04-03T09:56: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78298E1" w14:textId="77777777" w:rsidR="00E10E42" w:rsidRPr="001C0E1B" w:rsidRDefault="00E10E42" w:rsidP="00DE5453">
            <w:pPr>
              <w:pStyle w:val="TAC"/>
              <w:rPr>
                <w:ins w:id="502" w:author="Qian Yang" w:date="2024-04-03T09:56:00Z"/>
                <w:rFonts w:cs="v4.2.0"/>
                <w:lang w:eastAsia="zh-CN"/>
              </w:rPr>
            </w:pPr>
            <w:ins w:id="503" w:author="Qian Yang" w:date="2024-04-03T09:56:00Z">
              <w:r w:rsidRPr="001C0E1B">
                <w:rPr>
                  <w:rFonts w:cs="v4.2.0"/>
                  <w:lang w:eastAsia="zh-CN"/>
                </w:rPr>
                <w:t>-98</w:t>
              </w:r>
            </w:ins>
          </w:p>
        </w:tc>
      </w:tr>
      <w:tr w:rsidR="00E10E42" w:rsidRPr="001C0E1B" w14:paraId="0A380FCC" w14:textId="77777777" w:rsidTr="00DE5453">
        <w:trPr>
          <w:cantSplit/>
          <w:trHeight w:val="187"/>
          <w:ins w:id="504"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5E8B4AF5" w14:textId="77777777" w:rsidR="00E10E42" w:rsidRPr="001C0E1B" w:rsidRDefault="00E10E42" w:rsidP="00DE5453">
            <w:pPr>
              <w:pStyle w:val="TAL"/>
              <w:rPr>
                <w:ins w:id="505" w:author="Qian Yang" w:date="2024-04-03T09:56: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0C7929D" w14:textId="77777777" w:rsidR="00E10E42" w:rsidRPr="001C0E1B" w:rsidRDefault="00E10E42" w:rsidP="00DE5453">
            <w:pPr>
              <w:pStyle w:val="TAC"/>
              <w:rPr>
                <w:ins w:id="506" w:author="Qian Yang" w:date="2024-04-03T09: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50634F" w14:textId="77777777" w:rsidR="00E10E42" w:rsidRPr="001C0E1B" w:rsidRDefault="00E10E42" w:rsidP="00DE5453">
            <w:pPr>
              <w:pStyle w:val="TAC"/>
              <w:rPr>
                <w:ins w:id="507" w:author="Qian Yang" w:date="2024-04-03T09:56:00Z"/>
                <w:rFonts w:cs="v4.2.0"/>
                <w:lang w:eastAsia="zh-CN"/>
              </w:rPr>
            </w:pPr>
            <w:ins w:id="508" w:author="Qian Yang" w:date="2024-04-03T09:56: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DFE921B" w14:textId="77777777" w:rsidR="00E10E42" w:rsidRPr="001C0E1B" w:rsidRDefault="00E10E42" w:rsidP="00DE5453">
            <w:pPr>
              <w:pStyle w:val="TAC"/>
              <w:rPr>
                <w:ins w:id="509" w:author="Qian Yang" w:date="2024-04-03T09:56:00Z"/>
                <w:rFonts w:cs="v4.2.0"/>
                <w:lang w:eastAsia="zh-CN"/>
              </w:rPr>
            </w:pPr>
            <w:ins w:id="510" w:author="Qian Yang" w:date="2024-04-03T09:56:00Z">
              <w:r w:rsidRPr="001C0E1B">
                <w:rPr>
                  <w:rFonts w:cs="v4.2.0"/>
                  <w:lang w:eastAsia="zh-CN"/>
                </w:rPr>
                <w:t>-95</w:t>
              </w:r>
            </w:ins>
          </w:p>
        </w:tc>
      </w:tr>
      <w:tr w:rsidR="00E10E42" w:rsidRPr="001C0E1B" w14:paraId="4357B86B" w14:textId="77777777" w:rsidTr="00DE5453">
        <w:trPr>
          <w:cantSplit/>
          <w:trHeight w:val="187"/>
          <w:ins w:id="511"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23C2AD7F" w14:textId="77777777" w:rsidR="00E10E42" w:rsidRPr="001C0E1B" w:rsidRDefault="00E10E42" w:rsidP="00DE5453">
            <w:pPr>
              <w:pStyle w:val="TAL"/>
              <w:rPr>
                <w:ins w:id="512" w:author="Qian Yang" w:date="2024-04-03T09:56:00Z"/>
              </w:rPr>
            </w:pPr>
            <w:ins w:id="513" w:author="Qian Yang" w:date="2024-04-03T09:56:00Z">
              <w:r w:rsidRPr="001C0E1B">
                <w:rPr>
                  <w:rFonts w:cs="v4.2.0"/>
                  <w:noProof/>
                  <w:position w:val="-12"/>
                  <w:lang w:eastAsia="zh-CN"/>
                </w:rPr>
                <w:drawing>
                  <wp:inline distT="0" distB="0" distL="0" distR="0" wp14:anchorId="26813DE3" wp14:editId="472FFCF7">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E86B74D" w14:textId="77777777" w:rsidR="00E10E42" w:rsidRPr="001C0E1B" w:rsidRDefault="00E10E42" w:rsidP="00DE5453">
            <w:pPr>
              <w:pStyle w:val="TAC"/>
              <w:rPr>
                <w:ins w:id="514" w:author="Qian Yang" w:date="2024-04-03T09:56:00Z"/>
              </w:rPr>
            </w:pPr>
            <w:ins w:id="515" w:author="Qian Yang" w:date="2024-04-03T09:56: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13300D5" w14:textId="77777777" w:rsidR="00E10E42" w:rsidRPr="001C0E1B" w:rsidRDefault="00E10E42" w:rsidP="00DE5453">
            <w:pPr>
              <w:pStyle w:val="TAC"/>
              <w:rPr>
                <w:ins w:id="516" w:author="Qian Yang" w:date="2024-04-03T09:56:00Z"/>
                <w:lang w:eastAsia="zh-CN"/>
              </w:rPr>
            </w:pPr>
            <w:ins w:id="517" w:author="Qian Yang" w:date="2024-04-03T09:56: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CB3A898" w14:textId="77777777" w:rsidR="00E10E42" w:rsidRPr="001C0E1B" w:rsidRDefault="00E10E42" w:rsidP="00DE5453">
            <w:pPr>
              <w:pStyle w:val="TAC"/>
              <w:rPr>
                <w:ins w:id="518" w:author="Qian Yang" w:date="2024-04-03T09:56:00Z"/>
              </w:rPr>
            </w:pPr>
            <w:ins w:id="519" w:author="Qian Yang" w:date="2024-04-03T09:56:00Z">
              <w:r w:rsidRPr="001C0E1B">
                <w:t>-98</w:t>
              </w:r>
            </w:ins>
          </w:p>
        </w:tc>
      </w:tr>
      <w:tr w:rsidR="00E10E42" w:rsidRPr="001C0E1B" w14:paraId="46C00FB6" w14:textId="77777777" w:rsidTr="00DE5453">
        <w:trPr>
          <w:cantSplit/>
          <w:trHeight w:val="187"/>
          <w:ins w:id="520" w:author="Qian Yang" w:date="2024-04-03T09:56:00Z"/>
        </w:trPr>
        <w:tc>
          <w:tcPr>
            <w:tcW w:w="1668" w:type="dxa"/>
            <w:tcBorders>
              <w:top w:val="nil"/>
              <w:left w:val="single" w:sz="4" w:space="0" w:color="auto"/>
              <w:bottom w:val="nil"/>
              <w:right w:val="single" w:sz="4" w:space="0" w:color="auto"/>
            </w:tcBorders>
            <w:shd w:val="clear" w:color="auto" w:fill="auto"/>
            <w:hideMark/>
          </w:tcPr>
          <w:p w14:paraId="174ABB9D" w14:textId="77777777" w:rsidR="00E10E42" w:rsidRPr="001C0E1B" w:rsidRDefault="00E10E42" w:rsidP="00DE5453">
            <w:pPr>
              <w:pStyle w:val="TAL"/>
              <w:rPr>
                <w:ins w:id="521" w:author="Qian Yang" w:date="2024-04-03T09:56:00Z"/>
              </w:rPr>
            </w:pPr>
          </w:p>
        </w:tc>
        <w:tc>
          <w:tcPr>
            <w:tcW w:w="1701" w:type="dxa"/>
            <w:tcBorders>
              <w:top w:val="nil"/>
              <w:left w:val="single" w:sz="4" w:space="0" w:color="auto"/>
              <w:bottom w:val="nil"/>
              <w:right w:val="single" w:sz="4" w:space="0" w:color="auto"/>
            </w:tcBorders>
            <w:shd w:val="clear" w:color="auto" w:fill="auto"/>
            <w:hideMark/>
          </w:tcPr>
          <w:p w14:paraId="290C283D" w14:textId="77777777" w:rsidR="00E10E42" w:rsidRPr="001C0E1B" w:rsidRDefault="00E10E42" w:rsidP="00DE5453">
            <w:pPr>
              <w:pStyle w:val="TAC"/>
              <w:rPr>
                <w:ins w:id="522"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2707A76" w14:textId="77777777" w:rsidR="00E10E42" w:rsidRPr="001C0E1B" w:rsidRDefault="00E10E42" w:rsidP="00DE5453">
            <w:pPr>
              <w:pStyle w:val="TAC"/>
              <w:rPr>
                <w:ins w:id="523" w:author="Qian Yang" w:date="2024-04-03T09:56:00Z"/>
                <w:lang w:eastAsia="zh-CN"/>
              </w:rPr>
            </w:pPr>
            <w:ins w:id="524" w:author="Qian Yang" w:date="2024-04-03T09:56: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016D397" w14:textId="77777777" w:rsidR="00E10E42" w:rsidRPr="001C0E1B" w:rsidRDefault="00E10E42" w:rsidP="00DE5453">
            <w:pPr>
              <w:pStyle w:val="TAC"/>
              <w:rPr>
                <w:ins w:id="525" w:author="Qian Yang" w:date="2024-04-03T09:56:00Z"/>
              </w:rPr>
            </w:pPr>
          </w:p>
        </w:tc>
      </w:tr>
      <w:tr w:rsidR="00E10E42" w:rsidRPr="001C0E1B" w14:paraId="2F172540" w14:textId="77777777" w:rsidTr="00DE5453">
        <w:trPr>
          <w:cantSplit/>
          <w:trHeight w:val="187"/>
          <w:ins w:id="526"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51279A60" w14:textId="77777777" w:rsidR="00E10E42" w:rsidRPr="001C0E1B" w:rsidRDefault="00E10E42" w:rsidP="00DE5453">
            <w:pPr>
              <w:pStyle w:val="TAL"/>
              <w:rPr>
                <w:ins w:id="527"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hideMark/>
          </w:tcPr>
          <w:p w14:paraId="775A25DF" w14:textId="77777777" w:rsidR="00E10E42" w:rsidRPr="001C0E1B" w:rsidRDefault="00E10E42" w:rsidP="00DE5453">
            <w:pPr>
              <w:pStyle w:val="TAC"/>
              <w:rPr>
                <w:ins w:id="528"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86BC369" w14:textId="77777777" w:rsidR="00E10E42" w:rsidRPr="001C0E1B" w:rsidRDefault="00E10E42" w:rsidP="00DE5453">
            <w:pPr>
              <w:pStyle w:val="TAC"/>
              <w:rPr>
                <w:ins w:id="529" w:author="Qian Yang" w:date="2024-04-03T09:56:00Z"/>
                <w:lang w:eastAsia="zh-CN"/>
              </w:rPr>
            </w:pPr>
            <w:ins w:id="530" w:author="Qian Yang" w:date="2024-04-03T09:56: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9348676" w14:textId="77777777" w:rsidR="00E10E42" w:rsidRPr="001C0E1B" w:rsidRDefault="00E10E42" w:rsidP="00DE5453">
            <w:pPr>
              <w:pStyle w:val="TAC"/>
              <w:rPr>
                <w:ins w:id="531" w:author="Qian Yang" w:date="2024-04-03T09:56:00Z"/>
              </w:rPr>
            </w:pPr>
          </w:p>
        </w:tc>
      </w:tr>
      <w:tr w:rsidR="00E10E42" w:rsidRPr="001C0E1B" w14:paraId="6F19E4EE" w14:textId="77777777" w:rsidTr="00DE5453">
        <w:trPr>
          <w:cantSplit/>
          <w:trHeight w:val="187"/>
          <w:ins w:id="532"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25FCCD90" w14:textId="77777777" w:rsidR="00E10E42" w:rsidRPr="001C0E1B" w:rsidRDefault="00E10E42" w:rsidP="00DE5453">
            <w:pPr>
              <w:pStyle w:val="TAL"/>
              <w:rPr>
                <w:ins w:id="533" w:author="Qian Yang" w:date="2024-04-03T09:56:00Z"/>
              </w:rPr>
            </w:pPr>
            <w:ins w:id="534" w:author="Qian Yang" w:date="2024-04-03T09:56:00Z">
              <w:r w:rsidRPr="001C0E1B">
                <w:rPr>
                  <w:rFonts w:cs="v4.2.0"/>
                  <w:noProof/>
                  <w:position w:val="-12"/>
                  <w:lang w:eastAsia="zh-CN"/>
                </w:rPr>
                <w:drawing>
                  <wp:inline distT="0" distB="0" distL="0" distR="0" wp14:anchorId="17085EDC" wp14:editId="372BCA35">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E66C176" w14:textId="77777777" w:rsidR="00E10E42" w:rsidRPr="001C0E1B" w:rsidRDefault="00E10E42" w:rsidP="00DE5453">
            <w:pPr>
              <w:pStyle w:val="TAC"/>
              <w:rPr>
                <w:ins w:id="535" w:author="Qian Yang" w:date="2024-04-03T09:56:00Z"/>
              </w:rPr>
            </w:pPr>
            <w:ins w:id="536" w:author="Qian Yang" w:date="2024-04-03T09:5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718B5E3" w14:textId="77777777" w:rsidR="00E10E42" w:rsidRPr="001C0E1B" w:rsidRDefault="00E10E42" w:rsidP="00DE5453">
            <w:pPr>
              <w:pStyle w:val="TAC"/>
              <w:rPr>
                <w:ins w:id="537" w:author="Qian Yang" w:date="2024-04-03T09:56:00Z"/>
                <w:rFonts w:cs="v4.2.0"/>
                <w:lang w:eastAsia="zh-CN"/>
              </w:rPr>
            </w:pPr>
            <w:ins w:id="538" w:author="Qian Yang" w:date="2024-04-03T09:5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A06C692" w14:textId="77777777" w:rsidR="00E10E42" w:rsidRPr="001C0E1B" w:rsidRDefault="00E10E42" w:rsidP="00DE5453">
            <w:pPr>
              <w:pStyle w:val="TAC"/>
              <w:rPr>
                <w:ins w:id="539" w:author="Qian Yang" w:date="2024-04-03T09:56:00Z"/>
              </w:rPr>
            </w:pPr>
            <w:ins w:id="540" w:author="Qian Yang" w:date="2024-04-03T09:5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0FC8151" w14:textId="77777777" w:rsidR="00E10E42" w:rsidRPr="001C0E1B" w:rsidRDefault="00E10E42" w:rsidP="00DE5453">
            <w:pPr>
              <w:pStyle w:val="TAC"/>
              <w:rPr>
                <w:ins w:id="541" w:author="Qian Yang" w:date="2024-04-03T09:56:00Z"/>
              </w:rPr>
            </w:pPr>
            <w:ins w:id="542" w:author="Qian Yang" w:date="2024-04-03T09:56: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31F9D5B2" w14:textId="77777777" w:rsidR="00E10E42" w:rsidRPr="001C0E1B" w:rsidRDefault="00E10E42" w:rsidP="00DE5453">
            <w:pPr>
              <w:pStyle w:val="TAC"/>
              <w:rPr>
                <w:ins w:id="543" w:author="Qian Yang" w:date="2024-04-03T09:56:00Z"/>
                <w:rFonts w:cs="v4.2.0"/>
                <w:lang w:eastAsia="zh-CN"/>
              </w:rPr>
            </w:pPr>
            <w:ins w:id="544" w:author="Qian Yang" w:date="2024-04-03T09:56: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887DC43" w14:textId="77777777" w:rsidR="00E10E42" w:rsidRPr="001C0E1B" w:rsidRDefault="00E10E42" w:rsidP="00DE5453">
            <w:pPr>
              <w:pStyle w:val="TAC"/>
              <w:rPr>
                <w:ins w:id="545" w:author="Qian Yang" w:date="2024-04-03T09:56:00Z"/>
                <w:rFonts w:cs="v4.2.0"/>
                <w:lang w:eastAsia="zh-CN"/>
              </w:rPr>
            </w:pPr>
            <w:ins w:id="546" w:author="Qian Yang" w:date="2024-04-03T09:56:00Z">
              <w:r w:rsidRPr="001C0E1B">
                <w:rPr>
                  <w:rFonts w:cs="v4.2.0"/>
                  <w:lang w:eastAsia="zh-CN"/>
                </w:rPr>
                <w:t>-1.46</w:t>
              </w:r>
            </w:ins>
          </w:p>
        </w:tc>
      </w:tr>
      <w:tr w:rsidR="00E10E42" w:rsidRPr="001C0E1B" w14:paraId="61D137B6" w14:textId="77777777" w:rsidTr="00DE5453">
        <w:trPr>
          <w:cantSplit/>
          <w:trHeight w:val="187"/>
          <w:ins w:id="547" w:author="Qian Yang" w:date="2024-04-03T09:56:00Z"/>
        </w:trPr>
        <w:tc>
          <w:tcPr>
            <w:tcW w:w="1668" w:type="dxa"/>
            <w:tcBorders>
              <w:top w:val="nil"/>
              <w:left w:val="single" w:sz="4" w:space="0" w:color="auto"/>
              <w:bottom w:val="nil"/>
              <w:right w:val="single" w:sz="4" w:space="0" w:color="auto"/>
            </w:tcBorders>
            <w:shd w:val="clear" w:color="auto" w:fill="auto"/>
            <w:hideMark/>
          </w:tcPr>
          <w:p w14:paraId="4F70828F" w14:textId="77777777" w:rsidR="00E10E42" w:rsidRPr="001C0E1B" w:rsidRDefault="00E10E42" w:rsidP="00DE5453">
            <w:pPr>
              <w:pStyle w:val="TAL"/>
              <w:rPr>
                <w:ins w:id="548" w:author="Qian Yang" w:date="2024-04-03T09:56:00Z"/>
              </w:rPr>
            </w:pPr>
          </w:p>
        </w:tc>
        <w:tc>
          <w:tcPr>
            <w:tcW w:w="1701" w:type="dxa"/>
            <w:tcBorders>
              <w:top w:val="nil"/>
              <w:left w:val="single" w:sz="4" w:space="0" w:color="auto"/>
              <w:bottom w:val="nil"/>
              <w:right w:val="single" w:sz="4" w:space="0" w:color="auto"/>
            </w:tcBorders>
            <w:shd w:val="clear" w:color="auto" w:fill="auto"/>
            <w:hideMark/>
          </w:tcPr>
          <w:p w14:paraId="2A4D8AC8" w14:textId="77777777" w:rsidR="00E10E42" w:rsidRPr="001C0E1B" w:rsidRDefault="00E10E42" w:rsidP="00DE5453">
            <w:pPr>
              <w:pStyle w:val="TAC"/>
              <w:rPr>
                <w:ins w:id="549"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7BD1E488" w14:textId="77777777" w:rsidR="00E10E42" w:rsidRPr="001C0E1B" w:rsidRDefault="00E10E42" w:rsidP="00DE5453">
            <w:pPr>
              <w:pStyle w:val="TAC"/>
              <w:rPr>
                <w:ins w:id="550" w:author="Qian Yang" w:date="2024-04-03T09:56:00Z"/>
                <w:rFonts w:cs="v4.2.0"/>
                <w:lang w:eastAsia="zh-CN"/>
              </w:rPr>
            </w:pPr>
            <w:ins w:id="551" w:author="Qian Yang" w:date="2024-04-03T09:5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E39395B" w14:textId="77777777" w:rsidR="00E10E42" w:rsidRPr="001C0E1B" w:rsidRDefault="00E10E42" w:rsidP="00DE5453">
            <w:pPr>
              <w:pStyle w:val="TAC"/>
              <w:rPr>
                <w:ins w:id="552" w:author="Qian Yang" w:date="2024-04-03T09:56:00Z"/>
              </w:rPr>
            </w:pPr>
          </w:p>
        </w:tc>
        <w:tc>
          <w:tcPr>
            <w:tcW w:w="851" w:type="dxa"/>
            <w:tcBorders>
              <w:top w:val="nil"/>
              <w:left w:val="single" w:sz="4" w:space="0" w:color="auto"/>
              <w:bottom w:val="nil"/>
              <w:right w:val="single" w:sz="4" w:space="0" w:color="auto"/>
            </w:tcBorders>
            <w:shd w:val="clear" w:color="auto" w:fill="auto"/>
            <w:hideMark/>
          </w:tcPr>
          <w:p w14:paraId="345A2CF4" w14:textId="77777777" w:rsidR="00E10E42" w:rsidRPr="001C0E1B" w:rsidRDefault="00E10E42" w:rsidP="00DE5453">
            <w:pPr>
              <w:pStyle w:val="TAC"/>
              <w:rPr>
                <w:ins w:id="553" w:author="Qian Yang" w:date="2024-04-03T09:56:00Z"/>
              </w:rPr>
            </w:pPr>
          </w:p>
        </w:tc>
        <w:tc>
          <w:tcPr>
            <w:tcW w:w="921" w:type="dxa"/>
            <w:tcBorders>
              <w:top w:val="nil"/>
              <w:left w:val="single" w:sz="4" w:space="0" w:color="auto"/>
              <w:bottom w:val="nil"/>
              <w:right w:val="single" w:sz="4" w:space="0" w:color="auto"/>
            </w:tcBorders>
            <w:shd w:val="clear" w:color="auto" w:fill="auto"/>
            <w:hideMark/>
          </w:tcPr>
          <w:p w14:paraId="027B5EC4" w14:textId="77777777" w:rsidR="00E10E42" w:rsidRPr="001C0E1B" w:rsidRDefault="00E10E42" w:rsidP="00DE5453">
            <w:pPr>
              <w:pStyle w:val="TAC"/>
              <w:rPr>
                <w:ins w:id="554" w:author="Qian Yang" w:date="2024-04-03T09:5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1EF3BAD" w14:textId="77777777" w:rsidR="00E10E42" w:rsidRPr="001C0E1B" w:rsidRDefault="00E10E42" w:rsidP="00DE5453">
            <w:pPr>
              <w:pStyle w:val="TAC"/>
              <w:rPr>
                <w:ins w:id="555" w:author="Qian Yang" w:date="2024-04-03T09:56:00Z"/>
                <w:rFonts w:cs="v4.2.0"/>
                <w:lang w:eastAsia="zh-CN"/>
              </w:rPr>
            </w:pPr>
          </w:p>
        </w:tc>
      </w:tr>
      <w:tr w:rsidR="00E10E42" w:rsidRPr="001C0E1B" w14:paraId="07B2A40D" w14:textId="77777777" w:rsidTr="00DE5453">
        <w:trPr>
          <w:cantSplit/>
          <w:trHeight w:val="187"/>
          <w:ins w:id="556"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3253261F" w14:textId="77777777" w:rsidR="00E10E42" w:rsidRPr="001C0E1B" w:rsidRDefault="00E10E42" w:rsidP="00DE5453">
            <w:pPr>
              <w:pStyle w:val="TAL"/>
              <w:rPr>
                <w:ins w:id="557"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hideMark/>
          </w:tcPr>
          <w:p w14:paraId="3AEA4768" w14:textId="77777777" w:rsidR="00E10E42" w:rsidRPr="001C0E1B" w:rsidRDefault="00E10E42" w:rsidP="00DE5453">
            <w:pPr>
              <w:pStyle w:val="TAC"/>
              <w:rPr>
                <w:ins w:id="558"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48C239F2" w14:textId="77777777" w:rsidR="00E10E42" w:rsidRPr="001C0E1B" w:rsidRDefault="00E10E42" w:rsidP="00DE5453">
            <w:pPr>
              <w:pStyle w:val="TAC"/>
              <w:rPr>
                <w:ins w:id="559" w:author="Qian Yang" w:date="2024-04-03T09:56:00Z"/>
                <w:rFonts w:cs="v4.2.0"/>
                <w:lang w:eastAsia="zh-CN"/>
              </w:rPr>
            </w:pPr>
            <w:ins w:id="560" w:author="Qian Yang" w:date="2024-04-03T09:5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E35D899" w14:textId="77777777" w:rsidR="00E10E42" w:rsidRPr="001C0E1B" w:rsidRDefault="00E10E42" w:rsidP="00DE5453">
            <w:pPr>
              <w:pStyle w:val="TAC"/>
              <w:rPr>
                <w:ins w:id="561" w:author="Qian Yang" w:date="2024-04-03T09:56:00Z"/>
              </w:rPr>
            </w:pPr>
          </w:p>
        </w:tc>
        <w:tc>
          <w:tcPr>
            <w:tcW w:w="851" w:type="dxa"/>
            <w:tcBorders>
              <w:top w:val="nil"/>
              <w:left w:val="single" w:sz="4" w:space="0" w:color="auto"/>
              <w:bottom w:val="single" w:sz="4" w:space="0" w:color="auto"/>
              <w:right w:val="single" w:sz="4" w:space="0" w:color="auto"/>
            </w:tcBorders>
            <w:shd w:val="clear" w:color="auto" w:fill="auto"/>
            <w:hideMark/>
          </w:tcPr>
          <w:p w14:paraId="52C33DB2" w14:textId="77777777" w:rsidR="00E10E42" w:rsidRPr="001C0E1B" w:rsidRDefault="00E10E42" w:rsidP="00DE5453">
            <w:pPr>
              <w:pStyle w:val="TAC"/>
              <w:rPr>
                <w:ins w:id="562" w:author="Qian Yang" w:date="2024-04-03T09:56:00Z"/>
              </w:rPr>
            </w:pPr>
          </w:p>
        </w:tc>
        <w:tc>
          <w:tcPr>
            <w:tcW w:w="921" w:type="dxa"/>
            <w:tcBorders>
              <w:top w:val="nil"/>
              <w:left w:val="single" w:sz="4" w:space="0" w:color="auto"/>
              <w:bottom w:val="single" w:sz="4" w:space="0" w:color="auto"/>
              <w:right w:val="single" w:sz="4" w:space="0" w:color="auto"/>
            </w:tcBorders>
            <w:shd w:val="clear" w:color="auto" w:fill="auto"/>
            <w:hideMark/>
          </w:tcPr>
          <w:p w14:paraId="2722C6E2" w14:textId="77777777" w:rsidR="00E10E42" w:rsidRPr="001C0E1B" w:rsidRDefault="00E10E42" w:rsidP="00DE5453">
            <w:pPr>
              <w:pStyle w:val="TAC"/>
              <w:rPr>
                <w:ins w:id="563" w:author="Qian Yang" w:date="2024-04-03T09:5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C34912F" w14:textId="77777777" w:rsidR="00E10E42" w:rsidRPr="001C0E1B" w:rsidRDefault="00E10E42" w:rsidP="00DE5453">
            <w:pPr>
              <w:pStyle w:val="TAC"/>
              <w:rPr>
                <w:ins w:id="564" w:author="Qian Yang" w:date="2024-04-03T09:56:00Z"/>
                <w:rFonts w:cs="v4.2.0"/>
                <w:lang w:eastAsia="zh-CN"/>
              </w:rPr>
            </w:pPr>
          </w:p>
        </w:tc>
      </w:tr>
      <w:tr w:rsidR="00E10E42" w:rsidRPr="001C0E1B" w14:paraId="53B0E0A9" w14:textId="77777777" w:rsidTr="00DE5453">
        <w:trPr>
          <w:cantSplit/>
          <w:trHeight w:val="187"/>
          <w:ins w:id="565"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6B4C3075" w14:textId="77777777" w:rsidR="00E10E42" w:rsidRPr="001C0E1B" w:rsidRDefault="00E10E42" w:rsidP="00DE5453">
            <w:pPr>
              <w:pStyle w:val="TAL"/>
              <w:rPr>
                <w:ins w:id="566" w:author="Qian Yang" w:date="2024-04-03T09:56:00Z"/>
              </w:rPr>
            </w:pPr>
            <w:ins w:id="567" w:author="Qian Yang" w:date="2024-04-03T09:56:00Z">
              <w:r w:rsidRPr="001C0E1B">
                <w:rPr>
                  <w:rFonts w:cs="v4.2.0"/>
                  <w:noProof/>
                  <w:position w:val="-12"/>
                  <w:lang w:eastAsia="zh-CN"/>
                </w:rPr>
                <w:drawing>
                  <wp:inline distT="0" distB="0" distL="0" distR="0" wp14:anchorId="25F91425" wp14:editId="5F868E74">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4EBD902" w14:textId="77777777" w:rsidR="00E10E42" w:rsidRPr="001C0E1B" w:rsidRDefault="00E10E42" w:rsidP="00DE5453">
            <w:pPr>
              <w:pStyle w:val="TAC"/>
              <w:rPr>
                <w:ins w:id="568" w:author="Qian Yang" w:date="2024-04-03T09:56:00Z"/>
              </w:rPr>
            </w:pPr>
            <w:ins w:id="569" w:author="Qian Yang" w:date="2024-04-03T09:5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6F12021" w14:textId="77777777" w:rsidR="00E10E42" w:rsidRPr="001C0E1B" w:rsidRDefault="00E10E42" w:rsidP="00DE5453">
            <w:pPr>
              <w:pStyle w:val="TAC"/>
              <w:rPr>
                <w:ins w:id="570" w:author="Qian Yang" w:date="2024-04-03T09:56:00Z"/>
                <w:rFonts w:cs="v4.2.0"/>
                <w:lang w:eastAsia="zh-CN"/>
              </w:rPr>
            </w:pPr>
            <w:ins w:id="571" w:author="Qian Yang" w:date="2024-04-03T09:5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B6A7C3D" w14:textId="77777777" w:rsidR="00E10E42" w:rsidRPr="001C0E1B" w:rsidRDefault="00E10E42" w:rsidP="00DE5453">
            <w:pPr>
              <w:pStyle w:val="TAC"/>
              <w:rPr>
                <w:ins w:id="572" w:author="Qian Yang" w:date="2024-04-03T09:56:00Z"/>
              </w:rPr>
            </w:pPr>
            <w:ins w:id="573" w:author="Qian Yang" w:date="2024-04-03T09:5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2F2CF95E" w14:textId="77777777" w:rsidR="00E10E42" w:rsidRPr="001C0E1B" w:rsidRDefault="00E10E42" w:rsidP="00DE5453">
            <w:pPr>
              <w:pStyle w:val="TAC"/>
              <w:rPr>
                <w:ins w:id="574" w:author="Qian Yang" w:date="2024-04-03T09:56:00Z"/>
              </w:rPr>
            </w:pPr>
            <w:ins w:id="575" w:author="Qian Yang" w:date="2024-04-03T09:56: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6B675061" w14:textId="77777777" w:rsidR="00E10E42" w:rsidRPr="001C0E1B" w:rsidRDefault="00E10E42" w:rsidP="00DE5453">
            <w:pPr>
              <w:pStyle w:val="TAC"/>
              <w:rPr>
                <w:ins w:id="576" w:author="Qian Yang" w:date="2024-04-03T09:56:00Z"/>
                <w:rFonts w:cs="v4.2.0"/>
              </w:rPr>
            </w:pPr>
            <w:ins w:id="577" w:author="Qian Yang" w:date="2024-04-03T09:56: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5839325" w14:textId="77777777" w:rsidR="00E10E42" w:rsidRPr="001C0E1B" w:rsidRDefault="00E10E42" w:rsidP="00DE5453">
            <w:pPr>
              <w:pStyle w:val="TAC"/>
              <w:rPr>
                <w:ins w:id="578" w:author="Qian Yang" w:date="2024-04-03T09:56:00Z"/>
                <w:rFonts w:cs="v4.2.0"/>
              </w:rPr>
            </w:pPr>
            <w:ins w:id="579" w:author="Qian Yang" w:date="2024-04-03T09:56:00Z">
              <w:r w:rsidRPr="001C0E1B">
                <w:rPr>
                  <w:rFonts w:cs="v4.2.0"/>
                </w:rPr>
                <w:t>4</w:t>
              </w:r>
            </w:ins>
          </w:p>
        </w:tc>
      </w:tr>
      <w:tr w:rsidR="00E10E42" w:rsidRPr="001C0E1B" w14:paraId="2763D3A4" w14:textId="77777777" w:rsidTr="00DE5453">
        <w:trPr>
          <w:cantSplit/>
          <w:trHeight w:val="187"/>
          <w:ins w:id="580" w:author="Qian Yang" w:date="2024-04-03T09:56:00Z"/>
        </w:trPr>
        <w:tc>
          <w:tcPr>
            <w:tcW w:w="1668" w:type="dxa"/>
            <w:tcBorders>
              <w:top w:val="nil"/>
              <w:left w:val="single" w:sz="4" w:space="0" w:color="auto"/>
              <w:bottom w:val="nil"/>
              <w:right w:val="single" w:sz="4" w:space="0" w:color="auto"/>
            </w:tcBorders>
            <w:shd w:val="clear" w:color="auto" w:fill="auto"/>
            <w:hideMark/>
          </w:tcPr>
          <w:p w14:paraId="43A794BA" w14:textId="77777777" w:rsidR="00E10E42" w:rsidRPr="001C0E1B" w:rsidRDefault="00E10E42" w:rsidP="00DE5453">
            <w:pPr>
              <w:pStyle w:val="TAL"/>
              <w:rPr>
                <w:ins w:id="581" w:author="Qian Yang" w:date="2024-04-03T09:56:00Z"/>
              </w:rPr>
            </w:pPr>
          </w:p>
        </w:tc>
        <w:tc>
          <w:tcPr>
            <w:tcW w:w="1701" w:type="dxa"/>
            <w:tcBorders>
              <w:top w:val="nil"/>
              <w:left w:val="single" w:sz="4" w:space="0" w:color="auto"/>
              <w:bottom w:val="nil"/>
              <w:right w:val="single" w:sz="4" w:space="0" w:color="auto"/>
            </w:tcBorders>
            <w:shd w:val="clear" w:color="auto" w:fill="auto"/>
            <w:hideMark/>
          </w:tcPr>
          <w:p w14:paraId="0F017B8A" w14:textId="77777777" w:rsidR="00E10E42" w:rsidRPr="001C0E1B" w:rsidRDefault="00E10E42" w:rsidP="00DE5453">
            <w:pPr>
              <w:pStyle w:val="TAC"/>
              <w:rPr>
                <w:ins w:id="582"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46ED1A0D" w14:textId="77777777" w:rsidR="00E10E42" w:rsidRPr="001C0E1B" w:rsidRDefault="00E10E42" w:rsidP="00DE5453">
            <w:pPr>
              <w:pStyle w:val="TAC"/>
              <w:rPr>
                <w:ins w:id="583" w:author="Qian Yang" w:date="2024-04-03T09:56:00Z"/>
                <w:rFonts w:cs="v4.2.0"/>
                <w:lang w:eastAsia="zh-CN"/>
              </w:rPr>
            </w:pPr>
            <w:ins w:id="584" w:author="Qian Yang" w:date="2024-04-03T09:5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10D320D" w14:textId="77777777" w:rsidR="00E10E42" w:rsidRPr="001C0E1B" w:rsidRDefault="00E10E42" w:rsidP="00DE5453">
            <w:pPr>
              <w:pStyle w:val="TAC"/>
              <w:rPr>
                <w:ins w:id="585" w:author="Qian Yang" w:date="2024-04-03T09:56:00Z"/>
              </w:rPr>
            </w:pPr>
          </w:p>
        </w:tc>
        <w:tc>
          <w:tcPr>
            <w:tcW w:w="851" w:type="dxa"/>
            <w:tcBorders>
              <w:top w:val="nil"/>
              <w:left w:val="single" w:sz="4" w:space="0" w:color="auto"/>
              <w:bottom w:val="nil"/>
              <w:right w:val="single" w:sz="4" w:space="0" w:color="auto"/>
            </w:tcBorders>
            <w:shd w:val="clear" w:color="auto" w:fill="auto"/>
            <w:hideMark/>
          </w:tcPr>
          <w:p w14:paraId="4245E195" w14:textId="77777777" w:rsidR="00E10E42" w:rsidRPr="001C0E1B" w:rsidRDefault="00E10E42" w:rsidP="00DE5453">
            <w:pPr>
              <w:pStyle w:val="TAC"/>
              <w:rPr>
                <w:ins w:id="586" w:author="Qian Yang" w:date="2024-04-03T09:56:00Z"/>
              </w:rPr>
            </w:pPr>
          </w:p>
        </w:tc>
        <w:tc>
          <w:tcPr>
            <w:tcW w:w="921" w:type="dxa"/>
            <w:tcBorders>
              <w:top w:val="nil"/>
              <w:left w:val="single" w:sz="4" w:space="0" w:color="auto"/>
              <w:bottom w:val="nil"/>
              <w:right w:val="single" w:sz="4" w:space="0" w:color="auto"/>
            </w:tcBorders>
            <w:shd w:val="clear" w:color="auto" w:fill="auto"/>
            <w:hideMark/>
          </w:tcPr>
          <w:p w14:paraId="0DEBE833" w14:textId="77777777" w:rsidR="00E10E42" w:rsidRPr="001C0E1B" w:rsidRDefault="00E10E42" w:rsidP="00DE5453">
            <w:pPr>
              <w:pStyle w:val="TAC"/>
              <w:rPr>
                <w:ins w:id="587" w:author="Qian Yang" w:date="2024-04-03T09:56:00Z"/>
                <w:rFonts w:cs="v4.2.0"/>
              </w:rPr>
            </w:pPr>
          </w:p>
        </w:tc>
        <w:tc>
          <w:tcPr>
            <w:tcW w:w="921" w:type="dxa"/>
            <w:tcBorders>
              <w:top w:val="nil"/>
              <w:left w:val="single" w:sz="4" w:space="0" w:color="auto"/>
              <w:bottom w:val="nil"/>
              <w:right w:val="single" w:sz="4" w:space="0" w:color="auto"/>
            </w:tcBorders>
            <w:shd w:val="clear" w:color="auto" w:fill="auto"/>
            <w:hideMark/>
          </w:tcPr>
          <w:p w14:paraId="2E37A28D" w14:textId="77777777" w:rsidR="00E10E42" w:rsidRPr="001C0E1B" w:rsidRDefault="00E10E42" w:rsidP="00DE5453">
            <w:pPr>
              <w:pStyle w:val="TAC"/>
              <w:rPr>
                <w:ins w:id="588" w:author="Qian Yang" w:date="2024-04-03T09:56:00Z"/>
                <w:rFonts w:cs="v4.2.0"/>
              </w:rPr>
            </w:pPr>
          </w:p>
        </w:tc>
      </w:tr>
      <w:tr w:rsidR="00E10E42" w:rsidRPr="001C0E1B" w14:paraId="23443568" w14:textId="77777777" w:rsidTr="00DE5453">
        <w:trPr>
          <w:cantSplit/>
          <w:trHeight w:val="187"/>
          <w:ins w:id="589"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3BBAFAF1" w14:textId="77777777" w:rsidR="00E10E42" w:rsidRPr="001C0E1B" w:rsidRDefault="00E10E42" w:rsidP="00DE5453">
            <w:pPr>
              <w:pStyle w:val="TAL"/>
              <w:rPr>
                <w:ins w:id="590"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hideMark/>
          </w:tcPr>
          <w:p w14:paraId="0F39CA84" w14:textId="77777777" w:rsidR="00E10E42" w:rsidRPr="001C0E1B" w:rsidRDefault="00E10E42" w:rsidP="00DE5453">
            <w:pPr>
              <w:pStyle w:val="TAC"/>
              <w:rPr>
                <w:ins w:id="591"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371AF110" w14:textId="77777777" w:rsidR="00E10E42" w:rsidRPr="001C0E1B" w:rsidRDefault="00E10E42" w:rsidP="00DE5453">
            <w:pPr>
              <w:pStyle w:val="TAC"/>
              <w:rPr>
                <w:ins w:id="592" w:author="Qian Yang" w:date="2024-04-03T09:56:00Z"/>
                <w:rFonts w:cs="v4.2.0"/>
                <w:lang w:eastAsia="zh-CN"/>
              </w:rPr>
            </w:pPr>
            <w:ins w:id="593" w:author="Qian Yang" w:date="2024-04-03T09:5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F9EB4C0" w14:textId="77777777" w:rsidR="00E10E42" w:rsidRPr="001C0E1B" w:rsidRDefault="00E10E42" w:rsidP="00DE5453">
            <w:pPr>
              <w:pStyle w:val="TAC"/>
              <w:rPr>
                <w:ins w:id="594" w:author="Qian Yang" w:date="2024-04-03T09:56:00Z"/>
              </w:rPr>
            </w:pPr>
          </w:p>
        </w:tc>
        <w:tc>
          <w:tcPr>
            <w:tcW w:w="851" w:type="dxa"/>
            <w:tcBorders>
              <w:top w:val="nil"/>
              <w:left w:val="single" w:sz="4" w:space="0" w:color="auto"/>
              <w:bottom w:val="single" w:sz="4" w:space="0" w:color="auto"/>
              <w:right w:val="single" w:sz="4" w:space="0" w:color="auto"/>
            </w:tcBorders>
            <w:shd w:val="clear" w:color="auto" w:fill="auto"/>
            <w:hideMark/>
          </w:tcPr>
          <w:p w14:paraId="2688FD99" w14:textId="77777777" w:rsidR="00E10E42" w:rsidRPr="001C0E1B" w:rsidRDefault="00E10E42" w:rsidP="00DE5453">
            <w:pPr>
              <w:pStyle w:val="TAC"/>
              <w:rPr>
                <w:ins w:id="595" w:author="Qian Yang" w:date="2024-04-03T09:56:00Z"/>
              </w:rPr>
            </w:pPr>
          </w:p>
        </w:tc>
        <w:tc>
          <w:tcPr>
            <w:tcW w:w="921" w:type="dxa"/>
            <w:tcBorders>
              <w:top w:val="nil"/>
              <w:left w:val="single" w:sz="4" w:space="0" w:color="auto"/>
              <w:bottom w:val="single" w:sz="4" w:space="0" w:color="auto"/>
              <w:right w:val="single" w:sz="4" w:space="0" w:color="auto"/>
            </w:tcBorders>
            <w:shd w:val="clear" w:color="auto" w:fill="auto"/>
            <w:hideMark/>
          </w:tcPr>
          <w:p w14:paraId="707593DF" w14:textId="77777777" w:rsidR="00E10E42" w:rsidRPr="001C0E1B" w:rsidRDefault="00E10E42" w:rsidP="00DE5453">
            <w:pPr>
              <w:pStyle w:val="TAC"/>
              <w:rPr>
                <w:ins w:id="596" w:author="Qian Yang" w:date="2024-04-03T09:56: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9B6C22D" w14:textId="77777777" w:rsidR="00E10E42" w:rsidRPr="001C0E1B" w:rsidRDefault="00E10E42" w:rsidP="00DE5453">
            <w:pPr>
              <w:pStyle w:val="TAC"/>
              <w:rPr>
                <w:ins w:id="597" w:author="Qian Yang" w:date="2024-04-03T09:56:00Z"/>
                <w:rFonts w:cs="v4.2.0"/>
              </w:rPr>
            </w:pPr>
          </w:p>
        </w:tc>
      </w:tr>
      <w:tr w:rsidR="00E10E42" w:rsidRPr="001C0E1B" w14:paraId="1D42E479" w14:textId="77777777" w:rsidTr="00DE5453">
        <w:trPr>
          <w:cantSplit/>
          <w:trHeight w:val="187"/>
          <w:ins w:id="598"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0AC19054" w14:textId="77777777" w:rsidR="00E10E42" w:rsidRPr="001C0E1B" w:rsidRDefault="00E10E42" w:rsidP="00DE5453">
            <w:pPr>
              <w:pStyle w:val="TAL"/>
              <w:rPr>
                <w:ins w:id="599" w:author="Qian Yang" w:date="2024-04-03T09:56:00Z"/>
              </w:rPr>
            </w:pPr>
            <w:ins w:id="600" w:author="Qian Yang" w:date="2024-04-03T09:56: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ECAAD2C" w14:textId="77777777" w:rsidR="00E10E42" w:rsidRPr="001C0E1B" w:rsidRDefault="00E10E42" w:rsidP="00DE5453">
            <w:pPr>
              <w:pStyle w:val="TAC"/>
              <w:rPr>
                <w:ins w:id="601" w:author="Qian Yang" w:date="2024-04-03T09:56:00Z"/>
              </w:rPr>
            </w:pPr>
            <w:ins w:id="602" w:author="Qian Yang" w:date="2024-04-03T09:56: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06255D8" w14:textId="77777777" w:rsidR="00E10E42" w:rsidRPr="001C0E1B" w:rsidRDefault="00E10E42" w:rsidP="00DE5453">
            <w:pPr>
              <w:pStyle w:val="TAC"/>
              <w:rPr>
                <w:ins w:id="603" w:author="Qian Yang" w:date="2024-04-03T09:56:00Z"/>
                <w:rFonts w:cs="v4.2.0"/>
                <w:lang w:eastAsia="zh-CN"/>
              </w:rPr>
            </w:pPr>
            <w:ins w:id="604" w:author="Qian Yang" w:date="2024-04-03T09:5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783DF50" w14:textId="77777777" w:rsidR="00E10E42" w:rsidRPr="001C0E1B" w:rsidRDefault="00E10E42" w:rsidP="00DE5453">
            <w:pPr>
              <w:pStyle w:val="TAC"/>
              <w:rPr>
                <w:ins w:id="605" w:author="Qian Yang" w:date="2024-04-03T09:56:00Z"/>
              </w:rPr>
            </w:pPr>
            <w:ins w:id="606" w:author="Qian Yang" w:date="2024-04-03T09:5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91AE178" w14:textId="77777777" w:rsidR="00E10E42" w:rsidRPr="001C0E1B" w:rsidRDefault="00E10E42" w:rsidP="00DE5453">
            <w:pPr>
              <w:pStyle w:val="TAC"/>
              <w:rPr>
                <w:ins w:id="607" w:author="Qian Yang" w:date="2024-04-03T09:56:00Z"/>
              </w:rPr>
            </w:pPr>
            <w:ins w:id="608" w:author="Qian Yang" w:date="2024-04-03T09:5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1748A5EB" w14:textId="77777777" w:rsidR="00E10E42" w:rsidRPr="001C0E1B" w:rsidRDefault="00E10E42" w:rsidP="00DE5453">
            <w:pPr>
              <w:pStyle w:val="TAC"/>
              <w:rPr>
                <w:ins w:id="609" w:author="Qian Yang" w:date="2024-04-03T09:56:00Z"/>
                <w:rFonts w:cs="v4.2.0"/>
                <w:lang w:eastAsia="zh-CN"/>
              </w:rPr>
            </w:pPr>
            <w:ins w:id="610" w:author="Qian Yang" w:date="2024-04-03T09:5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911DC72" w14:textId="77777777" w:rsidR="00E10E42" w:rsidRPr="001C0E1B" w:rsidRDefault="00E10E42" w:rsidP="00DE5453">
            <w:pPr>
              <w:pStyle w:val="TAC"/>
              <w:rPr>
                <w:ins w:id="611" w:author="Qian Yang" w:date="2024-04-03T09:56:00Z"/>
                <w:rFonts w:cs="v4.2.0"/>
                <w:lang w:eastAsia="zh-CN"/>
              </w:rPr>
            </w:pPr>
            <w:ins w:id="612" w:author="Qian Yang" w:date="2024-04-03T09:56:00Z">
              <w:r w:rsidRPr="001C0E1B">
                <w:rPr>
                  <w:rFonts w:cs="v4.2.0"/>
                  <w:lang w:eastAsia="zh-CN"/>
                </w:rPr>
                <w:t>-94</w:t>
              </w:r>
            </w:ins>
          </w:p>
        </w:tc>
      </w:tr>
      <w:tr w:rsidR="00E10E42" w:rsidRPr="001C0E1B" w14:paraId="073928AA" w14:textId="77777777" w:rsidTr="00DE5453">
        <w:trPr>
          <w:cantSplit/>
          <w:trHeight w:val="187"/>
          <w:ins w:id="613" w:author="Qian Yang" w:date="2024-04-03T09:56:00Z"/>
        </w:trPr>
        <w:tc>
          <w:tcPr>
            <w:tcW w:w="1668" w:type="dxa"/>
            <w:tcBorders>
              <w:top w:val="nil"/>
              <w:left w:val="single" w:sz="4" w:space="0" w:color="auto"/>
              <w:bottom w:val="nil"/>
              <w:right w:val="single" w:sz="4" w:space="0" w:color="auto"/>
            </w:tcBorders>
            <w:shd w:val="clear" w:color="auto" w:fill="auto"/>
            <w:hideMark/>
          </w:tcPr>
          <w:p w14:paraId="2A43AE61" w14:textId="77777777" w:rsidR="00E10E42" w:rsidRPr="001C0E1B" w:rsidRDefault="00E10E42" w:rsidP="00DE5453">
            <w:pPr>
              <w:pStyle w:val="TAL"/>
              <w:rPr>
                <w:ins w:id="614" w:author="Qian Yang" w:date="2024-04-03T09:56:00Z"/>
              </w:rPr>
            </w:pPr>
          </w:p>
        </w:tc>
        <w:tc>
          <w:tcPr>
            <w:tcW w:w="1701" w:type="dxa"/>
            <w:tcBorders>
              <w:top w:val="nil"/>
              <w:left w:val="single" w:sz="4" w:space="0" w:color="auto"/>
              <w:bottom w:val="nil"/>
              <w:right w:val="single" w:sz="4" w:space="0" w:color="auto"/>
            </w:tcBorders>
            <w:shd w:val="clear" w:color="auto" w:fill="auto"/>
            <w:hideMark/>
          </w:tcPr>
          <w:p w14:paraId="01859077" w14:textId="77777777" w:rsidR="00E10E42" w:rsidRPr="001C0E1B" w:rsidRDefault="00E10E42" w:rsidP="00DE5453">
            <w:pPr>
              <w:pStyle w:val="TAC"/>
              <w:rPr>
                <w:ins w:id="615"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7C03D4CE" w14:textId="77777777" w:rsidR="00E10E42" w:rsidRPr="001C0E1B" w:rsidRDefault="00E10E42" w:rsidP="00DE5453">
            <w:pPr>
              <w:pStyle w:val="TAC"/>
              <w:rPr>
                <w:ins w:id="616" w:author="Qian Yang" w:date="2024-04-03T09:56:00Z"/>
                <w:rFonts w:cs="v4.2.0"/>
                <w:lang w:eastAsia="zh-CN"/>
              </w:rPr>
            </w:pPr>
            <w:ins w:id="617" w:author="Qian Yang" w:date="2024-04-03T09:5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A07F027" w14:textId="77777777" w:rsidR="00E10E42" w:rsidRPr="001C0E1B" w:rsidRDefault="00E10E42" w:rsidP="00DE5453">
            <w:pPr>
              <w:pStyle w:val="TAC"/>
              <w:rPr>
                <w:ins w:id="618" w:author="Qian Yang" w:date="2024-04-03T09:56:00Z"/>
                <w:rFonts w:cs="v4.2.0"/>
              </w:rPr>
            </w:pPr>
            <w:ins w:id="619" w:author="Qian Yang" w:date="2024-04-03T09:5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D94DD36" w14:textId="77777777" w:rsidR="00E10E42" w:rsidRPr="001C0E1B" w:rsidRDefault="00E10E42" w:rsidP="00DE5453">
            <w:pPr>
              <w:pStyle w:val="TAC"/>
              <w:rPr>
                <w:ins w:id="620" w:author="Qian Yang" w:date="2024-04-03T09:56:00Z"/>
                <w:rFonts w:cs="v4.2.0"/>
              </w:rPr>
            </w:pPr>
            <w:ins w:id="621" w:author="Qian Yang" w:date="2024-04-03T09:5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2F740AD" w14:textId="77777777" w:rsidR="00E10E42" w:rsidRPr="001C0E1B" w:rsidRDefault="00E10E42" w:rsidP="00DE5453">
            <w:pPr>
              <w:pStyle w:val="TAC"/>
              <w:rPr>
                <w:ins w:id="622" w:author="Qian Yang" w:date="2024-04-03T09:56:00Z"/>
                <w:rFonts w:cs="v4.2.0"/>
                <w:lang w:eastAsia="zh-CN"/>
              </w:rPr>
            </w:pPr>
            <w:ins w:id="623" w:author="Qian Yang" w:date="2024-04-03T09:5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2790171" w14:textId="77777777" w:rsidR="00E10E42" w:rsidRPr="001C0E1B" w:rsidRDefault="00E10E42" w:rsidP="00DE5453">
            <w:pPr>
              <w:pStyle w:val="TAC"/>
              <w:rPr>
                <w:ins w:id="624" w:author="Qian Yang" w:date="2024-04-03T09:56:00Z"/>
                <w:rFonts w:cs="v4.2.0"/>
                <w:lang w:eastAsia="zh-CN"/>
              </w:rPr>
            </w:pPr>
            <w:ins w:id="625" w:author="Qian Yang" w:date="2024-04-03T09:56:00Z">
              <w:r w:rsidRPr="001C0E1B">
                <w:rPr>
                  <w:rFonts w:cs="v4.2.0"/>
                  <w:lang w:eastAsia="zh-CN"/>
                </w:rPr>
                <w:t>-94</w:t>
              </w:r>
            </w:ins>
          </w:p>
        </w:tc>
      </w:tr>
      <w:tr w:rsidR="00E10E42" w:rsidRPr="001C0E1B" w14:paraId="7EA52F68" w14:textId="77777777" w:rsidTr="00DE5453">
        <w:trPr>
          <w:cantSplit/>
          <w:trHeight w:val="187"/>
          <w:ins w:id="626"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36D9C8B7" w14:textId="77777777" w:rsidR="00E10E42" w:rsidRPr="001C0E1B" w:rsidRDefault="00E10E42" w:rsidP="00DE5453">
            <w:pPr>
              <w:pStyle w:val="TAL"/>
              <w:rPr>
                <w:ins w:id="627"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hideMark/>
          </w:tcPr>
          <w:p w14:paraId="5BF5EED8" w14:textId="77777777" w:rsidR="00E10E42" w:rsidRPr="001C0E1B" w:rsidRDefault="00E10E42" w:rsidP="00DE5453">
            <w:pPr>
              <w:pStyle w:val="TAC"/>
              <w:rPr>
                <w:ins w:id="628"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04D8B08F" w14:textId="77777777" w:rsidR="00E10E42" w:rsidRPr="001C0E1B" w:rsidRDefault="00E10E42" w:rsidP="00DE5453">
            <w:pPr>
              <w:pStyle w:val="TAC"/>
              <w:rPr>
                <w:ins w:id="629" w:author="Qian Yang" w:date="2024-04-03T09:56:00Z"/>
                <w:rFonts w:cs="v4.2.0"/>
                <w:lang w:eastAsia="zh-CN"/>
              </w:rPr>
            </w:pPr>
            <w:ins w:id="630" w:author="Qian Yang" w:date="2024-04-03T09:5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07FA1A7F" w14:textId="77777777" w:rsidR="00E10E42" w:rsidRPr="001C0E1B" w:rsidRDefault="00E10E42" w:rsidP="00DE5453">
            <w:pPr>
              <w:pStyle w:val="TAC"/>
              <w:rPr>
                <w:ins w:id="631" w:author="Qian Yang" w:date="2024-04-03T09:56:00Z"/>
                <w:rFonts w:cs="v4.2.0"/>
                <w:lang w:eastAsia="zh-CN"/>
              </w:rPr>
            </w:pPr>
            <w:ins w:id="632" w:author="Qian Yang" w:date="2024-04-03T09:56: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20D724A0" w14:textId="77777777" w:rsidR="00E10E42" w:rsidRPr="001C0E1B" w:rsidRDefault="00E10E42" w:rsidP="00DE5453">
            <w:pPr>
              <w:pStyle w:val="TAC"/>
              <w:rPr>
                <w:ins w:id="633" w:author="Qian Yang" w:date="2024-04-03T09:56:00Z"/>
                <w:rFonts w:cs="v4.2.0"/>
                <w:lang w:eastAsia="zh-CN"/>
              </w:rPr>
            </w:pPr>
            <w:ins w:id="634" w:author="Qian Yang" w:date="2024-04-03T09:56: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78A4C139" w14:textId="77777777" w:rsidR="00E10E42" w:rsidRPr="001C0E1B" w:rsidRDefault="00E10E42" w:rsidP="00DE5453">
            <w:pPr>
              <w:pStyle w:val="TAC"/>
              <w:rPr>
                <w:ins w:id="635" w:author="Qian Yang" w:date="2024-04-03T09:56:00Z"/>
                <w:rFonts w:cs="v4.2.0"/>
                <w:lang w:eastAsia="zh-CN"/>
              </w:rPr>
            </w:pPr>
            <w:ins w:id="636" w:author="Qian Yang" w:date="2024-04-03T09:5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395A343" w14:textId="77777777" w:rsidR="00E10E42" w:rsidRPr="001C0E1B" w:rsidRDefault="00E10E42" w:rsidP="00DE5453">
            <w:pPr>
              <w:pStyle w:val="TAC"/>
              <w:rPr>
                <w:ins w:id="637" w:author="Qian Yang" w:date="2024-04-03T09:56:00Z"/>
                <w:rFonts w:cs="v4.2.0"/>
                <w:lang w:eastAsia="zh-CN"/>
              </w:rPr>
            </w:pPr>
            <w:ins w:id="638" w:author="Qian Yang" w:date="2024-04-03T09:56:00Z">
              <w:r w:rsidRPr="001C0E1B">
                <w:rPr>
                  <w:rFonts w:cs="v4.2.0"/>
                  <w:lang w:eastAsia="zh-CN"/>
                </w:rPr>
                <w:t>-91</w:t>
              </w:r>
            </w:ins>
          </w:p>
        </w:tc>
      </w:tr>
      <w:tr w:rsidR="00E10E42" w:rsidRPr="001C0E1B" w14:paraId="19C809C5" w14:textId="77777777" w:rsidTr="00DE5453">
        <w:trPr>
          <w:cantSplit/>
          <w:trHeight w:val="187"/>
          <w:ins w:id="639"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2218A278" w14:textId="77777777" w:rsidR="00E10E42" w:rsidRPr="001C0E1B" w:rsidRDefault="00E10E42" w:rsidP="00DE5453">
            <w:pPr>
              <w:pStyle w:val="TAL"/>
              <w:rPr>
                <w:ins w:id="640" w:author="Qian Yang" w:date="2024-04-03T09:56:00Z"/>
                <w:rFonts w:cs="v4.2.0"/>
                <w:lang w:eastAsia="zh-CN"/>
              </w:rPr>
            </w:pPr>
            <w:ins w:id="641" w:author="Qian Yang" w:date="2024-04-03T09:56: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61D8879" w14:textId="77777777" w:rsidR="00E10E42" w:rsidRPr="001C0E1B" w:rsidRDefault="00E10E42" w:rsidP="00DE5453">
            <w:pPr>
              <w:pStyle w:val="TAC"/>
              <w:rPr>
                <w:ins w:id="642" w:author="Qian Yang" w:date="2024-04-03T09:56:00Z"/>
                <w:rFonts w:cs="v4.2.0"/>
                <w:lang w:eastAsia="zh-CN"/>
              </w:rPr>
            </w:pPr>
            <w:ins w:id="643" w:author="Qian Yang" w:date="2024-04-03T09:5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6094A3F" w14:textId="77777777" w:rsidR="00E10E42" w:rsidRPr="001C0E1B" w:rsidRDefault="00E10E42" w:rsidP="00DE5453">
            <w:pPr>
              <w:pStyle w:val="TAC"/>
              <w:rPr>
                <w:ins w:id="644" w:author="Qian Yang" w:date="2024-04-03T09:56:00Z"/>
                <w:rFonts w:cs="v4.2.0"/>
                <w:lang w:eastAsia="zh-CN"/>
              </w:rPr>
            </w:pPr>
            <w:ins w:id="645" w:author="Qian Yang" w:date="2024-04-03T09:5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D7226E2" w14:textId="77777777" w:rsidR="00E10E42" w:rsidRPr="001C0E1B" w:rsidRDefault="00E10E42" w:rsidP="00DE5453">
            <w:pPr>
              <w:pStyle w:val="TAC"/>
              <w:rPr>
                <w:ins w:id="646" w:author="Qian Yang" w:date="2024-04-03T09:56:00Z"/>
                <w:rFonts w:cs="v4.2.0"/>
                <w:lang w:eastAsia="zh-CN"/>
              </w:rPr>
            </w:pPr>
            <w:ins w:id="647" w:author="Qian Yang" w:date="2024-04-03T09:5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F4A7754" w14:textId="77777777" w:rsidR="00E10E42" w:rsidRPr="001C0E1B" w:rsidRDefault="00E10E42" w:rsidP="00DE5453">
            <w:pPr>
              <w:pStyle w:val="TAC"/>
              <w:rPr>
                <w:ins w:id="648" w:author="Qian Yang" w:date="2024-04-03T09:56:00Z"/>
                <w:rFonts w:cs="v4.2.0"/>
                <w:lang w:eastAsia="zh-CN"/>
              </w:rPr>
            </w:pPr>
            <w:ins w:id="649" w:author="Qian Yang" w:date="2024-04-03T09:5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6D0B971" w14:textId="77777777" w:rsidR="00E10E42" w:rsidRPr="001C0E1B" w:rsidRDefault="00E10E42" w:rsidP="00DE5453">
            <w:pPr>
              <w:pStyle w:val="TAC"/>
              <w:rPr>
                <w:ins w:id="650" w:author="Qian Yang" w:date="2024-04-03T09:56:00Z"/>
                <w:rFonts w:cs="v4.2.0"/>
                <w:lang w:eastAsia="zh-CN"/>
              </w:rPr>
            </w:pPr>
            <w:ins w:id="651" w:author="Qian Yang" w:date="2024-04-03T09:5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066FB6B" w14:textId="77777777" w:rsidR="00E10E42" w:rsidRPr="001C0E1B" w:rsidRDefault="00E10E42" w:rsidP="00DE5453">
            <w:pPr>
              <w:pStyle w:val="TAC"/>
              <w:rPr>
                <w:ins w:id="652" w:author="Qian Yang" w:date="2024-04-03T09:56:00Z"/>
                <w:rFonts w:cs="v4.2.0"/>
                <w:lang w:eastAsia="zh-CN"/>
              </w:rPr>
            </w:pPr>
            <w:ins w:id="653" w:author="Qian Yang" w:date="2024-04-03T09:56:00Z">
              <w:r w:rsidRPr="001C0E1B">
                <w:rPr>
                  <w:rFonts w:cs="v4.2.0"/>
                  <w:lang w:eastAsia="zh-CN"/>
                </w:rPr>
                <w:t>-62.25</w:t>
              </w:r>
            </w:ins>
          </w:p>
        </w:tc>
      </w:tr>
      <w:tr w:rsidR="00E10E42" w:rsidRPr="001C0E1B" w14:paraId="0FA13130" w14:textId="77777777" w:rsidTr="00DE5453">
        <w:trPr>
          <w:cantSplit/>
          <w:trHeight w:val="187"/>
          <w:ins w:id="654" w:author="Qian Yang" w:date="2024-04-03T09:56:00Z"/>
        </w:trPr>
        <w:tc>
          <w:tcPr>
            <w:tcW w:w="1668" w:type="dxa"/>
            <w:tcBorders>
              <w:top w:val="nil"/>
              <w:left w:val="single" w:sz="4" w:space="0" w:color="auto"/>
              <w:bottom w:val="nil"/>
              <w:right w:val="single" w:sz="4" w:space="0" w:color="auto"/>
            </w:tcBorders>
            <w:shd w:val="clear" w:color="auto" w:fill="auto"/>
            <w:hideMark/>
          </w:tcPr>
          <w:p w14:paraId="2A2B9280" w14:textId="77777777" w:rsidR="00E10E42" w:rsidRPr="001C0E1B" w:rsidRDefault="00E10E42" w:rsidP="00DE5453">
            <w:pPr>
              <w:pStyle w:val="TAL"/>
              <w:rPr>
                <w:ins w:id="655" w:author="Qian Yang" w:date="2024-04-03T09: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9FFA5C" w14:textId="77777777" w:rsidR="00E10E42" w:rsidRPr="001C0E1B" w:rsidRDefault="00E10E42" w:rsidP="00DE5453">
            <w:pPr>
              <w:pStyle w:val="TAC"/>
              <w:rPr>
                <w:ins w:id="656" w:author="Qian Yang" w:date="2024-04-03T09:56:00Z"/>
                <w:rFonts w:cs="v4.2.0"/>
                <w:lang w:eastAsia="zh-CN"/>
              </w:rPr>
            </w:pPr>
            <w:ins w:id="657" w:author="Qian Yang" w:date="2024-04-03T09:5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8548EA9" w14:textId="77777777" w:rsidR="00E10E42" w:rsidRPr="001C0E1B" w:rsidRDefault="00E10E42" w:rsidP="00DE5453">
            <w:pPr>
              <w:pStyle w:val="TAC"/>
              <w:rPr>
                <w:ins w:id="658" w:author="Qian Yang" w:date="2024-04-03T09:56:00Z"/>
                <w:rFonts w:cs="v4.2.0"/>
                <w:lang w:eastAsia="zh-CN"/>
              </w:rPr>
            </w:pPr>
            <w:ins w:id="659" w:author="Qian Yang" w:date="2024-04-03T09:5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EF1D12C" w14:textId="77777777" w:rsidR="00E10E42" w:rsidRPr="001C0E1B" w:rsidRDefault="00E10E42" w:rsidP="00DE5453">
            <w:pPr>
              <w:pStyle w:val="TAC"/>
              <w:rPr>
                <w:ins w:id="660" w:author="Qian Yang" w:date="2024-04-03T09:56:00Z"/>
                <w:rFonts w:cs="v4.2.0"/>
                <w:lang w:eastAsia="zh-CN"/>
              </w:rPr>
            </w:pPr>
            <w:ins w:id="661" w:author="Qian Yang" w:date="2024-04-03T09:5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DF24E69" w14:textId="77777777" w:rsidR="00E10E42" w:rsidRPr="001C0E1B" w:rsidRDefault="00E10E42" w:rsidP="00DE5453">
            <w:pPr>
              <w:pStyle w:val="TAC"/>
              <w:rPr>
                <w:ins w:id="662" w:author="Qian Yang" w:date="2024-04-03T09:56:00Z"/>
                <w:rFonts w:cs="v4.2.0"/>
                <w:lang w:eastAsia="zh-CN"/>
              </w:rPr>
            </w:pPr>
            <w:ins w:id="663" w:author="Qian Yang" w:date="2024-04-03T09:5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03B712A7" w14:textId="77777777" w:rsidR="00E10E42" w:rsidRPr="001C0E1B" w:rsidRDefault="00E10E42" w:rsidP="00DE5453">
            <w:pPr>
              <w:pStyle w:val="TAC"/>
              <w:rPr>
                <w:ins w:id="664" w:author="Qian Yang" w:date="2024-04-03T09:56:00Z"/>
                <w:rFonts w:cs="v4.2.0"/>
                <w:lang w:eastAsia="zh-CN"/>
              </w:rPr>
            </w:pPr>
            <w:ins w:id="665" w:author="Qian Yang" w:date="2024-04-03T09:5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1533190" w14:textId="77777777" w:rsidR="00E10E42" w:rsidRPr="001C0E1B" w:rsidRDefault="00E10E42" w:rsidP="00DE5453">
            <w:pPr>
              <w:pStyle w:val="TAC"/>
              <w:rPr>
                <w:ins w:id="666" w:author="Qian Yang" w:date="2024-04-03T09:56:00Z"/>
                <w:rFonts w:cs="v4.2.0"/>
                <w:lang w:eastAsia="zh-CN"/>
              </w:rPr>
            </w:pPr>
            <w:ins w:id="667" w:author="Qian Yang" w:date="2024-04-03T09:56:00Z">
              <w:r w:rsidRPr="001C0E1B">
                <w:rPr>
                  <w:rFonts w:cs="v4.2.0"/>
                  <w:lang w:eastAsia="zh-CN"/>
                </w:rPr>
                <w:t>-62.25</w:t>
              </w:r>
            </w:ins>
          </w:p>
        </w:tc>
      </w:tr>
      <w:tr w:rsidR="00E10E42" w:rsidRPr="001C0E1B" w14:paraId="62848723" w14:textId="77777777" w:rsidTr="00DE5453">
        <w:trPr>
          <w:cantSplit/>
          <w:trHeight w:val="187"/>
          <w:ins w:id="668"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35E8CA0B" w14:textId="77777777" w:rsidR="00E10E42" w:rsidRPr="001C0E1B" w:rsidRDefault="00E10E42" w:rsidP="00DE5453">
            <w:pPr>
              <w:pStyle w:val="TAL"/>
              <w:rPr>
                <w:ins w:id="669" w:author="Qian Yang" w:date="2024-04-03T09: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9BC60A" w14:textId="77777777" w:rsidR="00E10E42" w:rsidRPr="001C0E1B" w:rsidRDefault="00E10E42" w:rsidP="00DE5453">
            <w:pPr>
              <w:pStyle w:val="TAC"/>
              <w:rPr>
                <w:ins w:id="670" w:author="Qian Yang" w:date="2024-04-03T09:56:00Z"/>
                <w:rFonts w:cs="v4.2.0"/>
                <w:lang w:eastAsia="zh-CN"/>
              </w:rPr>
            </w:pPr>
            <w:ins w:id="671" w:author="Qian Yang" w:date="2024-04-03T09:56: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79093064" w14:textId="77777777" w:rsidR="00E10E42" w:rsidRPr="001C0E1B" w:rsidRDefault="00E10E42" w:rsidP="00DE5453">
            <w:pPr>
              <w:pStyle w:val="TAC"/>
              <w:rPr>
                <w:ins w:id="672" w:author="Qian Yang" w:date="2024-04-03T09:56:00Z"/>
                <w:rFonts w:cs="v4.2.0"/>
                <w:lang w:eastAsia="zh-CN"/>
              </w:rPr>
            </w:pPr>
            <w:ins w:id="673" w:author="Qian Yang" w:date="2024-04-03T09:5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0926675" w14:textId="77777777" w:rsidR="00E10E42" w:rsidRPr="001C0E1B" w:rsidRDefault="00E10E42" w:rsidP="00DE5453">
            <w:pPr>
              <w:pStyle w:val="TAC"/>
              <w:rPr>
                <w:ins w:id="674" w:author="Qian Yang" w:date="2024-04-03T09:56:00Z"/>
                <w:rFonts w:cs="v4.2.0"/>
                <w:lang w:eastAsia="zh-CN"/>
              </w:rPr>
            </w:pPr>
            <w:ins w:id="675" w:author="Qian Yang" w:date="2024-04-03T09:56: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3B7199B4" w14:textId="77777777" w:rsidR="00E10E42" w:rsidRPr="001C0E1B" w:rsidRDefault="00E10E42" w:rsidP="00DE5453">
            <w:pPr>
              <w:pStyle w:val="TAC"/>
              <w:rPr>
                <w:ins w:id="676" w:author="Qian Yang" w:date="2024-04-03T09:56:00Z"/>
                <w:rFonts w:cs="v4.2.0"/>
                <w:lang w:eastAsia="zh-CN"/>
              </w:rPr>
            </w:pPr>
            <w:ins w:id="677" w:author="Qian Yang" w:date="2024-04-03T09:56: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10226A55" w14:textId="77777777" w:rsidR="00E10E42" w:rsidRPr="001C0E1B" w:rsidRDefault="00E10E42" w:rsidP="00DE5453">
            <w:pPr>
              <w:pStyle w:val="TAC"/>
              <w:rPr>
                <w:ins w:id="678" w:author="Qian Yang" w:date="2024-04-03T09:56:00Z"/>
                <w:rFonts w:cs="v4.2.0"/>
                <w:lang w:eastAsia="zh-CN"/>
              </w:rPr>
            </w:pPr>
            <w:ins w:id="679" w:author="Qian Yang" w:date="2024-04-03T09:56: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1355ED7D" w14:textId="77777777" w:rsidR="00E10E42" w:rsidRPr="001C0E1B" w:rsidRDefault="00E10E42" w:rsidP="00DE5453">
            <w:pPr>
              <w:pStyle w:val="TAC"/>
              <w:rPr>
                <w:ins w:id="680" w:author="Qian Yang" w:date="2024-04-03T09:56:00Z"/>
                <w:rFonts w:cs="v4.2.0"/>
                <w:lang w:eastAsia="zh-CN"/>
              </w:rPr>
            </w:pPr>
            <w:ins w:id="681" w:author="Qian Yang" w:date="2024-04-03T09:56:00Z">
              <w:r w:rsidRPr="001C0E1B">
                <w:rPr>
                  <w:rFonts w:cs="v4.2.0"/>
                  <w:lang w:eastAsia="zh-CN"/>
                </w:rPr>
                <w:t>-56.16</w:t>
              </w:r>
            </w:ins>
          </w:p>
        </w:tc>
      </w:tr>
      <w:tr w:rsidR="00E10E42" w:rsidRPr="001C0E1B" w14:paraId="1123D919" w14:textId="77777777" w:rsidTr="00DE5453">
        <w:trPr>
          <w:cantSplit/>
          <w:trHeight w:val="187"/>
          <w:ins w:id="682"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1141226F" w14:textId="77777777" w:rsidR="00E10E42" w:rsidRPr="001C0E1B" w:rsidRDefault="00E10E42" w:rsidP="00DE5453">
            <w:pPr>
              <w:pStyle w:val="TAL"/>
              <w:rPr>
                <w:ins w:id="683" w:author="Qian Yang" w:date="2024-04-03T09:56:00Z"/>
              </w:rPr>
            </w:pPr>
            <w:ins w:id="684" w:author="Qian Yang" w:date="2024-04-03T09:56: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0AD2B234" w14:textId="77777777" w:rsidR="00E10E42" w:rsidRPr="001C0E1B" w:rsidRDefault="00E10E42" w:rsidP="00DE5453">
            <w:pPr>
              <w:pStyle w:val="TAC"/>
              <w:rPr>
                <w:ins w:id="685"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00B1901" w14:textId="77777777" w:rsidR="00E10E42" w:rsidRPr="001C0E1B" w:rsidRDefault="00E10E42" w:rsidP="00DE5453">
            <w:pPr>
              <w:pStyle w:val="TAC"/>
              <w:rPr>
                <w:ins w:id="686" w:author="Qian Yang" w:date="2024-04-03T09:56:00Z"/>
                <w:rFonts w:cs="v4.2.0"/>
                <w:lang w:eastAsia="zh-CN"/>
              </w:rPr>
            </w:pPr>
            <w:ins w:id="687" w:author="Qian Yang" w:date="2024-04-03T09:56: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4CB2A55" w14:textId="77777777" w:rsidR="00E10E42" w:rsidRPr="001C0E1B" w:rsidRDefault="00E10E42" w:rsidP="00DE5453">
            <w:pPr>
              <w:pStyle w:val="TAC"/>
              <w:rPr>
                <w:ins w:id="688" w:author="Qian Yang" w:date="2024-04-03T09:56:00Z"/>
                <w:rFonts w:cs="v4.2.0"/>
              </w:rPr>
            </w:pPr>
            <w:ins w:id="689" w:author="Qian Yang" w:date="2024-04-03T09:56:00Z">
              <w:r w:rsidRPr="001C0E1B">
                <w:rPr>
                  <w:rFonts w:cs="v4.2.0"/>
                </w:rPr>
                <w:t>AWGN</w:t>
              </w:r>
            </w:ins>
          </w:p>
        </w:tc>
      </w:tr>
      <w:tr w:rsidR="00E10E42" w:rsidRPr="001C0E1B" w14:paraId="5EEE79C3" w14:textId="77777777" w:rsidTr="00DE5453">
        <w:trPr>
          <w:cantSplit/>
          <w:trHeight w:val="187"/>
          <w:ins w:id="690" w:author="Qian Yang" w:date="2024-04-03T09:56:00Z"/>
        </w:trPr>
        <w:tc>
          <w:tcPr>
            <w:tcW w:w="8613" w:type="dxa"/>
            <w:gridSpan w:val="7"/>
            <w:tcBorders>
              <w:top w:val="single" w:sz="4" w:space="0" w:color="auto"/>
              <w:left w:val="single" w:sz="4" w:space="0" w:color="auto"/>
              <w:bottom w:val="single" w:sz="4" w:space="0" w:color="auto"/>
              <w:right w:val="single" w:sz="4" w:space="0" w:color="auto"/>
            </w:tcBorders>
            <w:hideMark/>
          </w:tcPr>
          <w:p w14:paraId="274C3BDF" w14:textId="77777777" w:rsidR="00E10E42" w:rsidRPr="001C0E1B" w:rsidRDefault="00E10E42" w:rsidP="00DE5453">
            <w:pPr>
              <w:pStyle w:val="TAN"/>
              <w:rPr>
                <w:ins w:id="691" w:author="Qian Yang" w:date="2024-04-03T09:56:00Z"/>
              </w:rPr>
            </w:pPr>
            <w:ins w:id="692" w:author="Qian Yang" w:date="2024-04-03T09:56:00Z">
              <w:r w:rsidRPr="001C0E1B">
                <w:t>Note 1:</w:t>
              </w:r>
              <w:r w:rsidRPr="001C0E1B">
                <w:tab/>
                <w:t>The resources for uplink transmission are assigned to the UE prior to the start of time period T2.</w:t>
              </w:r>
            </w:ins>
          </w:p>
          <w:p w14:paraId="32A19ECC" w14:textId="77777777" w:rsidR="00E10E42" w:rsidRPr="001C0E1B" w:rsidRDefault="00E10E42" w:rsidP="00DE5453">
            <w:pPr>
              <w:pStyle w:val="TAN"/>
              <w:rPr>
                <w:ins w:id="693" w:author="Qian Yang" w:date="2024-04-03T09:56:00Z"/>
              </w:rPr>
            </w:pPr>
            <w:ins w:id="694" w:author="Qian Yang" w:date="2024-04-03T09:5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4813EF20" wp14:editId="3FC9898C">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7D55C834" w14:textId="77777777" w:rsidR="00E10E42" w:rsidRPr="001C0E1B" w:rsidRDefault="00E10E42" w:rsidP="00DE5453">
            <w:pPr>
              <w:pStyle w:val="TAN"/>
              <w:rPr>
                <w:ins w:id="695" w:author="Qian Yang" w:date="2024-04-03T09:56:00Z"/>
              </w:rPr>
            </w:pPr>
            <w:ins w:id="696" w:author="Qian Yang" w:date="2024-04-03T09:56:00Z">
              <w:r w:rsidRPr="001C0E1B">
                <w:t>Note 3:</w:t>
              </w:r>
              <w:r w:rsidRPr="001C0E1B">
                <w:tab/>
                <w:t>SS-RSRP levels have been derived from other parameters for information purposes. They are not settable parameters themselves.</w:t>
              </w:r>
            </w:ins>
          </w:p>
        </w:tc>
      </w:tr>
    </w:tbl>
    <w:p w14:paraId="7DC205E1" w14:textId="77777777" w:rsidR="00E10E42" w:rsidRPr="001C0E1B" w:rsidRDefault="00E10E42" w:rsidP="00E10E42">
      <w:pPr>
        <w:rPr>
          <w:ins w:id="697" w:author="Qian Yang" w:date="2024-04-03T09:56:00Z"/>
          <w:snapToGrid w:val="0"/>
        </w:rPr>
      </w:pPr>
    </w:p>
    <w:p w14:paraId="176872FD" w14:textId="45441514" w:rsidR="00E10E42" w:rsidRPr="001C0E1B" w:rsidRDefault="00D0542F" w:rsidP="00E10E42">
      <w:pPr>
        <w:pStyle w:val="5"/>
        <w:rPr>
          <w:ins w:id="698" w:author="Qian Yang" w:date="2024-04-03T09:56:00Z"/>
          <w:snapToGrid w:val="0"/>
        </w:rPr>
      </w:pPr>
      <w:bookmarkStart w:id="699" w:name="_Toc535476580"/>
      <w:ins w:id="700" w:author="Qian Yang" w:date="2024-04-03T17:03:00Z">
        <w:r>
          <w:rPr>
            <w:snapToGrid w:val="0"/>
          </w:rPr>
          <w:t>A.6.6.1.X</w:t>
        </w:r>
      </w:ins>
      <w:ins w:id="701" w:author="Qian Yang" w:date="2024-04-03T09:56:00Z">
        <w:r w:rsidR="00E10E42" w:rsidRPr="001C0E1B">
          <w:rPr>
            <w:snapToGrid w:val="0"/>
          </w:rPr>
          <w:t>.3</w:t>
        </w:r>
        <w:r w:rsidR="00E10E42" w:rsidRPr="001C0E1B">
          <w:rPr>
            <w:snapToGrid w:val="0"/>
          </w:rPr>
          <w:tab/>
          <w:t>Test Requirements</w:t>
        </w:r>
        <w:bookmarkEnd w:id="699"/>
      </w:ins>
    </w:p>
    <w:p w14:paraId="1D101D44" w14:textId="45835DA2" w:rsidR="00E10E42" w:rsidRPr="001C0E1B" w:rsidRDefault="00E10E42" w:rsidP="00E10E42">
      <w:pPr>
        <w:rPr>
          <w:ins w:id="702" w:author="Qian Yang" w:date="2024-04-03T09:56:00Z"/>
        </w:rPr>
      </w:pPr>
      <w:ins w:id="703" w:author="Qian Yang" w:date="2024-04-03T09:56:00Z">
        <w:r w:rsidRPr="001C0E1B">
          <w:t xml:space="preserve">The UE shall send one Event A3 triggered measurement report, with a measurement reporting delay less than </w:t>
        </w:r>
      </w:ins>
      <w:ins w:id="704" w:author="Qian Yang" w:date="2024-04-03T17:46:00Z">
        <w:r w:rsidR="00A62366">
          <w:rPr>
            <w:rFonts w:hint="eastAsia"/>
            <w:lang w:eastAsia="zh-CN"/>
          </w:rPr>
          <w:t>10</w:t>
        </w:r>
      </w:ins>
      <w:ins w:id="705" w:author="Qian Yang" w:date="2024-04-03T09:56:00Z">
        <w:r w:rsidRPr="001C0E1B">
          <w:t xml:space="preserve">00 </w:t>
        </w:r>
        <w:proofErr w:type="spellStart"/>
        <w:r w:rsidRPr="001C0E1B">
          <w:t>ms</w:t>
        </w:r>
        <w:proofErr w:type="spellEnd"/>
        <w:r w:rsidRPr="001C0E1B">
          <w:t xml:space="preserve"> from the beginning of time period T2. The UE is not required to read the neighbour cell SSB index in this test.</w:t>
        </w:r>
      </w:ins>
    </w:p>
    <w:p w14:paraId="0E3F8CE0" w14:textId="77777777" w:rsidR="00E10E42" w:rsidRPr="001C0E1B" w:rsidRDefault="00E10E42" w:rsidP="00E10E42">
      <w:pPr>
        <w:rPr>
          <w:ins w:id="706" w:author="Qian Yang" w:date="2024-04-03T09:56:00Z"/>
        </w:rPr>
      </w:pPr>
      <w:ins w:id="707" w:author="Qian Yang" w:date="2024-04-03T09:56:00Z">
        <w:r w:rsidRPr="001C0E1B">
          <w:t>The UE shall not send event triggered measurement reports, as long as the reporting criteria are not fulfilled.</w:t>
        </w:r>
      </w:ins>
    </w:p>
    <w:p w14:paraId="370C38AE" w14:textId="77777777" w:rsidR="00E10E42" w:rsidRPr="001C0E1B" w:rsidRDefault="00E10E42" w:rsidP="00E10E42">
      <w:pPr>
        <w:rPr>
          <w:ins w:id="708" w:author="Qian Yang" w:date="2024-04-03T09:56:00Z"/>
        </w:rPr>
      </w:pPr>
      <w:ins w:id="709" w:author="Qian Yang" w:date="2024-04-03T09:56:00Z">
        <w:r w:rsidRPr="001C0E1B">
          <w:lastRenderedPageBreak/>
          <w:t>The rate of correct events observed during repeated tests shall be at least 90%.</w:t>
        </w:r>
      </w:ins>
    </w:p>
    <w:p w14:paraId="6AE733BD" w14:textId="77777777" w:rsidR="00E10E42" w:rsidRPr="001C0E1B" w:rsidRDefault="00E10E42" w:rsidP="00E10E42">
      <w:pPr>
        <w:pStyle w:val="NO"/>
        <w:rPr>
          <w:ins w:id="710" w:author="Qian Yang" w:date="2024-04-03T09:56:00Z"/>
        </w:rPr>
      </w:pPr>
      <w:ins w:id="711" w:author="Qian Yang" w:date="2024-04-03T09:5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79FF022" w14:textId="13C59FE2" w:rsidR="003C53B1" w:rsidRPr="00F048D6" w:rsidRDefault="003C53B1" w:rsidP="000B211E">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5C12DA">
        <w:rPr>
          <w:rFonts w:ascii="Arial" w:hAnsi="Arial" w:cs="Arial" w:hint="eastAsia"/>
          <w:noProof/>
          <w:color w:val="FF0000"/>
          <w:sz w:val="36"/>
          <w:szCs w:val="36"/>
          <w:lang w:eastAsia="zh-CN"/>
        </w:rPr>
        <w:t>1</w:t>
      </w:r>
      <w:r w:rsidRPr="00F048D6">
        <w:rPr>
          <w:rFonts w:ascii="Arial" w:hAnsi="Arial" w:cs="Arial" w:hint="eastAsia"/>
          <w:noProof/>
          <w:color w:val="FF0000"/>
          <w:sz w:val="36"/>
          <w:szCs w:val="36"/>
          <w:lang w:eastAsia="zh-CN"/>
        </w:rPr>
        <w:t>&gt;</w:t>
      </w:r>
    </w:p>
    <w:p w14:paraId="5DCC34D9" w14:textId="77777777" w:rsidR="003C53B1" w:rsidRDefault="003C53B1" w:rsidP="003C53B1">
      <w:pPr>
        <w:rPr>
          <w:color w:val="FF0000"/>
          <w:highlight w:val="yellow"/>
          <w:lang w:eastAsia="zh-CN"/>
        </w:rPr>
      </w:pPr>
    </w:p>
    <w:p w14:paraId="0922E1C9" w14:textId="77777777" w:rsidR="00534709" w:rsidRPr="003C53B1" w:rsidRDefault="00534709" w:rsidP="003C53B1">
      <w:pPr>
        <w:rPr>
          <w:color w:val="FF0000"/>
          <w:highlight w:val="yellow"/>
          <w:lang w:eastAsia="zh-CN"/>
        </w:rPr>
      </w:pPr>
    </w:p>
    <w:p w14:paraId="31674CBB" w14:textId="7359D557" w:rsidR="008607A9" w:rsidRPr="00F048D6" w:rsidRDefault="008607A9" w:rsidP="000B211E">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&lt;Start of Change</w:t>
      </w:r>
      <w:r w:rsidRPr="00F048D6">
        <w:rPr>
          <w:rFonts w:ascii="Arial" w:hAnsi="Arial" w:cs="Arial"/>
          <w:noProof/>
          <w:color w:val="FF0000"/>
          <w:sz w:val="36"/>
          <w:szCs w:val="36"/>
          <w:lang w:eastAsia="zh-CN"/>
        </w:rPr>
        <w:t xml:space="preserve"> #</w:t>
      </w:r>
      <w:r w:rsidR="005C12DA">
        <w:rPr>
          <w:rFonts w:ascii="Arial" w:hAnsi="Arial" w:cs="Arial" w:hint="eastAsia"/>
          <w:noProof/>
          <w:color w:val="FF0000"/>
          <w:sz w:val="36"/>
          <w:szCs w:val="36"/>
          <w:lang w:eastAsia="zh-CN"/>
        </w:rPr>
        <w:t>2</w:t>
      </w:r>
      <w:r w:rsidRPr="00F048D6">
        <w:rPr>
          <w:rFonts w:ascii="Arial" w:hAnsi="Arial" w:cs="Arial" w:hint="eastAsia"/>
          <w:noProof/>
          <w:color w:val="FF0000"/>
          <w:sz w:val="36"/>
          <w:szCs w:val="36"/>
          <w:lang w:eastAsia="zh-CN"/>
        </w:rPr>
        <w:t>&gt;</w:t>
      </w:r>
    </w:p>
    <w:p w14:paraId="64CE1011" w14:textId="1169852C" w:rsidR="00E91615" w:rsidRPr="001C0E1B" w:rsidRDefault="00E91615" w:rsidP="00E91615">
      <w:pPr>
        <w:pStyle w:val="40"/>
        <w:rPr>
          <w:ins w:id="712" w:author="Qian Yang" w:date="2024-04-03T17:56:00Z"/>
          <w:snapToGrid w:val="0"/>
        </w:rPr>
      </w:pPr>
      <w:bookmarkStart w:id="713" w:name="_Toc535476751"/>
      <w:ins w:id="714" w:author="Qian Yang" w:date="2024-04-03T18:01:00Z">
        <w:r>
          <w:rPr>
            <w:snapToGrid w:val="0"/>
          </w:rPr>
          <w:t>A.7.6.1.X</w:t>
        </w:r>
      </w:ins>
      <w:ins w:id="715" w:author="Qian Yang" w:date="2024-04-03T17:56:00Z">
        <w:r w:rsidRPr="001C0E1B">
          <w:rPr>
            <w:snapToGrid w:val="0"/>
          </w:rPr>
          <w:tab/>
          <w:t>SA event triggered reporting</w:t>
        </w:r>
        <w:r w:rsidRPr="001C0E1B">
          <w:rPr>
            <w:snapToGrid w:val="0"/>
            <w:lang w:eastAsia="zh-CN"/>
          </w:rPr>
          <w:t xml:space="preserve"> test without gap under non-DRX</w:t>
        </w:r>
      </w:ins>
      <w:bookmarkEnd w:id="713"/>
      <w:ins w:id="716" w:author="Qian Yang" w:date="2024-04-03T17:59:00Z">
        <w:r>
          <w:rPr>
            <w:rFonts w:hint="eastAsia"/>
            <w:snapToGrid w:val="0"/>
            <w:lang w:eastAsia="zh-CN"/>
          </w:rPr>
          <w:t xml:space="preserve"> with NCD-SSB</w:t>
        </w:r>
      </w:ins>
    </w:p>
    <w:p w14:paraId="504B4A2B" w14:textId="12F6E494" w:rsidR="00E91615" w:rsidRPr="001C0E1B" w:rsidRDefault="00E91615" w:rsidP="00E91615">
      <w:pPr>
        <w:pStyle w:val="5"/>
        <w:rPr>
          <w:ins w:id="717" w:author="Qian Yang" w:date="2024-04-03T17:56:00Z"/>
          <w:snapToGrid w:val="0"/>
        </w:rPr>
      </w:pPr>
      <w:bookmarkStart w:id="718" w:name="_Toc535476752"/>
      <w:ins w:id="719" w:author="Qian Yang" w:date="2024-04-03T18:01:00Z">
        <w:r>
          <w:rPr>
            <w:snapToGrid w:val="0"/>
          </w:rPr>
          <w:t>A.7.6.1.X</w:t>
        </w:r>
      </w:ins>
      <w:ins w:id="720" w:author="Qian Yang" w:date="2024-04-03T17:56:00Z">
        <w:r w:rsidRPr="001C0E1B">
          <w:rPr>
            <w:snapToGrid w:val="0"/>
          </w:rPr>
          <w:t>.1</w:t>
        </w:r>
        <w:r w:rsidRPr="001C0E1B">
          <w:rPr>
            <w:snapToGrid w:val="0"/>
          </w:rPr>
          <w:tab/>
          <w:t>Test purpose and Environment</w:t>
        </w:r>
        <w:bookmarkEnd w:id="718"/>
      </w:ins>
    </w:p>
    <w:p w14:paraId="73694655" w14:textId="3982DB9C" w:rsidR="00E91615" w:rsidRPr="001C0E1B" w:rsidRDefault="00E91615" w:rsidP="00E91615">
      <w:pPr>
        <w:rPr>
          <w:ins w:id="721" w:author="Qian Yang" w:date="2024-04-03T17:56:00Z"/>
          <w:lang w:eastAsia="zh-CN"/>
        </w:rPr>
      </w:pPr>
      <w:ins w:id="722" w:author="Qian Yang" w:date="2024-04-03T17:56:00Z">
        <w:r w:rsidRPr="001C0E1B">
          <w:rPr>
            <w:rFonts w:cs="v4.2.0"/>
          </w:rPr>
          <w:t>The purpose of this test is to verify that the UE makes correct reporting of an event. This test will partly verify the TDD intra-frequency cell search requirements</w:t>
        </w:r>
      </w:ins>
      <w:ins w:id="723" w:author="Qian Yang" w:date="2024-04-03T18:00:00Z">
        <w:r w:rsidRPr="001C0E1B">
          <w:rPr>
            <w:rFonts w:cs="v4.2.0"/>
          </w:rPr>
          <w:t xml:space="preserve"> </w:t>
        </w:r>
        <w:r>
          <w:rPr>
            <w:rFonts w:cs="v4.2.0" w:hint="eastAsia"/>
            <w:lang w:eastAsia="zh-CN"/>
          </w:rPr>
          <w:t>when NCD-SSB is configured</w:t>
        </w:r>
      </w:ins>
      <w:ins w:id="724" w:author="Qian Yang" w:date="2024-04-03T17:56:00Z">
        <w:r w:rsidRPr="001C0E1B">
          <w:rPr>
            <w:rFonts w:cs="v4.2.0"/>
          </w:rPr>
          <w:t xml:space="preserve"> in clause 9.2.5.1 and 9.2.5.2.</w:t>
        </w:r>
        <w:r w:rsidRPr="001C0E1B">
          <w:t xml:space="preserve"> Supported test configurations are shown in table </w:t>
        </w:r>
      </w:ins>
      <w:ins w:id="725" w:author="Qian Yang" w:date="2024-04-03T18:01:00Z">
        <w:r>
          <w:t>A.7.6.1.X</w:t>
        </w:r>
      </w:ins>
      <w:ins w:id="726" w:author="Qian Yang" w:date="2024-04-03T17:56:00Z">
        <w:r w:rsidRPr="001C0E1B">
          <w:t>.1-1.</w:t>
        </w:r>
      </w:ins>
    </w:p>
    <w:p w14:paraId="28BC2E9B" w14:textId="00247A56" w:rsidR="00E91615" w:rsidRPr="001C0E1B" w:rsidRDefault="00E91615" w:rsidP="00E91615">
      <w:pPr>
        <w:pStyle w:val="TH"/>
        <w:rPr>
          <w:ins w:id="727" w:author="Qian Yang" w:date="2024-04-03T17:56:00Z"/>
        </w:rPr>
      </w:pPr>
      <w:ins w:id="728" w:author="Qian Yang" w:date="2024-04-03T17:56:00Z">
        <w:r w:rsidRPr="001C0E1B">
          <w:t xml:space="preserve">Table </w:t>
        </w:r>
      </w:ins>
      <w:ins w:id="729" w:author="Qian Yang" w:date="2024-04-03T18:01:00Z">
        <w:r>
          <w:t>A.7.6.1.X</w:t>
        </w:r>
      </w:ins>
      <w:ins w:id="730" w:author="Qian Yang" w:date="2024-04-03T17:56: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91615" w:rsidRPr="001C0E1B" w14:paraId="19610853" w14:textId="77777777" w:rsidTr="005A3FB8">
        <w:trPr>
          <w:ins w:id="731"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5654B05F" w14:textId="77777777" w:rsidR="00E91615" w:rsidRPr="001C0E1B" w:rsidRDefault="00E91615" w:rsidP="005A3FB8">
            <w:pPr>
              <w:pStyle w:val="TAH"/>
              <w:rPr>
                <w:ins w:id="732" w:author="Qian Yang" w:date="2024-04-03T17:56:00Z"/>
              </w:rPr>
            </w:pPr>
            <w:ins w:id="733" w:author="Qian Yang" w:date="2024-04-03T17:56:00Z">
              <w:r w:rsidRPr="001C0E1B">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09FF11F8" w14:textId="77777777" w:rsidR="00E91615" w:rsidRPr="001C0E1B" w:rsidRDefault="00E91615" w:rsidP="005A3FB8">
            <w:pPr>
              <w:pStyle w:val="TAH"/>
              <w:rPr>
                <w:ins w:id="734" w:author="Qian Yang" w:date="2024-04-03T17:56:00Z"/>
              </w:rPr>
            </w:pPr>
            <w:ins w:id="735" w:author="Qian Yang" w:date="2024-04-03T17:56:00Z">
              <w:r w:rsidRPr="001C0E1B">
                <w:t>Description</w:t>
              </w:r>
            </w:ins>
          </w:p>
        </w:tc>
      </w:tr>
      <w:tr w:rsidR="00E91615" w:rsidRPr="001C0E1B" w14:paraId="50B91A5E" w14:textId="77777777" w:rsidTr="005A3FB8">
        <w:trPr>
          <w:ins w:id="736"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3A891897" w14:textId="77777777" w:rsidR="00E91615" w:rsidRPr="001C0E1B" w:rsidRDefault="00E91615" w:rsidP="005A3FB8">
            <w:pPr>
              <w:pStyle w:val="TAL"/>
              <w:rPr>
                <w:ins w:id="737" w:author="Qian Yang" w:date="2024-04-03T17:56:00Z"/>
              </w:rPr>
            </w:pPr>
            <w:ins w:id="738" w:author="Qian Yang" w:date="2024-04-03T17:56:00Z">
              <w:r w:rsidRPr="001C0E1B">
                <w:t>1</w:t>
              </w:r>
            </w:ins>
          </w:p>
        </w:tc>
        <w:tc>
          <w:tcPr>
            <w:tcW w:w="7479" w:type="dxa"/>
            <w:tcBorders>
              <w:top w:val="single" w:sz="4" w:space="0" w:color="auto"/>
              <w:left w:val="single" w:sz="4" w:space="0" w:color="auto"/>
              <w:bottom w:val="single" w:sz="4" w:space="0" w:color="auto"/>
              <w:right w:val="single" w:sz="4" w:space="0" w:color="auto"/>
            </w:tcBorders>
            <w:hideMark/>
          </w:tcPr>
          <w:p w14:paraId="38813ACA" w14:textId="77777777" w:rsidR="00E91615" w:rsidRPr="001C0E1B" w:rsidRDefault="00E91615" w:rsidP="005A3FB8">
            <w:pPr>
              <w:pStyle w:val="TAL"/>
              <w:rPr>
                <w:ins w:id="739" w:author="Qian Yang" w:date="2024-04-03T17:56:00Z"/>
              </w:rPr>
            </w:pPr>
            <w:ins w:id="740" w:author="Qian Yang" w:date="2024-04-03T17:56:00Z">
              <w:r w:rsidRPr="001C0E1B">
                <w:t>120 kHz SSB SCS, 100 MHz bandwidth, TDD duplex mode</w:t>
              </w:r>
            </w:ins>
          </w:p>
        </w:tc>
      </w:tr>
      <w:tr w:rsidR="00E91615" w:rsidRPr="001C0E1B" w14:paraId="684F2BDE" w14:textId="77777777" w:rsidTr="005A3FB8">
        <w:trPr>
          <w:ins w:id="741"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683570D2" w14:textId="77777777" w:rsidR="00E91615" w:rsidRPr="001C0E1B" w:rsidRDefault="00E91615" w:rsidP="005A3FB8">
            <w:pPr>
              <w:pStyle w:val="TAL"/>
              <w:rPr>
                <w:ins w:id="742" w:author="Qian Yang" w:date="2024-04-03T17:56:00Z"/>
              </w:rPr>
            </w:pPr>
            <w:ins w:id="743" w:author="Qian Yang" w:date="2024-04-03T17:56:00Z">
              <w:r w:rsidRPr="001C0E1B">
                <w:t>2</w:t>
              </w:r>
            </w:ins>
          </w:p>
        </w:tc>
        <w:tc>
          <w:tcPr>
            <w:tcW w:w="7479" w:type="dxa"/>
            <w:tcBorders>
              <w:top w:val="single" w:sz="4" w:space="0" w:color="auto"/>
              <w:left w:val="single" w:sz="4" w:space="0" w:color="auto"/>
              <w:bottom w:val="single" w:sz="4" w:space="0" w:color="auto"/>
              <w:right w:val="single" w:sz="4" w:space="0" w:color="auto"/>
            </w:tcBorders>
            <w:hideMark/>
          </w:tcPr>
          <w:p w14:paraId="65361EF9" w14:textId="77777777" w:rsidR="00E91615" w:rsidRPr="001C0E1B" w:rsidRDefault="00E91615" w:rsidP="005A3FB8">
            <w:pPr>
              <w:pStyle w:val="TAL"/>
              <w:rPr>
                <w:ins w:id="744" w:author="Qian Yang" w:date="2024-04-03T17:56:00Z"/>
              </w:rPr>
            </w:pPr>
            <w:ins w:id="745" w:author="Qian Yang" w:date="2024-04-03T17:56:00Z">
              <w:r w:rsidRPr="001C0E1B">
                <w:t>240 kHz SSB SCS, 100 MHz bandwidth, TDD duplex mode</w:t>
              </w:r>
            </w:ins>
          </w:p>
        </w:tc>
      </w:tr>
      <w:tr w:rsidR="00E91615" w:rsidRPr="001C0E1B" w14:paraId="44DCAC4F" w14:textId="77777777" w:rsidTr="005A3FB8">
        <w:trPr>
          <w:ins w:id="746" w:author="Qian Yang" w:date="2024-04-03T17:56:00Z"/>
        </w:trPr>
        <w:tc>
          <w:tcPr>
            <w:tcW w:w="9855" w:type="dxa"/>
            <w:gridSpan w:val="2"/>
            <w:tcBorders>
              <w:top w:val="single" w:sz="4" w:space="0" w:color="auto"/>
              <w:left w:val="single" w:sz="4" w:space="0" w:color="auto"/>
              <w:bottom w:val="single" w:sz="4" w:space="0" w:color="auto"/>
              <w:right w:val="single" w:sz="4" w:space="0" w:color="auto"/>
            </w:tcBorders>
            <w:hideMark/>
          </w:tcPr>
          <w:p w14:paraId="4052D5B1" w14:textId="77777777" w:rsidR="00E91615" w:rsidRPr="001C0E1B" w:rsidRDefault="00E91615" w:rsidP="005A3FB8">
            <w:pPr>
              <w:pStyle w:val="TAN"/>
              <w:rPr>
                <w:ins w:id="747" w:author="Qian Yang" w:date="2024-04-03T17:56:00Z"/>
              </w:rPr>
            </w:pPr>
            <w:ins w:id="748" w:author="Qian Yang" w:date="2024-04-03T17:56:00Z">
              <w:r w:rsidRPr="001C0E1B">
                <w:rPr>
                  <w:lang w:eastAsia="zh-CN"/>
                </w:rPr>
                <w:t>Note:</w:t>
              </w:r>
              <w:r w:rsidRPr="001C0E1B">
                <w:rPr>
                  <w:lang w:eastAsia="zh-CN"/>
                </w:rPr>
                <w:tab/>
              </w:r>
              <w:r w:rsidRPr="001C0E1B">
                <w:t>The UE is only required to be tested in one of the supported test configurations.</w:t>
              </w:r>
            </w:ins>
          </w:p>
        </w:tc>
      </w:tr>
    </w:tbl>
    <w:p w14:paraId="60CB37B3" w14:textId="77777777" w:rsidR="00E91615" w:rsidRPr="001C0E1B" w:rsidRDefault="00E91615" w:rsidP="00E91615">
      <w:pPr>
        <w:rPr>
          <w:ins w:id="749" w:author="Qian Yang" w:date="2024-04-03T17:56:00Z"/>
          <w:rFonts w:cs="v4.2.0"/>
        </w:rPr>
      </w:pPr>
    </w:p>
    <w:p w14:paraId="6F24C888" w14:textId="0957868D" w:rsidR="00E91615" w:rsidRPr="001C0E1B" w:rsidRDefault="00E91615" w:rsidP="00E91615">
      <w:pPr>
        <w:rPr>
          <w:ins w:id="750" w:author="Qian Yang" w:date="2024-04-03T17:56:00Z"/>
        </w:rPr>
      </w:pPr>
      <w:ins w:id="751" w:author="Qian Yang" w:date="2024-04-03T17:56:00Z">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xml:space="preserve">. The test parameters for the Cell 1 and Cell 2 are given in Table </w:t>
        </w:r>
      </w:ins>
      <w:ins w:id="752" w:author="Qian Yang" w:date="2024-04-03T18:01:00Z">
        <w:r>
          <w:t>A.7.6.1.X</w:t>
        </w:r>
      </w:ins>
      <w:ins w:id="753" w:author="Qian Yang" w:date="2024-04-03T17:56:00Z">
        <w:r w:rsidRPr="001C0E1B">
          <w:t xml:space="preserve">.1-2, </w:t>
        </w:r>
      </w:ins>
      <w:ins w:id="754" w:author="Qian Yang" w:date="2024-04-03T18:01:00Z">
        <w:r>
          <w:t>A.7.6.1.X</w:t>
        </w:r>
      </w:ins>
      <w:ins w:id="755" w:author="Qian Yang" w:date="2024-04-03T17:56:00Z">
        <w:r w:rsidRPr="001C0E1B">
          <w:t xml:space="preserve">.1-3 and </w:t>
        </w:r>
      </w:ins>
      <w:ins w:id="756" w:author="Qian Yang" w:date="2024-04-03T18:01:00Z">
        <w:r>
          <w:t>A.7.6.1.X</w:t>
        </w:r>
      </w:ins>
      <w:ins w:id="757" w:author="Qian Yang" w:date="2024-04-03T17:56:00Z">
        <w:r w:rsidRPr="001C0E1B">
          <w:t>.1-4 below.</w:t>
        </w:r>
      </w:ins>
    </w:p>
    <w:p w14:paraId="712E08EE" w14:textId="77777777" w:rsidR="00E91615" w:rsidRPr="001C0E1B" w:rsidRDefault="00E91615" w:rsidP="00E91615">
      <w:pPr>
        <w:rPr>
          <w:ins w:id="758" w:author="Qian Yang" w:date="2024-04-03T17:56:00Z"/>
        </w:rPr>
      </w:pPr>
      <w:ins w:id="759" w:author="Qian Yang" w:date="2024-04-03T17:56:00Z">
        <w:r w:rsidRPr="001C0E1B">
          <w:t xml:space="preserve">In the measurement control information, a measurement object is configured for the frequency of the </w:t>
        </w:r>
        <w:proofErr w:type="spellStart"/>
        <w:r w:rsidRPr="001C0E1B">
          <w:t>PCell</w:t>
        </w:r>
        <w:proofErr w:type="spellEnd"/>
        <w:r w:rsidRPr="001C0E1B">
          <w:t>, and it is indicated to the UE that event-triggered reporting with Event A3 is used.</w:t>
        </w:r>
      </w:ins>
    </w:p>
    <w:p w14:paraId="0E1998A9" w14:textId="77777777" w:rsidR="00E91615" w:rsidRPr="001C0E1B" w:rsidRDefault="00E91615" w:rsidP="00E91615">
      <w:pPr>
        <w:rPr>
          <w:ins w:id="760" w:author="Qian Yang" w:date="2024-04-03T17:56:00Z"/>
        </w:rPr>
      </w:pPr>
      <w:ins w:id="761" w:author="Qian Yang" w:date="2024-04-03T17:56:00Z">
        <w:r w:rsidRPr="001C0E1B">
          <w:t>The test consists of two successive time periods, with time duration of T1, and T2 respectively. During time duration T1, the UE shall not have any timing information of Cell 2.</w:t>
        </w:r>
      </w:ins>
    </w:p>
    <w:p w14:paraId="07024B2A" w14:textId="6B9DE708" w:rsidR="00E91615" w:rsidRPr="001C0E1B" w:rsidRDefault="00E91615" w:rsidP="00E91615">
      <w:pPr>
        <w:pStyle w:val="TH"/>
        <w:rPr>
          <w:ins w:id="762" w:author="Qian Yang" w:date="2024-04-03T17:56:00Z"/>
        </w:rPr>
      </w:pPr>
      <w:ins w:id="763" w:author="Qian Yang" w:date="2024-04-03T17:56:00Z">
        <w:r w:rsidRPr="001C0E1B">
          <w:t xml:space="preserve">Table </w:t>
        </w:r>
      </w:ins>
      <w:ins w:id="764" w:author="Qian Yang" w:date="2024-04-03T18:01:00Z">
        <w:r>
          <w:t>A.7.6.1.X</w:t>
        </w:r>
      </w:ins>
      <w:ins w:id="765" w:author="Qian Yang" w:date="2024-04-03T17:56:00Z">
        <w:r w:rsidRPr="001C0E1B">
          <w:t xml:space="preserve">.1-2: General test parameters for intra-frequency event triggered reporting for SA with TDD </w:t>
        </w:r>
        <w:proofErr w:type="spellStart"/>
        <w:r w:rsidRPr="001C0E1B">
          <w:t>PCell</w:t>
        </w:r>
        <w:proofErr w:type="spellEnd"/>
        <w:r w:rsidRPr="001C0E1B">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566"/>
        <w:gridCol w:w="786"/>
        <w:gridCol w:w="1606"/>
        <w:gridCol w:w="3801"/>
      </w:tblGrid>
      <w:tr w:rsidR="00E91615" w:rsidRPr="001C0E1B" w14:paraId="6892C58E" w14:textId="77777777" w:rsidTr="005A3FB8">
        <w:trPr>
          <w:cantSplit/>
          <w:trHeight w:val="90"/>
          <w:ins w:id="76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E0A2D78" w14:textId="77777777" w:rsidR="00E91615" w:rsidRPr="001C0E1B" w:rsidRDefault="00E91615" w:rsidP="005A3FB8">
            <w:pPr>
              <w:pStyle w:val="TAH"/>
              <w:rPr>
                <w:ins w:id="767" w:author="Qian Yang" w:date="2024-04-03T17:56:00Z"/>
                <w:rFonts w:cs="Arial"/>
              </w:rPr>
            </w:pPr>
            <w:ins w:id="768" w:author="Qian Yang" w:date="2024-04-03T17:56:00Z">
              <w:r w:rsidRPr="001C0E1B">
                <w:t>Parameter</w:t>
              </w:r>
            </w:ins>
          </w:p>
        </w:tc>
        <w:tc>
          <w:tcPr>
            <w:tcW w:w="0" w:type="auto"/>
            <w:tcBorders>
              <w:top w:val="single" w:sz="4" w:space="0" w:color="auto"/>
              <w:left w:val="single" w:sz="4" w:space="0" w:color="auto"/>
              <w:bottom w:val="single" w:sz="4" w:space="0" w:color="auto"/>
              <w:right w:val="single" w:sz="4" w:space="0" w:color="auto"/>
            </w:tcBorders>
            <w:hideMark/>
          </w:tcPr>
          <w:p w14:paraId="677F6308" w14:textId="77777777" w:rsidR="00E91615" w:rsidRPr="001C0E1B" w:rsidRDefault="00E91615" w:rsidP="005A3FB8">
            <w:pPr>
              <w:pStyle w:val="TAH"/>
              <w:rPr>
                <w:ins w:id="769" w:author="Qian Yang" w:date="2024-04-03T17:56:00Z"/>
                <w:rFonts w:cs="Arial"/>
              </w:rPr>
            </w:pPr>
            <w:ins w:id="770" w:author="Qian Yang" w:date="2024-04-03T17:56:00Z">
              <w:r w:rsidRPr="001C0E1B">
                <w:t>Unit</w:t>
              </w:r>
            </w:ins>
          </w:p>
        </w:tc>
        <w:tc>
          <w:tcPr>
            <w:tcW w:w="0" w:type="auto"/>
            <w:tcBorders>
              <w:top w:val="single" w:sz="4" w:space="0" w:color="auto"/>
              <w:left w:val="single" w:sz="4" w:space="0" w:color="auto"/>
              <w:bottom w:val="single" w:sz="4" w:space="0" w:color="auto"/>
              <w:right w:val="single" w:sz="4" w:space="0" w:color="auto"/>
            </w:tcBorders>
            <w:hideMark/>
          </w:tcPr>
          <w:p w14:paraId="1D070F49" w14:textId="77777777" w:rsidR="00E91615" w:rsidRPr="001C0E1B" w:rsidRDefault="00E91615" w:rsidP="005A3FB8">
            <w:pPr>
              <w:pStyle w:val="TAH"/>
              <w:rPr>
                <w:ins w:id="771" w:author="Qian Yang" w:date="2024-04-03T17:56:00Z"/>
              </w:rPr>
            </w:pPr>
            <w:ins w:id="772" w:author="Qian Yang" w:date="2024-04-03T17:56:00Z">
              <w:r w:rsidRPr="001C0E1B">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32E23425" w14:textId="77777777" w:rsidR="00E91615" w:rsidRPr="001C0E1B" w:rsidRDefault="00E91615" w:rsidP="005A3FB8">
            <w:pPr>
              <w:pStyle w:val="TAH"/>
              <w:rPr>
                <w:ins w:id="773" w:author="Qian Yang" w:date="2024-04-03T17:56:00Z"/>
                <w:rFonts w:cs="Arial"/>
              </w:rPr>
            </w:pPr>
            <w:ins w:id="774" w:author="Qian Yang" w:date="2024-04-03T17:56:00Z">
              <w:r w:rsidRPr="001C0E1B">
                <w:t>Value</w:t>
              </w:r>
            </w:ins>
          </w:p>
        </w:tc>
        <w:tc>
          <w:tcPr>
            <w:tcW w:w="0" w:type="auto"/>
            <w:tcBorders>
              <w:top w:val="single" w:sz="4" w:space="0" w:color="auto"/>
              <w:left w:val="single" w:sz="4" w:space="0" w:color="auto"/>
              <w:bottom w:val="single" w:sz="4" w:space="0" w:color="auto"/>
              <w:right w:val="single" w:sz="4" w:space="0" w:color="auto"/>
            </w:tcBorders>
            <w:hideMark/>
          </w:tcPr>
          <w:p w14:paraId="2AF73401" w14:textId="77777777" w:rsidR="00E91615" w:rsidRPr="001C0E1B" w:rsidRDefault="00E91615" w:rsidP="005A3FB8">
            <w:pPr>
              <w:pStyle w:val="TAH"/>
              <w:rPr>
                <w:ins w:id="775" w:author="Qian Yang" w:date="2024-04-03T17:56:00Z"/>
                <w:rFonts w:cs="Arial"/>
              </w:rPr>
            </w:pPr>
            <w:ins w:id="776" w:author="Qian Yang" w:date="2024-04-03T17:56:00Z">
              <w:r w:rsidRPr="001C0E1B">
                <w:t>Comment</w:t>
              </w:r>
            </w:ins>
          </w:p>
        </w:tc>
      </w:tr>
      <w:tr w:rsidR="00E91615" w:rsidRPr="001C0E1B" w14:paraId="04B8FC0C" w14:textId="77777777" w:rsidTr="005A3FB8">
        <w:trPr>
          <w:cantSplit/>
          <w:ins w:id="77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61B1C574" w14:textId="77777777" w:rsidR="00E91615" w:rsidRPr="001C0E1B" w:rsidRDefault="00E91615" w:rsidP="005A3FB8">
            <w:pPr>
              <w:pStyle w:val="TAL"/>
              <w:rPr>
                <w:ins w:id="778" w:author="Qian Yang" w:date="2024-04-03T17:56:00Z"/>
                <w:rFonts w:cs="Arial"/>
              </w:rPr>
            </w:pPr>
            <w:ins w:id="779" w:author="Qian Yang" w:date="2024-04-03T17:56:00Z">
              <w:r w:rsidRPr="001C0E1B">
                <w:t>Active cell</w:t>
              </w:r>
            </w:ins>
          </w:p>
        </w:tc>
        <w:tc>
          <w:tcPr>
            <w:tcW w:w="0" w:type="auto"/>
            <w:tcBorders>
              <w:top w:val="single" w:sz="4" w:space="0" w:color="auto"/>
              <w:left w:val="single" w:sz="4" w:space="0" w:color="auto"/>
              <w:bottom w:val="single" w:sz="4" w:space="0" w:color="auto"/>
              <w:right w:val="single" w:sz="4" w:space="0" w:color="auto"/>
            </w:tcBorders>
          </w:tcPr>
          <w:p w14:paraId="7BF0F06B" w14:textId="77777777" w:rsidR="00E91615" w:rsidRPr="001C0E1B" w:rsidRDefault="00E91615" w:rsidP="005A3FB8">
            <w:pPr>
              <w:pStyle w:val="TAC"/>
              <w:rPr>
                <w:ins w:id="780"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442DAF" w14:textId="77777777" w:rsidR="00E91615" w:rsidRPr="001C0E1B" w:rsidRDefault="00E91615" w:rsidP="005A3FB8">
            <w:pPr>
              <w:pStyle w:val="TAC"/>
              <w:rPr>
                <w:ins w:id="781" w:author="Qian Yang" w:date="2024-04-03T17:56:00Z"/>
                <w:rFonts w:cs="v4.2.0"/>
              </w:rPr>
            </w:pPr>
            <w:ins w:id="782" w:author="Qian Yang" w:date="2024-04-03T17:56:00Z">
              <w:r w:rsidRPr="001C0E1B">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03997350" w14:textId="77777777" w:rsidR="00E91615" w:rsidRPr="001C0E1B" w:rsidRDefault="00E91615" w:rsidP="005A3FB8">
            <w:pPr>
              <w:pStyle w:val="TAC"/>
              <w:rPr>
                <w:ins w:id="783" w:author="Qian Yang" w:date="2024-04-03T17:56:00Z"/>
                <w:rFonts w:cs="v4.2.0"/>
              </w:rPr>
            </w:pPr>
            <w:proofErr w:type="spellStart"/>
            <w:ins w:id="784" w:author="Qian Yang" w:date="2024-04-03T17:56:00Z">
              <w:r w:rsidRPr="001C0E1B">
                <w:rPr>
                  <w:rFonts w:cs="v4.2.0"/>
                </w:rPr>
                <w:t>PCell</w:t>
              </w:r>
              <w:proofErr w:type="spellEnd"/>
              <w:r w:rsidRPr="001C0E1B">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30E96448" w14:textId="77777777" w:rsidR="00E91615" w:rsidRPr="001C0E1B" w:rsidRDefault="00E91615" w:rsidP="005A3FB8">
            <w:pPr>
              <w:pStyle w:val="TAL"/>
              <w:rPr>
                <w:ins w:id="785" w:author="Qian Yang" w:date="2024-04-03T17:56:00Z"/>
              </w:rPr>
            </w:pPr>
          </w:p>
        </w:tc>
      </w:tr>
      <w:tr w:rsidR="00E91615" w:rsidRPr="001C0E1B" w14:paraId="6D40D85B" w14:textId="77777777" w:rsidTr="005A3FB8">
        <w:trPr>
          <w:cantSplit/>
          <w:ins w:id="78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47A9FC53" w14:textId="77777777" w:rsidR="00E91615" w:rsidRPr="001C0E1B" w:rsidRDefault="00E91615" w:rsidP="005A3FB8">
            <w:pPr>
              <w:pStyle w:val="TAL"/>
              <w:rPr>
                <w:ins w:id="787" w:author="Qian Yang" w:date="2024-04-03T17:56:00Z"/>
                <w:rFonts w:cs="Arial"/>
                <w:b/>
              </w:rPr>
            </w:pPr>
            <w:ins w:id="788" w:author="Qian Yang" w:date="2024-04-03T17:56:00Z">
              <w:r w:rsidRPr="001C0E1B">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5F41DD2F" w14:textId="77777777" w:rsidR="00E91615" w:rsidRPr="001C0E1B" w:rsidRDefault="00E91615" w:rsidP="005A3FB8">
            <w:pPr>
              <w:pStyle w:val="TAC"/>
              <w:rPr>
                <w:ins w:id="789"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F3687" w14:textId="77777777" w:rsidR="00E91615" w:rsidRPr="001C0E1B" w:rsidRDefault="00E91615" w:rsidP="005A3FB8">
            <w:pPr>
              <w:pStyle w:val="TAC"/>
              <w:rPr>
                <w:ins w:id="790" w:author="Qian Yang" w:date="2024-04-03T17:56:00Z"/>
                <w:rFonts w:cs="v4.2.0"/>
                <w:bCs/>
              </w:rPr>
            </w:pPr>
            <w:ins w:id="791"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46BCCCF" w14:textId="77777777" w:rsidR="00E91615" w:rsidRPr="001C0E1B" w:rsidRDefault="00E91615" w:rsidP="005A3FB8">
            <w:pPr>
              <w:pStyle w:val="TAC"/>
              <w:rPr>
                <w:ins w:id="792" w:author="Qian Yang" w:date="2024-04-03T17:56:00Z"/>
                <w:rFonts w:cs="Arial"/>
              </w:rPr>
            </w:pPr>
            <w:ins w:id="793" w:author="Qian Yang" w:date="2024-04-03T17:56:00Z">
              <w:r w:rsidRPr="001C0E1B">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269CED1A" w14:textId="77777777" w:rsidR="00E91615" w:rsidRPr="001C0E1B" w:rsidRDefault="00E91615" w:rsidP="005A3FB8">
            <w:pPr>
              <w:pStyle w:val="TAL"/>
              <w:rPr>
                <w:ins w:id="794" w:author="Qian Yang" w:date="2024-04-03T17:56:00Z"/>
                <w:b/>
              </w:rPr>
            </w:pPr>
            <w:ins w:id="795" w:author="Qian Yang" w:date="2024-04-03T17:56:00Z">
              <w:r w:rsidRPr="001C0E1B">
                <w:rPr>
                  <w:rFonts w:cs="v4.2.0"/>
                  <w:bCs/>
                </w:rPr>
                <w:t>Cell to be identified.</w:t>
              </w:r>
            </w:ins>
          </w:p>
        </w:tc>
      </w:tr>
      <w:tr w:rsidR="00E91615" w:rsidRPr="001C0E1B" w14:paraId="15D25F1B" w14:textId="77777777" w:rsidTr="005A3FB8">
        <w:trPr>
          <w:cantSplit/>
          <w:ins w:id="79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6BB91A0F" w14:textId="77777777" w:rsidR="00E91615" w:rsidRPr="001C0E1B" w:rsidRDefault="00E91615" w:rsidP="005A3FB8">
            <w:pPr>
              <w:pStyle w:val="TAL"/>
              <w:rPr>
                <w:ins w:id="797" w:author="Qian Yang" w:date="2024-04-03T17:56:00Z"/>
                <w:rFonts w:cs="Arial"/>
                <w:b/>
              </w:rPr>
            </w:pPr>
            <w:ins w:id="798" w:author="Qian Yang" w:date="2024-04-03T17:56:00Z">
              <w:r w:rsidRPr="001C0E1B">
                <w:t>RF Channel Number</w:t>
              </w:r>
            </w:ins>
          </w:p>
        </w:tc>
        <w:tc>
          <w:tcPr>
            <w:tcW w:w="0" w:type="auto"/>
            <w:tcBorders>
              <w:top w:val="single" w:sz="4" w:space="0" w:color="auto"/>
              <w:left w:val="single" w:sz="4" w:space="0" w:color="auto"/>
              <w:bottom w:val="single" w:sz="4" w:space="0" w:color="auto"/>
              <w:right w:val="single" w:sz="4" w:space="0" w:color="auto"/>
            </w:tcBorders>
          </w:tcPr>
          <w:p w14:paraId="3729AD28" w14:textId="77777777" w:rsidR="00E91615" w:rsidRPr="001C0E1B" w:rsidRDefault="00E91615" w:rsidP="005A3FB8">
            <w:pPr>
              <w:pStyle w:val="TAC"/>
              <w:rPr>
                <w:ins w:id="799"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4AD2C" w14:textId="77777777" w:rsidR="00E91615" w:rsidRPr="001C0E1B" w:rsidRDefault="00E91615" w:rsidP="005A3FB8">
            <w:pPr>
              <w:pStyle w:val="TAC"/>
              <w:rPr>
                <w:ins w:id="800" w:author="Qian Yang" w:date="2024-04-03T17:56:00Z"/>
                <w:rFonts w:cs="v4.2.0"/>
                <w:bCs/>
              </w:rPr>
            </w:pPr>
            <w:ins w:id="801"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3D4626D" w14:textId="77777777" w:rsidR="00E91615" w:rsidRPr="001C0E1B" w:rsidRDefault="00E91615" w:rsidP="005A3FB8">
            <w:pPr>
              <w:pStyle w:val="TAC"/>
              <w:rPr>
                <w:ins w:id="802" w:author="Qian Yang" w:date="2024-04-03T17:56:00Z"/>
                <w:rFonts w:cs="v4.2.0"/>
                <w:bCs/>
              </w:rPr>
            </w:pPr>
            <w:ins w:id="803" w:author="Qian Yang" w:date="2024-04-03T17:56:00Z">
              <w:r w:rsidRPr="001C0E1B">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65D0C996" w14:textId="77777777" w:rsidR="00E91615" w:rsidRPr="001C0E1B" w:rsidRDefault="00E91615" w:rsidP="005A3FB8">
            <w:pPr>
              <w:pStyle w:val="TAL"/>
              <w:rPr>
                <w:ins w:id="804" w:author="Qian Yang" w:date="2024-04-03T17:56:00Z"/>
                <w:b/>
              </w:rPr>
            </w:pPr>
            <w:ins w:id="805" w:author="Qian Yang" w:date="2024-04-03T17:56:00Z">
              <w:r w:rsidRPr="001C0E1B">
                <w:rPr>
                  <w:rFonts w:cs="v4.2.0"/>
                  <w:bCs/>
                </w:rPr>
                <w:t>One TDD carrier frequency is used for the NR cells.</w:t>
              </w:r>
            </w:ins>
          </w:p>
        </w:tc>
      </w:tr>
      <w:tr w:rsidR="00E91615" w:rsidRPr="001C0E1B" w14:paraId="60599D70" w14:textId="77777777" w:rsidTr="005A3FB8">
        <w:trPr>
          <w:cantSplit/>
          <w:ins w:id="80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42973998" w14:textId="697C4907" w:rsidR="00E91615" w:rsidRPr="001C0E1B" w:rsidRDefault="00E91615" w:rsidP="005A3FB8">
            <w:pPr>
              <w:pStyle w:val="TAL"/>
              <w:rPr>
                <w:ins w:id="807" w:author="Qian Yang" w:date="2024-04-03T17:56:00Z"/>
                <w:lang w:eastAsia="zh-CN"/>
              </w:rPr>
            </w:pPr>
            <w:ins w:id="808" w:author="Qian Yang" w:date="2024-04-03T17:56:00Z">
              <w:r w:rsidRPr="001C0E1B">
                <w:rPr>
                  <w:lang w:eastAsia="zh-CN"/>
                </w:rPr>
                <w:t>SMTC configuration</w:t>
              </w:r>
            </w:ins>
            <w:ins w:id="809" w:author="Qian Yang" w:date="2024-04-03T19:51:00Z">
              <w:r w:rsidR="004E30C4" w:rsidRPr="00020619">
                <w:rPr>
                  <w:rFonts w:hint="eastAsia"/>
                  <w:lang w:eastAsia="zh-CN"/>
                </w:rPr>
                <w:t xml:space="preserve"> for CD-SSB</w:t>
              </w:r>
            </w:ins>
          </w:p>
        </w:tc>
        <w:tc>
          <w:tcPr>
            <w:tcW w:w="0" w:type="auto"/>
            <w:tcBorders>
              <w:top w:val="single" w:sz="4" w:space="0" w:color="auto"/>
              <w:left w:val="single" w:sz="4" w:space="0" w:color="auto"/>
              <w:bottom w:val="single" w:sz="4" w:space="0" w:color="auto"/>
              <w:right w:val="single" w:sz="4" w:space="0" w:color="auto"/>
            </w:tcBorders>
          </w:tcPr>
          <w:p w14:paraId="3E894B32" w14:textId="77777777" w:rsidR="00E91615" w:rsidRPr="001C0E1B" w:rsidRDefault="00E91615" w:rsidP="005A3FB8">
            <w:pPr>
              <w:pStyle w:val="TAC"/>
              <w:rPr>
                <w:ins w:id="810" w:author="Qian Yang" w:date="2024-04-03T17:5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681E0" w14:textId="77777777" w:rsidR="00E91615" w:rsidRPr="001C0E1B" w:rsidRDefault="00E91615" w:rsidP="005A3FB8">
            <w:pPr>
              <w:pStyle w:val="TAC"/>
              <w:rPr>
                <w:ins w:id="811" w:author="Qian Yang" w:date="2024-04-03T17:56:00Z"/>
                <w:rFonts w:cs="v4.2.0"/>
                <w:bCs/>
                <w:lang w:eastAsia="zh-CN"/>
              </w:rPr>
            </w:pPr>
            <w:ins w:id="812"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E813781" w14:textId="77777777" w:rsidR="00E91615" w:rsidRPr="001C0E1B" w:rsidRDefault="00E91615" w:rsidP="005A3FB8">
            <w:pPr>
              <w:pStyle w:val="TAC"/>
              <w:rPr>
                <w:ins w:id="813" w:author="Qian Yang" w:date="2024-04-03T17:56:00Z"/>
                <w:rFonts w:cs="v4.2.0"/>
                <w:bCs/>
                <w:lang w:eastAsia="zh-CN"/>
              </w:rPr>
            </w:pPr>
            <w:ins w:id="814" w:author="Qian Yang" w:date="2024-04-03T17:56:00Z">
              <w:r w:rsidRPr="001C0E1B">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1E3B347F" w14:textId="77777777" w:rsidR="00E91615" w:rsidRPr="001C0E1B" w:rsidRDefault="00E91615" w:rsidP="005A3FB8">
            <w:pPr>
              <w:pStyle w:val="TAL"/>
              <w:rPr>
                <w:ins w:id="815" w:author="Qian Yang" w:date="2024-04-03T17:56:00Z"/>
                <w:rFonts w:cs="v4.2.0"/>
                <w:bCs/>
                <w:lang w:eastAsia="zh-CN"/>
              </w:rPr>
            </w:pPr>
          </w:p>
        </w:tc>
      </w:tr>
      <w:tr w:rsidR="004E30C4" w:rsidRPr="001C0E1B" w14:paraId="28FC704E" w14:textId="77777777" w:rsidTr="004E30C4">
        <w:trPr>
          <w:cantSplit/>
          <w:ins w:id="81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36DF3D91" w14:textId="663FCE21" w:rsidR="004E30C4" w:rsidRPr="001C0E1B" w:rsidRDefault="004E30C4" w:rsidP="005A3FB8">
            <w:pPr>
              <w:pStyle w:val="TAL"/>
              <w:rPr>
                <w:ins w:id="817" w:author="Qian Yang" w:date="2024-04-03T17:56:00Z"/>
                <w:lang w:eastAsia="zh-CN"/>
              </w:rPr>
            </w:pPr>
            <w:ins w:id="818" w:author="Qian Yang" w:date="2024-04-03T17:56:00Z">
              <w:r w:rsidRPr="001C0E1B">
                <w:rPr>
                  <w:lang w:eastAsia="zh-CN"/>
                </w:rPr>
                <w:t>SMTC configuration</w:t>
              </w:r>
            </w:ins>
            <w:ins w:id="819" w:author="Qian Yang" w:date="2024-04-03T19:51:00Z">
              <w:r w:rsidRPr="00020619">
                <w:rPr>
                  <w:rFonts w:hint="eastAsia"/>
                  <w:lang w:eastAsia="zh-CN"/>
                </w:rPr>
                <w:t xml:space="preserve"> for </w:t>
              </w:r>
              <w:r>
                <w:rPr>
                  <w:rFonts w:hint="eastAsia"/>
                  <w:lang w:eastAsia="zh-CN"/>
                </w:rPr>
                <w:t>N</w:t>
              </w:r>
              <w:r w:rsidRPr="00020619">
                <w:rPr>
                  <w:rFonts w:hint="eastAsia"/>
                  <w:lang w:eastAsia="zh-CN"/>
                </w:rPr>
                <w:t>CD-SSB</w:t>
              </w:r>
            </w:ins>
          </w:p>
        </w:tc>
        <w:tc>
          <w:tcPr>
            <w:tcW w:w="0" w:type="auto"/>
            <w:tcBorders>
              <w:top w:val="single" w:sz="4" w:space="0" w:color="auto"/>
              <w:left w:val="single" w:sz="4" w:space="0" w:color="auto"/>
              <w:bottom w:val="single" w:sz="4" w:space="0" w:color="auto"/>
              <w:right w:val="single" w:sz="4" w:space="0" w:color="auto"/>
            </w:tcBorders>
          </w:tcPr>
          <w:p w14:paraId="2D49A803" w14:textId="77777777" w:rsidR="004E30C4" w:rsidRPr="001C0E1B" w:rsidRDefault="004E30C4" w:rsidP="005A3FB8">
            <w:pPr>
              <w:pStyle w:val="TAC"/>
              <w:rPr>
                <w:ins w:id="820" w:author="Qian Yang" w:date="2024-04-03T17:5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F47BD" w14:textId="77777777" w:rsidR="004E30C4" w:rsidRPr="001C0E1B" w:rsidRDefault="004E30C4" w:rsidP="005A3FB8">
            <w:pPr>
              <w:pStyle w:val="TAC"/>
              <w:rPr>
                <w:ins w:id="821" w:author="Qian Yang" w:date="2024-04-03T17:56:00Z"/>
                <w:rFonts w:cs="v4.2.0"/>
                <w:bCs/>
              </w:rPr>
            </w:pPr>
            <w:ins w:id="822"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E3016E5" w14:textId="57ACDC75" w:rsidR="004E30C4" w:rsidRPr="001C0E1B" w:rsidRDefault="004E30C4" w:rsidP="005A3FB8">
            <w:pPr>
              <w:pStyle w:val="TAC"/>
              <w:rPr>
                <w:ins w:id="823" w:author="Qian Yang" w:date="2024-04-03T17:56:00Z"/>
                <w:rFonts w:cs="v4.2.0"/>
                <w:bCs/>
                <w:lang w:eastAsia="zh-CN"/>
              </w:rPr>
            </w:pPr>
            <w:ins w:id="824" w:author="Qian Yang" w:date="2024-04-03T17:56:00Z">
              <w:r w:rsidRPr="001C0E1B">
                <w:rPr>
                  <w:rFonts w:cs="v4.2.0"/>
                  <w:bCs/>
                  <w:lang w:eastAsia="zh-CN"/>
                </w:rPr>
                <w:t>SMTC.1</w:t>
              </w:r>
            </w:ins>
            <w:ins w:id="825" w:author="Qian Yang" w:date="2024-04-03T19:53:00Z">
              <w:r w:rsidR="00733ECC">
                <w:rPr>
                  <w:rFonts w:cs="v4.2.0" w:hint="eastAsia"/>
                  <w:bCs/>
                  <w:lang w:eastAsia="zh-CN"/>
                </w:rPr>
                <w:t>0</w:t>
              </w:r>
            </w:ins>
            <w:ins w:id="826" w:author="Qian Yang" w:date="2024-04-03T17:56:00Z">
              <w:r w:rsidRPr="001C0E1B">
                <w:rPr>
                  <w:rFonts w:cs="v4.2.0"/>
                  <w:bCs/>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05EB2523" w14:textId="77777777" w:rsidR="004E30C4" w:rsidRPr="001C0E1B" w:rsidRDefault="004E30C4" w:rsidP="005A3FB8">
            <w:pPr>
              <w:pStyle w:val="TAL"/>
              <w:rPr>
                <w:ins w:id="827" w:author="Qian Yang" w:date="2024-04-03T17:56:00Z"/>
                <w:rFonts w:cs="v4.2.0"/>
                <w:bCs/>
                <w:lang w:eastAsia="zh-CN"/>
              </w:rPr>
            </w:pPr>
          </w:p>
        </w:tc>
      </w:tr>
      <w:tr w:rsidR="00E91615" w:rsidRPr="001C0E1B" w14:paraId="7D7A6A18" w14:textId="77777777" w:rsidTr="005A3FB8">
        <w:trPr>
          <w:cantSplit/>
          <w:ins w:id="828"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68F9BF75" w14:textId="77777777" w:rsidR="00E91615" w:rsidRPr="001C0E1B" w:rsidRDefault="00E91615" w:rsidP="005A3FB8">
            <w:pPr>
              <w:pStyle w:val="TAL"/>
              <w:rPr>
                <w:ins w:id="829" w:author="Qian Yang" w:date="2024-04-03T17:56:00Z"/>
                <w:rFonts w:cs="Arial"/>
              </w:rPr>
            </w:pPr>
            <w:ins w:id="830" w:author="Qian Yang" w:date="2024-04-03T17:56:00Z">
              <w:r w:rsidRPr="001C0E1B">
                <w:t>A3-Offset</w:t>
              </w:r>
            </w:ins>
          </w:p>
        </w:tc>
        <w:tc>
          <w:tcPr>
            <w:tcW w:w="0" w:type="auto"/>
            <w:tcBorders>
              <w:top w:val="single" w:sz="4" w:space="0" w:color="auto"/>
              <w:left w:val="single" w:sz="4" w:space="0" w:color="auto"/>
              <w:bottom w:val="single" w:sz="4" w:space="0" w:color="auto"/>
              <w:right w:val="single" w:sz="4" w:space="0" w:color="auto"/>
            </w:tcBorders>
            <w:hideMark/>
          </w:tcPr>
          <w:p w14:paraId="5032C950" w14:textId="77777777" w:rsidR="00E91615" w:rsidRPr="001C0E1B" w:rsidRDefault="00E91615" w:rsidP="005A3FB8">
            <w:pPr>
              <w:pStyle w:val="TAC"/>
              <w:rPr>
                <w:ins w:id="831" w:author="Qian Yang" w:date="2024-04-03T17:56:00Z"/>
                <w:rFonts w:cs="Arial"/>
              </w:rPr>
            </w:pPr>
            <w:ins w:id="832" w:author="Qian Yang" w:date="2024-04-03T17:56: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61EBC9" w14:textId="77777777" w:rsidR="00E91615" w:rsidRPr="001C0E1B" w:rsidRDefault="00E91615" w:rsidP="005A3FB8">
            <w:pPr>
              <w:pStyle w:val="TAC"/>
              <w:rPr>
                <w:ins w:id="833" w:author="Qian Yang" w:date="2024-04-03T17:56:00Z"/>
                <w:rFonts w:cs="v4.2.0"/>
              </w:rPr>
            </w:pPr>
            <w:ins w:id="834"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29F632D" w14:textId="77777777" w:rsidR="00E91615" w:rsidRPr="001C0E1B" w:rsidRDefault="00E91615" w:rsidP="005A3FB8">
            <w:pPr>
              <w:pStyle w:val="TAC"/>
              <w:rPr>
                <w:ins w:id="835" w:author="Qian Yang" w:date="2024-04-03T17:56:00Z"/>
                <w:rFonts w:cs="Arial"/>
              </w:rPr>
            </w:pPr>
            <w:ins w:id="836" w:author="Qian Yang" w:date="2024-04-03T17:56:00Z">
              <w:r w:rsidRPr="001C0E1B">
                <w:rPr>
                  <w:rFonts w:cs="v4.2.0"/>
                </w:rPr>
                <w:t>-</w:t>
              </w:r>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07AC7112" w14:textId="77777777" w:rsidR="00E91615" w:rsidRPr="001C0E1B" w:rsidRDefault="00E91615" w:rsidP="005A3FB8">
            <w:pPr>
              <w:pStyle w:val="TAL"/>
              <w:rPr>
                <w:ins w:id="837" w:author="Qian Yang" w:date="2024-04-03T17:56:00Z"/>
              </w:rPr>
            </w:pPr>
          </w:p>
        </w:tc>
      </w:tr>
      <w:tr w:rsidR="00E91615" w:rsidRPr="001C0E1B" w14:paraId="2B4B08A0" w14:textId="77777777" w:rsidTr="005A3FB8">
        <w:trPr>
          <w:cantSplit/>
          <w:ins w:id="838"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5C452183" w14:textId="77777777" w:rsidR="00E91615" w:rsidRPr="001C0E1B" w:rsidRDefault="00E91615" w:rsidP="005A3FB8">
            <w:pPr>
              <w:pStyle w:val="TAL"/>
              <w:rPr>
                <w:ins w:id="839" w:author="Qian Yang" w:date="2024-04-03T17:56:00Z"/>
                <w:rFonts w:cs="Arial"/>
              </w:rPr>
            </w:pPr>
            <w:ins w:id="840" w:author="Qian Yang" w:date="2024-04-03T17:56:00Z">
              <w:r w:rsidRPr="001C0E1B">
                <w:t>CP length</w:t>
              </w:r>
            </w:ins>
          </w:p>
        </w:tc>
        <w:tc>
          <w:tcPr>
            <w:tcW w:w="0" w:type="auto"/>
            <w:tcBorders>
              <w:top w:val="single" w:sz="4" w:space="0" w:color="auto"/>
              <w:left w:val="single" w:sz="4" w:space="0" w:color="auto"/>
              <w:bottom w:val="single" w:sz="4" w:space="0" w:color="auto"/>
              <w:right w:val="single" w:sz="4" w:space="0" w:color="auto"/>
            </w:tcBorders>
          </w:tcPr>
          <w:p w14:paraId="63239619" w14:textId="77777777" w:rsidR="00E91615" w:rsidRPr="001C0E1B" w:rsidRDefault="00E91615" w:rsidP="005A3FB8">
            <w:pPr>
              <w:pStyle w:val="TAC"/>
              <w:rPr>
                <w:ins w:id="841"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2326B" w14:textId="77777777" w:rsidR="00E91615" w:rsidRPr="001C0E1B" w:rsidRDefault="00E91615" w:rsidP="005A3FB8">
            <w:pPr>
              <w:pStyle w:val="TAC"/>
              <w:rPr>
                <w:ins w:id="842" w:author="Qian Yang" w:date="2024-04-03T17:56:00Z"/>
                <w:rFonts w:cs="v4.2.0"/>
              </w:rPr>
            </w:pPr>
            <w:ins w:id="843"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1951DF1" w14:textId="77777777" w:rsidR="00E91615" w:rsidRPr="001C0E1B" w:rsidRDefault="00E91615" w:rsidP="005A3FB8">
            <w:pPr>
              <w:pStyle w:val="TAC"/>
              <w:rPr>
                <w:ins w:id="844" w:author="Qian Yang" w:date="2024-04-03T17:56:00Z"/>
                <w:rFonts w:cs="Arial"/>
              </w:rPr>
            </w:pPr>
            <w:ins w:id="845" w:author="Qian Yang" w:date="2024-04-03T17:56:00Z">
              <w:r w:rsidRPr="001C0E1B">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00AA960C" w14:textId="77777777" w:rsidR="00E91615" w:rsidRPr="001C0E1B" w:rsidRDefault="00E91615" w:rsidP="005A3FB8">
            <w:pPr>
              <w:pStyle w:val="TAL"/>
              <w:rPr>
                <w:ins w:id="846" w:author="Qian Yang" w:date="2024-04-03T17:56:00Z"/>
              </w:rPr>
            </w:pPr>
          </w:p>
        </w:tc>
      </w:tr>
      <w:tr w:rsidR="00E91615" w:rsidRPr="001C0E1B" w14:paraId="36A163D5" w14:textId="77777777" w:rsidTr="005A3FB8">
        <w:trPr>
          <w:cantSplit/>
          <w:ins w:id="84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896B9CA" w14:textId="77777777" w:rsidR="00E91615" w:rsidRPr="001C0E1B" w:rsidRDefault="00E91615" w:rsidP="005A3FB8">
            <w:pPr>
              <w:pStyle w:val="TAL"/>
              <w:rPr>
                <w:ins w:id="848" w:author="Qian Yang" w:date="2024-04-03T17:56:00Z"/>
                <w:rFonts w:cs="Arial"/>
              </w:rPr>
            </w:pPr>
            <w:ins w:id="849" w:author="Qian Yang" w:date="2024-04-03T17:56:00Z">
              <w:r w:rsidRPr="001C0E1B">
                <w:t>Hysteresis</w:t>
              </w:r>
            </w:ins>
          </w:p>
        </w:tc>
        <w:tc>
          <w:tcPr>
            <w:tcW w:w="0" w:type="auto"/>
            <w:tcBorders>
              <w:top w:val="single" w:sz="4" w:space="0" w:color="auto"/>
              <w:left w:val="single" w:sz="4" w:space="0" w:color="auto"/>
              <w:bottom w:val="single" w:sz="4" w:space="0" w:color="auto"/>
              <w:right w:val="single" w:sz="4" w:space="0" w:color="auto"/>
            </w:tcBorders>
            <w:hideMark/>
          </w:tcPr>
          <w:p w14:paraId="496273A7" w14:textId="77777777" w:rsidR="00E91615" w:rsidRPr="001C0E1B" w:rsidRDefault="00E91615" w:rsidP="005A3FB8">
            <w:pPr>
              <w:pStyle w:val="TAC"/>
              <w:rPr>
                <w:ins w:id="850" w:author="Qian Yang" w:date="2024-04-03T17:56:00Z"/>
                <w:rFonts w:cs="Arial"/>
              </w:rPr>
            </w:pPr>
            <w:ins w:id="851" w:author="Qian Yang" w:date="2024-04-03T17:56: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BBA3D" w14:textId="77777777" w:rsidR="00E91615" w:rsidRPr="001C0E1B" w:rsidRDefault="00E91615" w:rsidP="005A3FB8">
            <w:pPr>
              <w:pStyle w:val="TAC"/>
              <w:rPr>
                <w:ins w:id="852" w:author="Qian Yang" w:date="2024-04-03T17:56:00Z"/>
                <w:rFonts w:cs="v4.2.0"/>
              </w:rPr>
            </w:pPr>
            <w:ins w:id="853"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4249791" w14:textId="77777777" w:rsidR="00E91615" w:rsidRPr="001C0E1B" w:rsidRDefault="00E91615" w:rsidP="005A3FB8">
            <w:pPr>
              <w:pStyle w:val="TAC"/>
              <w:rPr>
                <w:ins w:id="854" w:author="Qian Yang" w:date="2024-04-03T17:56:00Z"/>
                <w:rFonts w:cs="Arial"/>
              </w:rPr>
            </w:pPr>
            <w:ins w:id="855" w:author="Qian Yang" w:date="2024-04-03T17:56: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AD7749B" w14:textId="77777777" w:rsidR="00E91615" w:rsidRPr="001C0E1B" w:rsidRDefault="00E91615" w:rsidP="005A3FB8">
            <w:pPr>
              <w:pStyle w:val="TAL"/>
              <w:rPr>
                <w:ins w:id="856" w:author="Qian Yang" w:date="2024-04-03T17:56:00Z"/>
              </w:rPr>
            </w:pPr>
          </w:p>
        </w:tc>
      </w:tr>
      <w:tr w:rsidR="00E91615" w:rsidRPr="001C0E1B" w14:paraId="4FFC83D1" w14:textId="77777777" w:rsidTr="005A3FB8">
        <w:trPr>
          <w:cantSplit/>
          <w:ins w:id="85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687FB03A" w14:textId="77777777" w:rsidR="00E91615" w:rsidRPr="001C0E1B" w:rsidRDefault="00E91615" w:rsidP="005A3FB8">
            <w:pPr>
              <w:pStyle w:val="TAL"/>
              <w:rPr>
                <w:ins w:id="858" w:author="Qian Yang" w:date="2024-04-03T17:56:00Z"/>
                <w:rFonts w:cs="Arial"/>
              </w:rPr>
            </w:pPr>
            <w:ins w:id="859" w:author="Qian Yang" w:date="2024-04-03T17:56:00Z">
              <w:r w:rsidRPr="001C0E1B">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059896B6" w14:textId="77777777" w:rsidR="00E91615" w:rsidRPr="001C0E1B" w:rsidRDefault="00E91615" w:rsidP="005A3FB8">
            <w:pPr>
              <w:pStyle w:val="TAC"/>
              <w:rPr>
                <w:ins w:id="860" w:author="Qian Yang" w:date="2024-04-03T17:56:00Z"/>
                <w:rFonts w:cs="Arial"/>
              </w:rPr>
            </w:pPr>
            <w:ins w:id="861" w:author="Qian Yang" w:date="2024-04-03T17:56: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DA7E56" w14:textId="77777777" w:rsidR="00E91615" w:rsidRPr="001C0E1B" w:rsidRDefault="00E91615" w:rsidP="005A3FB8">
            <w:pPr>
              <w:pStyle w:val="TAC"/>
              <w:rPr>
                <w:ins w:id="862" w:author="Qian Yang" w:date="2024-04-03T17:56:00Z"/>
                <w:rFonts w:cs="v4.2.0"/>
              </w:rPr>
            </w:pPr>
            <w:ins w:id="863"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E2D8840" w14:textId="77777777" w:rsidR="00E91615" w:rsidRPr="001C0E1B" w:rsidRDefault="00E91615" w:rsidP="005A3FB8">
            <w:pPr>
              <w:pStyle w:val="TAC"/>
              <w:rPr>
                <w:ins w:id="864" w:author="Qian Yang" w:date="2024-04-03T17:56:00Z"/>
                <w:rFonts w:cs="Arial"/>
              </w:rPr>
            </w:pPr>
            <w:ins w:id="865" w:author="Qian Yang" w:date="2024-04-03T17:56: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13D0E561" w14:textId="77777777" w:rsidR="00E91615" w:rsidRPr="001C0E1B" w:rsidRDefault="00E91615" w:rsidP="005A3FB8">
            <w:pPr>
              <w:pStyle w:val="TAL"/>
              <w:rPr>
                <w:ins w:id="866" w:author="Qian Yang" w:date="2024-04-03T17:56:00Z"/>
              </w:rPr>
            </w:pPr>
          </w:p>
        </w:tc>
      </w:tr>
      <w:tr w:rsidR="00E91615" w:rsidRPr="001C0E1B" w14:paraId="410D54FB" w14:textId="77777777" w:rsidTr="005A3FB8">
        <w:trPr>
          <w:cantSplit/>
          <w:ins w:id="86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2559D101" w14:textId="77777777" w:rsidR="00E91615" w:rsidRPr="001C0E1B" w:rsidRDefault="00E91615" w:rsidP="005A3FB8">
            <w:pPr>
              <w:pStyle w:val="TAL"/>
              <w:rPr>
                <w:ins w:id="868" w:author="Qian Yang" w:date="2024-04-03T17:56:00Z"/>
                <w:rFonts w:cs="Arial"/>
              </w:rPr>
            </w:pPr>
            <w:ins w:id="869" w:author="Qian Yang" w:date="2024-04-03T17:56:00Z">
              <w:r w:rsidRPr="001C0E1B">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01B3D24F" w14:textId="77777777" w:rsidR="00E91615" w:rsidRPr="001C0E1B" w:rsidRDefault="00E91615" w:rsidP="005A3FB8">
            <w:pPr>
              <w:pStyle w:val="TAC"/>
              <w:rPr>
                <w:ins w:id="870"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7C3FD" w14:textId="77777777" w:rsidR="00E91615" w:rsidRPr="001C0E1B" w:rsidRDefault="00E91615" w:rsidP="005A3FB8">
            <w:pPr>
              <w:pStyle w:val="TAC"/>
              <w:rPr>
                <w:ins w:id="871" w:author="Qian Yang" w:date="2024-04-03T17:56:00Z"/>
                <w:rFonts w:cs="v4.2.0"/>
              </w:rPr>
            </w:pPr>
            <w:ins w:id="872"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B46AFF4" w14:textId="77777777" w:rsidR="00E91615" w:rsidRPr="001C0E1B" w:rsidRDefault="00E91615" w:rsidP="005A3FB8">
            <w:pPr>
              <w:pStyle w:val="TAC"/>
              <w:rPr>
                <w:ins w:id="873" w:author="Qian Yang" w:date="2024-04-03T17:56:00Z"/>
                <w:rFonts w:cs="Arial"/>
              </w:rPr>
            </w:pPr>
            <w:ins w:id="874" w:author="Qian Yang" w:date="2024-04-03T17:56: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41D91BD3" w14:textId="77777777" w:rsidR="00E91615" w:rsidRPr="001C0E1B" w:rsidRDefault="00E91615" w:rsidP="005A3FB8">
            <w:pPr>
              <w:pStyle w:val="TAL"/>
              <w:rPr>
                <w:ins w:id="875" w:author="Qian Yang" w:date="2024-04-03T17:56:00Z"/>
              </w:rPr>
            </w:pPr>
            <w:ins w:id="876" w:author="Qian Yang" w:date="2024-04-03T17:56:00Z">
              <w:r w:rsidRPr="001C0E1B">
                <w:rPr>
                  <w:rFonts w:cs="v4.2.0"/>
                </w:rPr>
                <w:t>L3 filtering is not used</w:t>
              </w:r>
            </w:ins>
          </w:p>
        </w:tc>
      </w:tr>
      <w:tr w:rsidR="00E91615" w:rsidRPr="001C0E1B" w14:paraId="67427F5A" w14:textId="77777777" w:rsidTr="005A3FB8">
        <w:trPr>
          <w:cantSplit/>
          <w:ins w:id="87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3781E72B" w14:textId="77777777" w:rsidR="00E91615" w:rsidRPr="001C0E1B" w:rsidRDefault="00E91615" w:rsidP="005A3FB8">
            <w:pPr>
              <w:pStyle w:val="TAL"/>
              <w:rPr>
                <w:ins w:id="878" w:author="Qian Yang" w:date="2024-04-03T17:56:00Z"/>
                <w:rFonts w:cs="Arial"/>
              </w:rPr>
            </w:pPr>
            <w:ins w:id="879" w:author="Qian Yang" w:date="2024-04-03T17:56:00Z">
              <w:r w:rsidRPr="001C0E1B">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0D8E2920" w14:textId="77777777" w:rsidR="00E91615" w:rsidRPr="001C0E1B" w:rsidRDefault="00E91615" w:rsidP="005A3FB8">
            <w:pPr>
              <w:pStyle w:val="TAC"/>
              <w:rPr>
                <w:ins w:id="880"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C7590" w14:textId="77777777" w:rsidR="00E91615" w:rsidRPr="001C0E1B" w:rsidRDefault="00E91615" w:rsidP="005A3FB8">
            <w:pPr>
              <w:pStyle w:val="TAC"/>
              <w:rPr>
                <w:ins w:id="881" w:author="Qian Yang" w:date="2024-04-03T17:56:00Z"/>
                <w:rFonts w:cs="Arial"/>
                <w:lang w:eastAsia="zh-CN"/>
              </w:rPr>
            </w:pPr>
            <w:ins w:id="882"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BC6CCFC" w14:textId="77777777" w:rsidR="00E91615" w:rsidRPr="001C0E1B" w:rsidRDefault="00E91615" w:rsidP="005A3FB8">
            <w:pPr>
              <w:pStyle w:val="TAC"/>
              <w:rPr>
                <w:ins w:id="883" w:author="Qian Yang" w:date="2024-04-03T17:56:00Z"/>
                <w:rFonts w:cs="Arial"/>
                <w:lang w:eastAsia="zh-CN"/>
              </w:rPr>
            </w:pPr>
            <w:ins w:id="884" w:author="Qian Yang" w:date="2024-04-03T17:56:00Z">
              <w:r w:rsidRPr="001C0E1B">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54B2B7D0" w14:textId="77777777" w:rsidR="00E91615" w:rsidRPr="001C0E1B" w:rsidRDefault="00E91615" w:rsidP="005A3FB8">
            <w:pPr>
              <w:pStyle w:val="TAL"/>
              <w:rPr>
                <w:ins w:id="885" w:author="Qian Yang" w:date="2024-04-03T17:56:00Z"/>
                <w:lang w:eastAsia="zh-CN"/>
              </w:rPr>
            </w:pPr>
          </w:p>
        </w:tc>
      </w:tr>
      <w:tr w:rsidR="00E91615" w:rsidRPr="001C0E1B" w14:paraId="5B521058" w14:textId="77777777" w:rsidTr="005A3FB8">
        <w:trPr>
          <w:cantSplit/>
          <w:ins w:id="88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D1C82E6" w14:textId="77777777" w:rsidR="00E91615" w:rsidRPr="001C0E1B" w:rsidRDefault="00E91615" w:rsidP="005A3FB8">
            <w:pPr>
              <w:pStyle w:val="TAL"/>
              <w:rPr>
                <w:ins w:id="887" w:author="Qian Yang" w:date="2024-04-03T17:56:00Z"/>
                <w:rFonts w:cs="Arial"/>
              </w:rPr>
            </w:pPr>
            <w:ins w:id="888" w:author="Qian Yang" w:date="2024-04-03T17:56:00Z">
              <w:r w:rsidRPr="001C0E1B">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49D69E46" w14:textId="77777777" w:rsidR="00E91615" w:rsidRPr="001C0E1B" w:rsidRDefault="00E91615" w:rsidP="005A3FB8">
            <w:pPr>
              <w:pStyle w:val="TAC"/>
              <w:rPr>
                <w:ins w:id="889"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2D2D9" w14:textId="77777777" w:rsidR="00E91615" w:rsidRPr="001C0E1B" w:rsidRDefault="00E91615" w:rsidP="005A3FB8">
            <w:pPr>
              <w:pStyle w:val="TAC"/>
              <w:rPr>
                <w:ins w:id="890" w:author="Qian Yang" w:date="2024-04-03T17:56:00Z"/>
                <w:rFonts w:cs="v4.2.0"/>
              </w:rPr>
            </w:pPr>
            <w:ins w:id="891"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ADFAC7E" w14:textId="77777777" w:rsidR="00E91615" w:rsidRPr="001C0E1B" w:rsidRDefault="00E91615" w:rsidP="005A3FB8">
            <w:pPr>
              <w:pStyle w:val="TAC"/>
              <w:rPr>
                <w:ins w:id="892" w:author="Qian Yang" w:date="2024-04-03T17:56:00Z"/>
                <w:rFonts w:cs="Arial"/>
              </w:rPr>
            </w:pPr>
            <w:ins w:id="893" w:author="Qian Yang" w:date="2024-04-03T17:56:00Z">
              <w:r w:rsidRPr="001C0E1B">
                <w:rPr>
                  <w:rFonts w:cs="v4.2.0"/>
                </w:rPr>
                <w:t xml:space="preserve">3 </w:t>
              </w:r>
              <w:r w:rsidRPr="001C0E1B">
                <w:rPr>
                  <w:rFonts w:cs="v4.2.0"/>
                </w:rPr>
                <w:sym w:font="Symbol" w:char="F06D"/>
              </w:r>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1E93990" w14:textId="77777777" w:rsidR="00E91615" w:rsidRPr="001C0E1B" w:rsidRDefault="00E91615" w:rsidP="005A3FB8">
            <w:pPr>
              <w:pStyle w:val="TAL"/>
              <w:rPr>
                <w:ins w:id="894" w:author="Qian Yang" w:date="2024-04-03T17:56:00Z"/>
              </w:rPr>
            </w:pPr>
            <w:ins w:id="895" w:author="Qian Yang" w:date="2024-04-03T17:56:00Z">
              <w:r w:rsidRPr="001C0E1B">
                <w:rPr>
                  <w:rFonts w:cs="v4.2.0"/>
                </w:rPr>
                <w:t>Synchronous cells</w:t>
              </w:r>
            </w:ins>
          </w:p>
        </w:tc>
      </w:tr>
      <w:tr w:rsidR="00E91615" w:rsidRPr="001C0E1B" w14:paraId="03EB60B2" w14:textId="77777777" w:rsidTr="005A3FB8">
        <w:trPr>
          <w:cantSplit/>
          <w:ins w:id="89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649E14C" w14:textId="77777777" w:rsidR="00E91615" w:rsidRPr="001C0E1B" w:rsidRDefault="00E91615" w:rsidP="005A3FB8">
            <w:pPr>
              <w:pStyle w:val="TAL"/>
              <w:rPr>
                <w:ins w:id="897" w:author="Qian Yang" w:date="2024-04-03T17:56:00Z"/>
                <w:rFonts w:cs="Arial"/>
              </w:rPr>
            </w:pPr>
            <w:ins w:id="898" w:author="Qian Yang" w:date="2024-04-03T17:56:00Z">
              <w:r w:rsidRPr="001C0E1B">
                <w:t>T1</w:t>
              </w:r>
            </w:ins>
          </w:p>
        </w:tc>
        <w:tc>
          <w:tcPr>
            <w:tcW w:w="0" w:type="auto"/>
            <w:tcBorders>
              <w:top w:val="single" w:sz="4" w:space="0" w:color="auto"/>
              <w:left w:val="single" w:sz="4" w:space="0" w:color="auto"/>
              <w:bottom w:val="single" w:sz="4" w:space="0" w:color="auto"/>
              <w:right w:val="single" w:sz="4" w:space="0" w:color="auto"/>
            </w:tcBorders>
            <w:hideMark/>
          </w:tcPr>
          <w:p w14:paraId="0B551EF1" w14:textId="77777777" w:rsidR="00E91615" w:rsidRPr="001C0E1B" w:rsidRDefault="00E91615" w:rsidP="005A3FB8">
            <w:pPr>
              <w:pStyle w:val="TAC"/>
              <w:rPr>
                <w:ins w:id="899" w:author="Qian Yang" w:date="2024-04-03T17:56:00Z"/>
                <w:rFonts w:cs="Arial"/>
              </w:rPr>
            </w:pPr>
            <w:ins w:id="900" w:author="Qian Yang" w:date="2024-04-03T17:56: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90C09E" w14:textId="77777777" w:rsidR="00E91615" w:rsidRPr="001C0E1B" w:rsidRDefault="00E91615" w:rsidP="005A3FB8">
            <w:pPr>
              <w:pStyle w:val="TAC"/>
              <w:rPr>
                <w:ins w:id="901" w:author="Qian Yang" w:date="2024-04-03T17:56:00Z"/>
                <w:rFonts w:cs="v4.2.0"/>
              </w:rPr>
            </w:pPr>
            <w:ins w:id="902"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B3A48A9" w14:textId="77777777" w:rsidR="00E91615" w:rsidRPr="001C0E1B" w:rsidRDefault="00E91615" w:rsidP="005A3FB8">
            <w:pPr>
              <w:pStyle w:val="TAC"/>
              <w:rPr>
                <w:ins w:id="903" w:author="Qian Yang" w:date="2024-04-03T17:56:00Z"/>
                <w:rFonts w:cs="Arial"/>
              </w:rPr>
            </w:pPr>
            <w:ins w:id="904" w:author="Qian Yang" w:date="2024-04-03T17:56:00Z">
              <w:r w:rsidRPr="001C0E1B">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66025E5F" w14:textId="77777777" w:rsidR="00E91615" w:rsidRPr="001C0E1B" w:rsidRDefault="00E91615" w:rsidP="005A3FB8">
            <w:pPr>
              <w:pStyle w:val="TAL"/>
              <w:rPr>
                <w:ins w:id="905" w:author="Qian Yang" w:date="2024-04-03T17:56:00Z"/>
              </w:rPr>
            </w:pPr>
          </w:p>
        </w:tc>
      </w:tr>
      <w:tr w:rsidR="00E91615" w:rsidRPr="001C0E1B" w14:paraId="767FB859" w14:textId="77777777" w:rsidTr="005A3FB8">
        <w:trPr>
          <w:cantSplit/>
          <w:ins w:id="90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7E93BA4" w14:textId="77777777" w:rsidR="00E91615" w:rsidRPr="001C0E1B" w:rsidRDefault="00E91615" w:rsidP="005A3FB8">
            <w:pPr>
              <w:pStyle w:val="TAL"/>
              <w:rPr>
                <w:ins w:id="907" w:author="Qian Yang" w:date="2024-04-03T17:56:00Z"/>
                <w:rFonts w:cs="Arial"/>
              </w:rPr>
            </w:pPr>
            <w:ins w:id="908" w:author="Qian Yang" w:date="2024-04-03T17:56:00Z">
              <w:r w:rsidRPr="001C0E1B">
                <w:t>T2</w:t>
              </w:r>
            </w:ins>
          </w:p>
        </w:tc>
        <w:tc>
          <w:tcPr>
            <w:tcW w:w="0" w:type="auto"/>
            <w:tcBorders>
              <w:top w:val="single" w:sz="4" w:space="0" w:color="auto"/>
              <w:left w:val="single" w:sz="4" w:space="0" w:color="auto"/>
              <w:bottom w:val="single" w:sz="4" w:space="0" w:color="auto"/>
              <w:right w:val="single" w:sz="4" w:space="0" w:color="auto"/>
            </w:tcBorders>
            <w:hideMark/>
          </w:tcPr>
          <w:p w14:paraId="49A1FE82" w14:textId="77777777" w:rsidR="00E91615" w:rsidRPr="001C0E1B" w:rsidRDefault="00E91615" w:rsidP="005A3FB8">
            <w:pPr>
              <w:pStyle w:val="TAC"/>
              <w:rPr>
                <w:ins w:id="909" w:author="Qian Yang" w:date="2024-04-03T17:56:00Z"/>
                <w:rFonts w:cs="Arial"/>
              </w:rPr>
            </w:pPr>
            <w:ins w:id="910" w:author="Qian Yang" w:date="2024-04-03T17:56: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ADABD9" w14:textId="77777777" w:rsidR="00E91615" w:rsidRPr="001C0E1B" w:rsidRDefault="00E91615" w:rsidP="005A3FB8">
            <w:pPr>
              <w:pStyle w:val="TAC"/>
              <w:rPr>
                <w:ins w:id="911" w:author="Qian Yang" w:date="2024-04-03T17:56:00Z"/>
                <w:rFonts w:cs="v4.2.0"/>
              </w:rPr>
            </w:pPr>
            <w:ins w:id="912"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FA68FE1" w14:textId="77777777" w:rsidR="00E91615" w:rsidRPr="001C0E1B" w:rsidRDefault="00E91615" w:rsidP="005A3FB8">
            <w:pPr>
              <w:pStyle w:val="TAC"/>
              <w:rPr>
                <w:ins w:id="913" w:author="Qian Yang" w:date="2024-04-03T17:56:00Z"/>
                <w:rFonts w:cs="Arial"/>
                <w:lang w:eastAsia="zh-CN"/>
              </w:rPr>
            </w:pPr>
            <w:ins w:id="914" w:author="Qian Yang" w:date="2024-04-03T17:56:00Z">
              <w:r w:rsidRPr="001C0E1B">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3EA81BB" w14:textId="77777777" w:rsidR="00E91615" w:rsidRPr="001C0E1B" w:rsidRDefault="00E91615" w:rsidP="005A3FB8">
            <w:pPr>
              <w:pStyle w:val="TAL"/>
              <w:rPr>
                <w:ins w:id="915" w:author="Qian Yang" w:date="2024-04-03T17:56:00Z"/>
              </w:rPr>
            </w:pPr>
          </w:p>
        </w:tc>
      </w:tr>
    </w:tbl>
    <w:p w14:paraId="1CD0313C" w14:textId="77777777" w:rsidR="00E91615" w:rsidRPr="001C0E1B" w:rsidRDefault="00E91615" w:rsidP="00E91615">
      <w:pPr>
        <w:rPr>
          <w:ins w:id="916" w:author="Qian Yang" w:date="2024-04-03T17:56:00Z"/>
        </w:rPr>
      </w:pPr>
    </w:p>
    <w:p w14:paraId="79FD8ADB" w14:textId="7279D625" w:rsidR="00E91615" w:rsidRPr="001C0E1B" w:rsidRDefault="00E91615" w:rsidP="00E91615">
      <w:pPr>
        <w:pStyle w:val="TH"/>
        <w:rPr>
          <w:ins w:id="917" w:author="Qian Yang" w:date="2024-04-03T17:56:00Z"/>
        </w:rPr>
      </w:pPr>
      <w:ins w:id="918" w:author="Qian Yang" w:date="2024-04-03T17:56:00Z">
        <w:r w:rsidRPr="001C0E1B">
          <w:lastRenderedPageBreak/>
          <w:t xml:space="preserve">Table </w:t>
        </w:r>
      </w:ins>
      <w:ins w:id="919" w:author="Qian Yang" w:date="2024-04-03T18:01:00Z">
        <w:r>
          <w:t>A.7.6.1.X</w:t>
        </w:r>
      </w:ins>
      <w:ins w:id="920" w:author="Qian Yang" w:date="2024-04-03T17:56:00Z">
        <w:r w:rsidRPr="001C0E1B">
          <w:t xml:space="preserve">.1-3: NR Cell specific test parameters for intra-frequency event triggered reporting for SA with TDD </w:t>
        </w:r>
        <w:proofErr w:type="spellStart"/>
        <w:r w:rsidRPr="001C0E1B">
          <w:t>PCell</w:t>
        </w:r>
        <w:proofErr w:type="spellEnd"/>
        <w:r w:rsidRPr="001C0E1B">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E91615" w:rsidRPr="001C0E1B" w14:paraId="416B05C5" w14:textId="77777777" w:rsidTr="005A3FB8">
        <w:trPr>
          <w:cantSplit/>
          <w:jc w:val="center"/>
          <w:ins w:id="921" w:author="Qian Yang" w:date="2024-04-03T17:56:00Z"/>
        </w:trPr>
        <w:tc>
          <w:tcPr>
            <w:tcW w:w="1752" w:type="dxa"/>
            <w:tcBorders>
              <w:top w:val="single" w:sz="4" w:space="0" w:color="auto"/>
              <w:left w:val="single" w:sz="4" w:space="0" w:color="auto"/>
              <w:bottom w:val="nil"/>
              <w:right w:val="single" w:sz="4" w:space="0" w:color="auto"/>
            </w:tcBorders>
            <w:shd w:val="clear" w:color="auto" w:fill="auto"/>
            <w:hideMark/>
          </w:tcPr>
          <w:p w14:paraId="0EC4FF61" w14:textId="77777777" w:rsidR="00E91615" w:rsidRPr="001C0E1B" w:rsidRDefault="00E91615" w:rsidP="005A3FB8">
            <w:pPr>
              <w:pStyle w:val="TAH"/>
              <w:rPr>
                <w:ins w:id="922" w:author="Qian Yang" w:date="2024-04-03T17:56:00Z"/>
                <w:rFonts w:cs="Arial"/>
              </w:rPr>
            </w:pPr>
            <w:ins w:id="923" w:author="Qian Yang" w:date="2024-04-03T17:56:00Z">
              <w:r w:rsidRPr="001C0E1B">
                <w:t>Parameter</w:t>
              </w:r>
            </w:ins>
          </w:p>
        </w:tc>
        <w:tc>
          <w:tcPr>
            <w:tcW w:w="1613" w:type="dxa"/>
            <w:tcBorders>
              <w:top w:val="single" w:sz="4" w:space="0" w:color="auto"/>
              <w:left w:val="single" w:sz="4" w:space="0" w:color="auto"/>
              <w:bottom w:val="nil"/>
              <w:right w:val="single" w:sz="4" w:space="0" w:color="auto"/>
            </w:tcBorders>
            <w:shd w:val="clear" w:color="auto" w:fill="auto"/>
            <w:hideMark/>
          </w:tcPr>
          <w:p w14:paraId="3685DD9E" w14:textId="77777777" w:rsidR="00E91615" w:rsidRPr="001C0E1B" w:rsidRDefault="00E91615" w:rsidP="005A3FB8">
            <w:pPr>
              <w:pStyle w:val="TAH"/>
              <w:rPr>
                <w:ins w:id="924" w:author="Qian Yang" w:date="2024-04-03T17:56:00Z"/>
                <w:rFonts w:cs="Arial"/>
              </w:rPr>
            </w:pPr>
            <w:ins w:id="925" w:author="Qian Yang" w:date="2024-04-03T17:56:00Z">
              <w:r w:rsidRPr="001C0E1B">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4893C4C6" w14:textId="77777777" w:rsidR="00E91615" w:rsidRPr="001C0E1B" w:rsidRDefault="00E91615" w:rsidP="005A3FB8">
            <w:pPr>
              <w:pStyle w:val="TAH"/>
              <w:rPr>
                <w:ins w:id="926" w:author="Qian Yang" w:date="2024-04-03T17:56:00Z"/>
              </w:rPr>
            </w:pPr>
            <w:ins w:id="927" w:author="Qian Yang" w:date="2024-04-03T17:56: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F0B99E" w14:textId="77777777" w:rsidR="00E91615" w:rsidRPr="001C0E1B" w:rsidRDefault="00E91615" w:rsidP="005A3FB8">
            <w:pPr>
              <w:pStyle w:val="TAH"/>
              <w:rPr>
                <w:ins w:id="928" w:author="Qian Yang" w:date="2024-04-03T17:56:00Z"/>
                <w:rFonts w:cs="Arial"/>
              </w:rPr>
            </w:pPr>
            <w:ins w:id="929" w:author="Qian Yang" w:date="2024-04-03T17:56:00Z">
              <w:r w:rsidRPr="001C0E1B">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90DCC80" w14:textId="77777777" w:rsidR="00E91615" w:rsidRPr="001C0E1B" w:rsidRDefault="00E91615" w:rsidP="005A3FB8">
            <w:pPr>
              <w:pStyle w:val="TAH"/>
              <w:rPr>
                <w:ins w:id="930" w:author="Qian Yang" w:date="2024-04-03T17:56:00Z"/>
                <w:lang w:eastAsia="zh-CN"/>
              </w:rPr>
            </w:pPr>
            <w:ins w:id="931" w:author="Qian Yang" w:date="2024-04-03T17:56:00Z">
              <w:r w:rsidRPr="001C0E1B">
                <w:rPr>
                  <w:lang w:eastAsia="zh-CN"/>
                </w:rPr>
                <w:t>Cell 2</w:t>
              </w:r>
            </w:ins>
          </w:p>
        </w:tc>
      </w:tr>
      <w:tr w:rsidR="00E91615" w:rsidRPr="001C0E1B" w14:paraId="2CD39D68" w14:textId="77777777" w:rsidTr="005A3FB8">
        <w:trPr>
          <w:cantSplit/>
          <w:jc w:val="center"/>
          <w:ins w:id="932" w:author="Qian Yang" w:date="2024-04-03T17:56: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1C9240B" w14:textId="77777777" w:rsidR="00E91615" w:rsidRPr="001C0E1B" w:rsidRDefault="00E91615" w:rsidP="005A3FB8">
            <w:pPr>
              <w:pStyle w:val="TAH"/>
              <w:rPr>
                <w:ins w:id="933" w:author="Qian Yang" w:date="2024-04-03T17:56:00Z"/>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5C788CCA" w14:textId="77777777" w:rsidR="00E91615" w:rsidRPr="001C0E1B" w:rsidRDefault="00E91615" w:rsidP="005A3FB8">
            <w:pPr>
              <w:pStyle w:val="TAH"/>
              <w:rPr>
                <w:ins w:id="934" w:author="Qian Yang" w:date="2024-04-03T17:56: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7BE1693" w14:textId="77777777" w:rsidR="00E91615" w:rsidRPr="001C0E1B" w:rsidRDefault="00E91615" w:rsidP="005A3FB8">
            <w:pPr>
              <w:pStyle w:val="TAH"/>
              <w:rPr>
                <w:ins w:id="935" w:author="Qian Yang" w:date="2024-04-03T17:56:00Z"/>
              </w:rPr>
            </w:pPr>
          </w:p>
        </w:tc>
        <w:tc>
          <w:tcPr>
            <w:tcW w:w="850" w:type="dxa"/>
            <w:tcBorders>
              <w:top w:val="single" w:sz="4" w:space="0" w:color="auto"/>
              <w:left w:val="single" w:sz="4" w:space="0" w:color="auto"/>
              <w:bottom w:val="single" w:sz="4" w:space="0" w:color="auto"/>
              <w:right w:val="single" w:sz="4" w:space="0" w:color="auto"/>
            </w:tcBorders>
            <w:hideMark/>
          </w:tcPr>
          <w:p w14:paraId="7274BC2C" w14:textId="77777777" w:rsidR="00E91615" w:rsidRPr="001C0E1B" w:rsidRDefault="00E91615" w:rsidP="005A3FB8">
            <w:pPr>
              <w:pStyle w:val="TAH"/>
              <w:rPr>
                <w:ins w:id="936" w:author="Qian Yang" w:date="2024-04-03T17:56:00Z"/>
                <w:rFonts w:cs="Arial"/>
              </w:rPr>
            </w:pPr>
            <w:ins w:id="937" w:author="Qian Yang" w:date="2024-04-03T17:56:00Z">
              <w:r w:rsidRPr="001C0E1B">
                <w:t>T1</w:t>
              </w:r>
            </w:ins>
          </w:p>
        </w:tc>
        <w:tc>
          <w:tcPr>
            <w:tcW w:w="851" w:type="dxa"/>
            <w:tcBorders>
              <w:top w:val="single" w:sz="4" w:space="0" w:color="auto"/>
              <w:left w:val="single" w:sz="4" w:space="0" w:color="auto"/>
              <w:bottom w:val="single" w:sz="4" w:space="0" w:color="auto"/>
              <w:right w:val="single" w:sz="4" w:space="0" w:color="auto"/>
            </w:tcBorders>
            <w:hideMark/>
          </w:tcPr>
          <w:p w14:paraId="0363DBB9" w14:textId="77777777" w:rsidR="00E91615" w:rsidRPr="001C0E1B" w:rsidRDefault="00E91615" w:rsidP="005A3FB8">
            <w:pPr>
              <w:pStyle w:val="TAH"/>
              <w:rPr>
                <w:ins w:id="938" w:author="Qian Yang" w:date="2024-04-03T17:56:00Z"/>
                <w:rFonts w:cs="Arial"/>
              </w:rPr>
            </w:pPr>
            <w:ins w:id="939" w:author="Qian Yang" w:date="2024-04-03T17:56:00Z">
              <w:r w:rsidRPr="001C0E1B">
                <w:t>T2</w:t>
              </w:r>
            </w:ins>
          </w:p>
        </w:tc>
        <w:tc>
          <w:tcPr>
            <w:tcW w:w="921" w:type="dxa"/>
            <w:tcBorders>
              <w:top w:val="single" w:sz="4" w:space="0" w:color="auto"/>
              <w:left w:val="single" w:sz="4" w:space="0" w:color="auto"/>
              <w:bottom w:val="single" w:sz="4" w:space="0" w:color="auto"/>
              <w:right w:val="single" w:sz="4" w:space="0" w:color="auto"/>
            </w:tcBorders>
            <w:hideMark/>
          </w:tcPr>
          <w:p w14:paraId="28F105E0" w14:textId="77777777" w:rsidR="00E91615" w:rsidRPr="001C0E1B" w:rsidRDefault="00E91615" w:rsidP="005A3FB8">
            <w:pPr>
              <w:pStyle w:val="TAH"/>
              <w:rPr>
                <w:ins w:id="940" w:author="Qian Yang" w:date="2024-04-03T17:56:00Z"/>
                <w:lang w:eastAsia="zh-CN"/>
              </w:rPr>
            </w:pPr>
            <w:ins w:id="941" w:author="Qian Yang" w:date="2024-04-03T17:56:00Z">
              <w:r w:rsidRPr="001C0E1B">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417B28A8" w14:textId="77777777" w:rsidR="00E91615" w:rsidRPr="001C0E1B" w:rsidRDefault="00E91615" w:rsidP="005A3FB8">
            <w:pPr>
              <w:pStyle w:val="TAH"/>
              <w:rPr>
                <w:ins w:id="942" w:author="Qian Yang" w:date="2024-04-03T17:56:00Z"/>
                <w:lang w:eastAsia="zh-CN"/>
              </w:rPr>
            </w:pPr>
            <w:ins w:id="943" w:author="Qian Yang" w:date="2024-04-03T17:56:00Z">
              <w:r w:rsidRPr="001C0E1B">
                <w:rPr>
                  <w:lang w:eastAsia="zh-CN"/>
                </w:rPr>
                <w:t>T2</w:t>
              </w:r>
            </w:ins>
          </w:p>
        </w:tc>
      </w:tr>
      <w:tr w:rsidR="00E91615" w:rsidRPr="001C0E1B" w14:paraId="2425C9FD" w14:textId="77777777" w:rsidTr="005A3FB8">
        <w:trPr>
          <w:cantSplit/>
          <w:jc w:val="center"/>
          <w:ins w:id="944"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4D4A7998" w14:textId="77777777" w:rsidR="00E91615" w:rsidRPr="001C0E1B" w:rsidRDefault="00E91615" w:rsidP="005A3FB8">
            <w:pPr>
              <w:pStyle w:val="TAL"/>
              <w:rPr>
                <w:ins w:id="945" w:author="Qian Yang" w:date="2024-04-03T17:56:00Z"/>
                <w:lang w:eastAsia="zh-CN"/>
              </w:rPr>
            </w:pPr>
            <w:ins w:id="946" w:author="Qian Yang" w:date="2024-04-03T17:56:00Z">
              <w:r w:rsidRPr="001C0E1B">
                <w:rPr>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3D279BC1" w14:textId="77777777" w:rsidR="00E91615" w:rsidRPr="001C0E1B" w:rsidRDefault="00E91615" w:rsidP="005A3FB8">
            <w:pPr>
              <w:pStyle w:val="TAC"/>
              <w:rPr>
                <w:ins w:id="947"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338F054B" w14:textId="77777777" w:rsidR="00E91615" w:rsidRPr="001C0E1B" w:rsidRDefault="00E91615" w:rsidP="005A3FB8">
            <w:pPr>
              <w:pStyle w:val="TAC"/>
              <w:rPr>
                <w:ins w:id="948" w:author="Qian Yang" w:date="2024-04-03T17:56:00Z"/>
                <w:rFonts w:cs="v4.2.0"/>
                <w:bCs/>
              </w:rPr>
            </w:pPr>
            <w:ins w:id="949" w:author="Qian Yang" w:date="2024-04-03T17: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CAE158" w14:textId="77777777" w:rsidR="00E91615" w:rsidRPr="001C0E1B" w:rsidRDefault="00E91615" w:rsidP="005A3FB8">
            <w:pPr>
              <w:pStyle w:val="TAC"/>
              <w:rPr>
                <w:ins w:id="950" w:author="Qian Yang" w:date="2024-04-03T17:56:00Z"/>
                <w:rFonts w:cs="v4.2.0"/>
                <w:lang w:eastAsia="zh-CN"/>
              </w:rPr>
            </w:pPr>
            <w:ins w:id="951" w:author="Qian Yang" w:date="2024-04-03T17:56:00Z">
              <w:r w:rsidRPr="001C0E1B">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233B14D" w14:textId="77777777" w:rsidR="00E91615" w:rsidRPr="001C0E1B" w:rsidRDefault="00E91615" w:rsidP="005A3FB8">
            <w:pPr>
              <w:pStyle w:val="TAC"/>
              <w:rPr>
                <w:ins w:id="952" w:author="Qian Yang" w:date="2024-04-03T17:56:00Z"/>
                <w:rFonts w:cs="v4.2.0"/>
                <w:lang w:eastAsia="zh-CN"/>
              </w:rPr>
            </w:pPr>
            <w:ins w:id="953" w:author="Qian Yang" w:date="2024-04-03T17:56:00Z">
              <w:r w:rsidRPr="001C0E1B">
                <w:rPr>
                  <w:rFonts w:cs="v4.2.0"/>
                  <w:lang w:eastAsia="zh-CN"/>
                </w:rPr>
                <w:t>TDDConf.3.1</w:t>
              </w:r>
            </w:ins>
          </w:p>
        </w:tc>
      </w:tr>
      <w:tr w:rsidR="00E91615" w:rsidRPr="001C0E1B" w14:paraId="7A768074" w14:textId="77777777" w:rsidTr="005A3FB8">
        <w:trPr>
          <w:cantSplit/>
          <w:jc w:val="center"/>
          <w:ins w:id="954" w:author="Qian Yang" w:date="2024-04-03T17:56:00Z"/>
        </w:trPr>
        <w:tc>
          <w:tcPr>
            <w:tcW w:w="1752" w:type="dxa"/>
            <w:tcBorders>
              <w:top w:val="single" w:sz="4" w:space="0" w:color="auto"/>
              <w:left w:val="single" w:sz="4" w:space="0" w:color="auto"/>
              <w:bottom w:val="single" w:sz="4" w:space="0" w:color="auto"/>
              <w:right w:val="single" w:sz="4" w:space="0" w:color="auto"/>
            </w:tcBorders>
          </w:tcPr>
          <w:p w14:paraId="58C2C1C8" w14:textId="77777777" w:rsidR="00E91615" w:rsidRPr="001C0E1B" w:rsidRDefault="00E91615" w:rsidP="005A3FB8">
            <w:pPr>
              <w:pStyle w:val="TAL"/>
              <w:rPr>
                <w:ins w:id="955" w:author="Qian Yang" w:date="2024-04-03T17:56:00Z"/>
                <w:lang w:eastAsia="zh-CN"/>
              </w:rPr>
            </w:pPr>
            <w:proofErr w:type="spellStart"/>
            <w:ins w:id="956" w:author="Qian Yang" w:date="2024-04-03T17:56:00Z">
              <w:r w:rsidRPr="006A634C">
                <w:rPr>
                  <w:bCs/>
                </w:rPr>
                <w:t>BW</w:t>
              </w:r>
              <w:r w:rsidRPr="006A634C">
                <w:rPr>
                  <w:vertAlign w:val="subscript"/>
                </w:rPr>
                <w:t>channel</w:t>
              </w:r>
              <w:proofErr w:type="spellEnd"/>
            </w:ins>
          </w:p>
        </w:tc>
        <w:tc>
          <w:tcPr>
            <w:tcW w:w="1613" w:type="dxa"/>
            <w:tcBorders>
              <w:top w:val="single" w:sz="4" w:space="0" w:color="auto"/>
              <w:left w:val="single" w:sz="4" w:space="0" w:color="auto"/>
              <w:bottom w:val="single" w:sz="4" w:space="0" w:color="auto"/>
              <w:right w:val="single" w:sz="4" w:space="0" w:color="auto"/>
            </w:tcBorders>
          </w:tcPr>
          <w:p w14:paraId="4290EB73" w14:textId="77777777" w:rsidR="00E91615" w:rsidRPr="001C0E1B" w:rsidRDefault="00E91615" w:rsidP="005A3FB8">
            <w:pPr>
              <w:pStyle w:val="TAC"/>
              <w:rPr>
                <w:ins w:id="957" w:author="Qian Yang" w:date="2024-04-03T17:56:00Z"/>
              </w:rPr>
            </w:pPr>
            <w:ins w:id="958" w:author="Qian Yang" w:date="2024-04-03T17:56:00Z">
              <w:r w:rsidRPr="006A634C">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4CA573CB" w14:textId="77777777" w:rsidR="00E91615" w:rsidRPr="001C0E1B" w:rsidRDefault="00E91615" w:rsidP="005A3FB8">
            <w:pPr>
              <w:pStyle w:val="TAC"/>
              <w:rPr>
                <w:ins w:id="959" w:author="Qian Yang" w:date="2024-04-03T17:56:00Z"/>
                <w:rFonts w:cs="v4.2.0"/>
                <w:bCs/>
              </w:rPr>
            </w:pPr>
            <w:ins w:id="960" w:author="Qian Yang" w:date="2024-04-03T17:56:00Z">
              <w:r w:rsidRPr="006A634C">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258047F" w14:textId="77777777" w:rsidR="00E91615" w:rsidRPr="001C0E1B" w:rsidRDefault="00E91615" w:rsidP="005A3FB8">
            <w:pPr>
              <w:pStyle w:val="TAC"/>
              <w:rPr>
                <w:ins w:id="961" w:author="Qian Yang" w:date="2024-04-03T17:56:00Z"/>
                <w:rFonts w:cs="v4.2.0"/>
                <w:lang w:eastAsia="zh-CN"/>
              </w:rPr>
            </w:pPr>
            <w:ins w:id="962" w:author="Qian Yang" w:date="2024-04-03T17:56:00Z">
              <w:r w:rsidRPr="006A634C">
                <w:rPr>
                  <w:szCs w:val="18"/>
                  <w:lang w:val="de-DE"/>
                </w:rPr>
                <w:t>100: N</w:t>
              </w:r>
              <w:r w:rsidRPr="006A634C">
                <w:rPr>
                  <w:szCs w:val="18"/>
                  <w:vertAlign w:val="subscript"/>
                  <w:lang w:val="de-DE"/>
                </w:rPr>
                <w:t xml:space="preserve">RB,c </w:t>
              </w:r>
              <w:r w:rsidRPr="006A634C">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5B13623" w14:textId="77777777" w:rsidR="00E91615" w:rsidRPr="001C0E1B" w:rsidRDefault="00E91615" w:rsidP="005A3FB8">
            <w:pPr>
              <w:pStyle w:val="TAC"/>
              <w:rPr>
                <w:ins w:id="963" w:author="Qian Yang" w:date="2024-04-03T17:56:00Z"/>
                <w:rFonts w:cs="v4.2.0"/>
                <w:lang w:eastAsia="zh-CN"/>
              </w:rPr>
            </w:pPr>
            <w:ins w:id="964" w:author="Qian Yang" w:date="2024-04-03T17:56:00Z">
              <w:r w:rsidRPr="006A634C">
                <w:rPr>
                  <w:szCs w:val="18"/>
                  <w:lang w:val="de-DE"/>
                </w:rPr>
                <w:t>100: N</w:t>
              </w:r>
              <w:r w:rsidRPr="006A634C">
                <w:rPr>
                  <w:szCs w:val="18"/>
                  <w:vertAlign w:val="subscript"/>
                  <w:lang w:val="de-DE"/>
                </w:rPr>
                <w:t xml:space="preserve">RB,c </w:t>
              </w:r>
              <w:r w:rsidRPr="006A634C">
                <w:rPr>
                  <w:szCs w:val="18"/>
                  <w:lang w:val="de-DE"/>
                </w:rPr>
                <w:t>= 66</w:t>
              </w:r>
            </w:ins>
          </w:p>
        </w:tc>
      </w:tr>
      <w:tr w:rsidR="00E91615" w:rsidRPr="001C0E1B" w14:paraId="02BB2710" w14:textId="77777777" w:rsidTr="005A3FB8">
        <w:trPr>
          <w:cantSplit/>
          <w:jc w:val="center"/>
          <w:ins w:id="965" w:author="Qian Yang" w:date="2024-04-03T17:56:00Z"/>
        </w:trPr>
        <w:tc>
          <w:tcPr>
            <w:tcW w:w="1752" w:type="dxa"/>
            <w:vMerge w:val="restart"/>
            <w:tcBorders>
              <w:top w:val="single" w:sz="4" w:space="0" w:color="auto"/>
              <w:left w:val="single" w:sz="4" w:space="0" w:color="auto"/>
              <w:right w:val="single" w:sz="4" w:space="0" w:color="auto"/>
            </w:tcBorders>
          </w:tcPr>
          <w:p w14:paraId="2F2AEBA0" w14:textId="77777777" w:rsidR="00E91615" w:rsidRPr="001C0E1B" w:rsidRDefault="00E91615" w:rsidP="005A3FB8">
            <w:pPr>
              <w:pStyle w:val="TAL"/>
              <w:rPr>
                <w:ins w:id="966" w:author="Qian Yang" w:date="2024-04-03T17:56:00Z"/>
                <w:lang w:eastAsia="zh-CN"/>
              </w:rPr>
            </w:pPr>
            <w:ins w:id="967" w:author="Qian Yang" w:date="2024-04-03T17:56:00Z">
              <w:r w:rsidRPr="00086FAD">
                <w:rPr>
                  <w:rFonts w:cs="Arial"/>
                  <w:bCs/>
                  <w:lang w:eastAsia="zh-CN"/>
                </w:rPr>
                <w:t>Data RBs allocated</w:t>
              </w:r>
            </w:ins>
          </w:p>
        </w:tc>
        <w:tc>
          <w:tcPr>
            <w:tcW w:w="1613" w:type="dxa"/>
            <w:vMerge w:val="restart"/>
            <w:tcBorders>
              <w:top w:val="single" w:sz="4" w:space="0" w:color="auto"/>
              <w:left w:val="single" w:sz="4" w:space="0" w:color="auto"/>
              <w:right w:val="single" w:sz="4" w:space="0" w:color="auto"/>
            </w:tcBorders>
          </w:tcPr>
          <w:p w14:paraId="1C9E2FAB" w14:textId="77777777" w:rsidR="00E91615" w:rsidRPr="001C0E1B" w:rsidRDefault="00E91615" w:rsidP="005A3FB8">
            <w:pPr>
              <w:pStyle w:val="TAC"/>
              <w:rPr>
                <w:ins w:id="968"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7B978517" w14:textId="77777777" w:rsidR="00E91615" w:rsidRPr="001C0E1B" w:rsidRDefault="00E91615" w:rsidP="005A3FB8">
            <w:pPr>
              <w:pStyle w:val="TAC"/>
              <w:rPr>
                <w:ins w:id="969" w:author="Qian Yang" w:date="2024-04-03T17:56:00Z"/>
                <w:rFonts w:cs="v4.2.0"/>
                <w:bCs/>
              </w:rPr>
            </w:pPr>
            <w:ins w:id="970" w:author="Qian Yang" w:date="2024-04-03T17:5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ED9B89D" w14:textId="77777777" w:rsidR="00E91615" w:rsidRPr="001C0E1B" w:rsidRDefault="00E91615" w:rsidP="005A3FB8">
            <w:pPr>
              <w:pStyle w:val="TAC"/>
              <w:rPr>
                <w:ins w:id="971" w:author="Qian Yang" w:date="2024-04-03T17:56:00Z"/>
                <w:rFonts w:cs="v4.2.0"/>
                <w:lang w:eastAsia="zh-CN"/>
              </w:rPr>
            </w:pPr>
            <w:ins w:id="972" w:author="Qian Yang" w:date="2024-04-03T17:56:00Z">
              <w:r w:rsidRPr="00086FAD">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18C6995" w14:textId="77777777" w:rsidR="00E91615" w:rsidRPr="001C0E1B" w:rsidRDefault="00E91615" w:rsidP="005A3FB8">
            <w:pPr>
              <w:pStyle w:val="TAC"/>
              <w:rPr>
                <w:ins w:id="973" w:author="Qian Yang" w:date="2024-04-03T17:56:00Z"/>
                <w:rFonts w:cs="v4.2.0"/>
                <w:lang w:eastAsia="zh-CN"/>
              </w:rPr>
            </w:pPr>
            <w:ins w:id="974" w:author="Qian Yang" w:date="2024-04-03T17:56:00Z">
              <w:r w:rsidRPr="00086FAD">
                <w:rPr>
                  <w:rFonts w:cs="v4.2.0"/>
                  <w:bCs/>
                </w:rPr>
                <w:t>24</w:t>
              </w:r>
            </w:ins>
          </w:p>
        </w:tc>
      </w:tr>
      <w:tr w:rsidR="00E91615" w:rsidRPr="001C0E1B" w14:paraId="6772E4F1" w14:textId="77777777" w:rsidTr="005A3FB8">
        <w:trPr>
          <w:cantSplit/>
          <w:jc w:val="center"/>
          <w:ins w:id="975" w:author="Qian Yang" w:date="2024-04-03T17:56:00Z"/>
        </w:trPr>
        <w:tc>
          <w:tcPr>
            <w:tcW w:w="1752" w:type="dxa"/>
            <w:vMerge/>
            <w:tcBorders>
              <w:left w:val="single" w:sz="4" w:space="0" w:color="auto"/>
              <w:bottom w:val="single" w:sz="4" w:space="0" w:color="auto"/>
              <w:right w:val="single" w:sz="4" w:space="0" w:color="auto"/>
            </w:tcBorders>
          </w:tcPr>
          <w:p w14:paraId="60D6518D" w14:textId="77777777" w:rsidR="00E91615" w:rsidRPr="001C0E1B" w:rsidRDefault="00E91615" w:rsidP="005A3FB8">
            <w:pPr>
              <w:pStyle w:val="TAL"/>
              <w:rPr>
                <w:ins w:id="976" w:author="Qian Yang" w:date="2024-04-03T17:56:00Z"/>
                <w:lang w:eastAsia="zh-CN"/>
              </w:rPr>
            </w:pPr>
          </w:p>
        </w:tc>
        <w:tc>
          <w:tcPr>
            <w:tcW w:w="1613" w:type="dxa"/>
            <w:vMerge/>
            <w:tcBorders>
              <w:left w:val="single" w:sz="4" w:space="0" w:color="auto"/>
              <w:bottom w:val="single" w:sz="4" w:space="0" w:color="auto"/>
              <w:right w:val="single" w:sz="4" w:space="0" w:color="auto"/>
            </w:tcBorders>
          </w:tcPr>
          <w:p w14:paraId="1903712A" w14:textId="77777777" w:rsidR="00E91615" w:rsidRPr="001C0E1B" w:rsidRDefault="00E91615" w:rsidP="005A3FB8">
            <w:pPr>
              <w:pStyle w:val="TAC"/>
              <w:rPr>
                <w:ins w:id="977"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341928CF" w14:textId="77777777" w:rsidR="00E91615" w:rsidRPr="001C0E1B" w:rsidRDefault="00E91615" w:rsidP="005A3FB8">
            <w:pPr>
              <w:pStyle w:val="TAC"/>
              <w:rPr>
                <w:ins w:id="978" w:author="Qian Yang" w:date="2024-04-03T17:56:00Z"/>
                <w:rFonts w:cs="v4.2.0"/>
                <w:bCs/>
              </w:rPr>
            </w:pPr>
            <w:ins w:id="979" w:author="Qian Yang" w:date="2024-04-03T17:56: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43F4ACA" w14:textId="77777777" w:rsidR="00E91615" w:rsidRPr="001C0E1B" w:rsidRDefault="00E91615" w:rsidP="005A3FB8">
            <w:pPr>
              <w:pStyle w:val="TAC"/>
              <w:rPr>
                <w:ins w:id="980" w:author="Qian Yang" w:date="2024-04-03T17:56:00Z"/>
                <w:rFonts w:cs="v4.2.0"/>
                <w:lang w:eastAsia="zh-CN"/>
              </w:rPr>
            </w:pPr>
            <w:ins w:id="981" w:author="Qian Yang" w:date="2024-04-03T17:56:00Z">
              <w:r w:rsidRPr="00086FAD">
                <w:rPr>
                  <w:rFonts w:cs="v4.2.0"/>
                  <w:bCs/>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4B250D0F" w14:textId="77777777" w:rsidR="00E91615" w:rsidRPr="001C0E1B" w:rsidRDefault="00E91615" w:rsidP="005A3FB8">
            <w:pPr>
              <w:pStyle w:val="TAC"/>
              <w:rPr>
                <w:ins w:id="982" w:author="Qian Yang" w:date="2024-04-03T17:56:00Z"/>
                <w:rFonts w:cs="v4.2.0"/>
                <w:lang w:eastAsia="zh-CN"/>
              </w:rPr>
            </w:pPr>
            <w:ins w:id="983" w:author="Qian Yang" w:date="2024-04-03T17:56:00Z">
              <w:r w:rsidRPr="00086FAD">
                <w:rPr>
                  <w:rFonts w:cs="v4.2.0"/>
                  <w:bCs/>
                </w:rPr>
                <w:t>48</w:t>
              </w:r>
            </w:ins>
          </w:p>
        </w:tc>
      </w:tr>
      <w:tr w:rsidR="00E91615" w:rsidRPr="001C0E1B" w14:paraId="2965D025" w14:textId="77777777" w:rsidTr="005A3FB8">
        <w:trPr>
          <w:cantSplit/>
          <w:jc w:val="center"/>
          <w:ins w:id="984"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3DC5F25A" w14:textId="77777777" w:rsidR="00E91615" w:rsidRPr="001C0E1B" w:rsidRDefault="00E91615" w:rsidP="005A3FB8">
            <w:pPr>
              <w:pStyle w:val="TAL"/>
              <w:rPr>
                <w:ins w:id="985" w:author="Qian Yang" w:date="2024-04-03T17:56:00Z"/>
                <w:lang w:eastAsia="zh-CN"/>
              </w:rPr>
            </w:pPr>
            <w:proofErr w:type="spellStart"/>
            <w:ins w:id="986" w:author="Qian Yang" w:date="2024-04-03T17:56:00Z">
              <w:r w:rsidRPr="001C0E1B">
                <w:rPr>
                  <w:bCs/>
                  <w:lang w:eastAsia="zh-CN"/>
                </w:rPr>
                <w:t>Intial</w:t>
              </w:r>
              <w:proofErr w:type="spellEnd"/>
              <w:r w:rsidRPr="001C0E1B">
                <w:rPr>
                  <w:bCs/>
                  <w:lang w:eastAsia="zh-CN"/>
                </w:rPr>
                <w:t xml:space="preserve"> BWP configuration</w:t>
              </w:r>
            </w:ins>
          </w:p>
        </w:tc>
        <w:tc>
          <w:tcPr>
            <w:tcW w:w="1613" w:type="dxa"/>
            <w:tcBorders>
              <w:top w:val="single" w:sz="4" w:space="0" w:color="auto"/>
              <w:left w:val="single" w:sz="4" w:space="0" w:color="auto"/>
              <w:bottom w:val="single" w:sz="4" w:space="0" w:color="auto"/>
              <w:right w:val="single" w:sz="4" w:space="0" w:color="auto"/>
            </w:tcBorders>
          </w:tcPr>
          <w:p w14:paraId="6DEF49BF" w14:textId="77777777" w:rsidR="00E91615" w:rsidRPr="001C0E1B" w:rsidRDefault="00E91615" w:rsidP="005A3FB8">
            <w:pPr>
              <w:pStyle w:val="TAC"/>
              <w:rPr>
                <w:ins w:id="987"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0FED298A" w14:textId="77777777" w:rsidR="00E91615" w:rsidRPr="001C0E1B" w:rsidRDefault="00E91615" w:rsidP="005A3FB8">
            <w:pPr>
              <w:pStyle w:val="TAC"/>
              <w:rPr>
                <w:ins w:id="988" w:author="Qian Yang" w:date="2024-04-03T17:56:00Z"/>
                <w:rFonts w:cs="v4.2.0"/>
                <w:bCs/>
              </w:rPr>
            </w:pPr>
            <w:ins w:id="989" w:author="Qian Yang" w:date="2024-04-03T17:56: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5F3E12" w14:textId="77777777" w:rsidR="00E91615" w:rsidRPr="001C0E1B" w:rsidRDefault="00E91615" w:rsidP="005A3FB8">
            <w:pPr>
              <w:pStyle w:val="TAC"/>
              <w:rPr>
                <w:ins w:id="990" w:author="Qian Yang" w:date="2024-04-03T17:56:00Z"/>
                <w:rFonts w:cs="v4.2.0"/>
                <w:lang w:eastAsia="zh-CN"/>
              </w:rPr>
            </w:pPr>
            <w:ins w:id="991" w:author="Qian Yang" w:date="2024-04-03T17:56:00Z">
              <w:r w:rsidRPr="001C0E1B">
                <w:rPr>
                  <w:rFonts w:cs="v4.2.0"/>
                  <w:lang w:eastAsia="zh-CN"/>
                </w:rPr>
                <w:t>DLBWP.0.1</w:t>
              </w:r>
            </w:ins>
          </w:p>
          <w:p w14:paraId="18DCEF17" w14:textId="77777777" w:rsidR="00E91615" w:rsidRPr="001C0E1B" w:rsidRDefault="00E91615" w:rsidP="005A3FB8">
            <w:pPr>
              <w:pStyle w:val="TAC"/>
              <w:rPr>
                <w:ins w:id="992" w:author="Qian Yang" w:date="2024-04-03T17:56:00Z"/>
                <w:rFonts w:cs="v4.2.0"/>
                <w:lang w:eastAsia="zh-CN"/>
              </w:rPr>
            </w:pPr>
            <w:ins w:id="993" w:author="Qian Yang" w:date="2024-04-03T17:56:00Z">
              <w:r w:rsidRPr="001C0E1B">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ECD01D2" w14:textId="77777777" w:rsidR="00E91615" w:rsidRPr="001C0E1B" w:rsidRDefault="00E91615" w:rsidP="005A3FB8">
            <w:pPr>
              <w:pStyle w:val="TAC"/>
              <w:rPr>
                <w:ins w:id="994" w:author="Qian Yang" w:date="2024-04-03T17:56:00Z"/>
                <w:rFonts w:cs="v4.2.0"/>
                <w:lang w:eastAsia="zh-CN"/>
              </w:rPr>
            </w:pPr>
            <w:ins w:id="995" w:author="Qian Yang" w:date="2024-04-03T17:56:00Z">
              <w:r w:rsidRPr="001C0E1B">
                <w:rPr>
                  <w:rFonts w:cs="v4.2.0"/>
                  <w:lang w:eastAsia="zh-CN"/>
                </w:rPr>
                <w:t>DLBWP.0.1</w:t>
              </w:r>
            </w:ins>
          </w:p>
          <w:p w14:paraId="49CBC588" w14:textId="77777777" w:rsidR="00E91615" w:rsidRPr="001C0E1B" w:rsidRDefault="00E91615" w:rsidP="005A3FB8">
            <w:pPr>
              <w:pStyle w:val="TAC"/>
              <w:rPr>
                <w:ins w:id="996" w:author="Qian Yang" w:date="2024-04-03T17:56:00Z"/>
                <w:rFonts w:cs="v4.2.0"/>
                <w:lang w:eastAsia="zh-CN"/>
              </w:rPr>
            </w:pPr>
            <w:ins w:id="997" w:author="Qian Yang" w:date="2024-04-03T17:56:00Z">
              <w:r w:rsidRPr="001C0E1B">
                <w:rPr>
                  <w:rFonts w:cs="v4.2.0"/>
                  <w:lang w:eastAsia="zh-CN"/>
                </w:rPr>
                <w:t>ULBWP.0.1</w:t>
              </w:r>
            </w:ins>
          </w:p>
        </w:tc>
      </w:tr>
      <w:tr w:rsidR="00E91615" w:rsidRPr="001C0E1B" w14:paraId="411BAABA" w14:textId="77777777" w:rsidTr="005A3FB8">
        <w:trPr>
          <w:cantSplit/>
          <w:jc w:val="center"/>
          <w:ins w:id="998"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41EED7D5" w14:textId="77777777" w:rsidR="00E91615" w:rsidRPr="001C0E1B" w:rsidRDefault="00E91615" w:rsidP="005A3FB8">
            <w:pPr>
              <w:pStyle w:val="TAL"/>
              <w:rPr>
                <w:ins w:id="999" w:author="Qian Yang" w:date="2024-04-03T17:56:00Z"/>
                <w:bCs/>
                <w:lang w:eastAsia="zh-CN"/>
              </w:rPr>
            </w:pPr>
            <w:ins w:id="1000" w:author="Qian Yang" w:date="2024-04-03T17:56:00Z">
              <w:r w:rsidRPr="001C0E1B">
                <w:rPr>
                  <w:bCs/>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02DAEFA8" w14:textId="77777777" w:rsidR="00E91615" w:rsidRPr="001C0E1B" w:rsidRDefault="00E91615" w:rsidP="005A3FB8">
            <w:pPr>
              <w:pStyle w:val="TAC"/>
              <w:rPr>
                <w:ins w:id="1001"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2428BB60" w14:textId="77777777" w:rsidR="00E91615" w:rsidRPr="001C0E1B" w:rsidRDefault="00E91615" w:rsidP="005A3FB8">
            <w:pPr>
              <w:pStyle w:val="TAC"/>
              <w:rPr>
                <w:ins w:id="1002" w:author="Qian Yang" w:date="2024-04-03T17:56:00Z"/>
                <w:rFonts w:cs="v4.2.0"/>
                <w:lang w:eastAsia="zh-CN"/>
              </w:rPr>
            </w:pPr>
            <w:ins w:id="1003" w:author="Qian Yang" w:date="2024-04-03T17:56: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A92652" w14:textId="4E61C41D" w:rsidR="00E91615" w:rsidRPr="001C0E1B" w:rsidRDefault="00E91615" w:rsidP="005A3FB8">
            <w:pPr>
              <w:pStyle w:val="TAC"/>
              <w:rPr>
                <w:ins w:id="1004" w:author="Qian Yang" w:date="2024-04-03T17:56:00Z"/>
                <w:rFonts w:cs="v4.2.0"/>
                <w:lang w:eastAsia="zh-CN"/>
              </w:rPr>
            </w:pPr>
            <w:ins w:id="1005" w:author="Qian Yang" w:date="2024-04-03T17:56:00Z">
              <w:r w:rsidRPr="001C0E1B">
                <w:rPr>
                  <w:rFonts w:cs="v4.2.0"/>
                  <w:lang w:eastAsia="zh-CN"/>
                </w:rPr>
                <w:t>DLBWP.1.</w:t>
              </w:r>
            </w:ins>
            <w:ins w:id="1006" w:author="Qian Yang" w:date="2024-04-03T22:09:00Z">
              <w:r w:rsidR="00FF65F7">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92FFD77" w14:textId="163579AD" w:rsidR="00E91615" w:rsidRPr="001C0E1B" w:rsidRDefault="00E91615" w:rsidP="005A3FB8">
            <w:pPr>
              <w:pStyle w:val="TAC"/>
              <w:rPr>
                <w:ins w:id="1007" w:author="Qian Yang" w:date="2024-04-03T17:56:00Z"/>
                <w:rFonts w:cs="v4.2.0"/>
                <w:lang w:eastAsia="zh-CN"/>
              </w:rPr>
            </w:pPr>
            <w:ins w:id="1008" w:author="Qian Yang" w:date="2024-04-03T17:56:00Z">
              <w:r w:rsidRPr="001C0E1B">
                <w:rPr>
                  <w:rFonts w:cs="v4.2.0"/>
                  <w:lang w:eastAsia="zh-CN"/>
                </w:rPr>
                <w:t>DLBWP.1.</w:t>
              </w:r>
            </w:ins>
            <w:ins w:id="1009" w:author="Qian Yang" w:date="2024-04-05T18:18:00Z">
              <w:r w:rsidR="005C12DA">
                <w:rPr>
                  <w:rFonts w:cs="v4.2.0" w:hint="eastAsia"/>
                  <w:lang w:eastAsia="zh-CN"/>
                </w:rPr>
                <w:t>2</w:t>
              </w:r>
            </w:ins>
          </w:p>
        </w:tc>
      </w:tr>
      <w:tr w:rsidR="00E91615" w:rsidRPr="001C0E1B" w14:paraId="039C6878" w14:textId="77777777" w:rsidTr="005A3FB8">
        <w:trPr>
          <w:cantSplit/>
          <w:jc w:val="center"/>
          <w:ins w:id="1010"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5D717C02" w14:textId="77777777" w:rsidR="00E91615" w:rsidRPr="001C0E1B" w:rsidRDefault="00E91615" w:rsidP="005A3FB8">
            <w:pPr>
              <w:pStyle w:val="TAL"/>
              <w:rPr>
                <w:ins w:id="1011" w:author="Qian Yang" w:date="2024-04-03T17:56:00Z"/>
                <w:bCs/>
                <w:lang w:eastAsia="zh-CN"/>
              </w:rPr>
            </w:pPr>
            <w:ins w:id="1012" w:author="Qian Yang" w:date="2024-04-03T17:56:00Z">
              <w:r w:rsidRPr="001C0E1B">
                <w:rPr>
                  <w:bCs/>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65AF3BC8" w14:textId="77777777" w:rsidR="00E91615" w:rsidRPr="001C0E1B" w:rsidRDefault="00E91615" w:rsidP="005A3FB8">
            <w:pPr>
              <w:pStyle w:val="TAC"/>
              <w:rPr>
                <w:ins w:id="1013"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0E954672" w14:textId="77777777" w:rsidR="00E91615" w:rsidRPr="001C0E1B" w:rsidRDefault="00E91615" w:rsidP="005A3FB8">
            <w:pPr>
              <w:pStyle w:val="TAC"/>
              <w:rPr>
                <w:ins w:id="1014" w:author="Qian Yang" w:date="2024-04-03T17:56:00Z"/>
                <w:rFonts w:cs="v4.2.0"/>
                <w:lang w:eastAsia="zh-CN"/>
              </w:rPr>
            </w:pPr>
            <w:ins w:id="1015" w:author="Qian Yang" w:date="2024-04-03T17:56: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BC2E47" w14:textId="0A559496" w:rsidR="00E91615" w:rsidRPr="001C0E1B" w:rsidRDefault="00E91615" w:rsidP="005A3FB8">
            <w:pPr>
              <w:pStyle w:val="TAC"/>
              <w:rPr>
                <w:ins w:id="1016" w:author="Qian Yang" w:date="2024-04-03T17:56:00Z"/>
                <w:rFonts w:cs="v4.2.0"/>
                <w:lang w:eastAsia="zh-CN"/>
              </w:rPr>
            </w:pPr>
            <w:ins w:id="1017" w:author="Qian Yang" w:date="2024-04-03T17:56:00Z">
              <w:r w:rsidRPr="001C0E1B">
                <w:rPr>
                  <w:rFonts w:cs="v4.2.0"/>
                  <w:lang w:eastAsia="zh-CN"/>
                </w:rPr>
                <w:t>ULBWP.1.</w:t>
              </w:r>
            </w:ins>
            <w:ins w:id="1018" w:author="Qian Yang" w:date="2024-04-03T22:09:00Z">
              <w:r w:rsidR="00FF65F7">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148095F" w14:textId="57DF6B38" w:rsidR="00E91615" w:rsidRPr="001C0E1B" w:rsidRDefault="00E91615" w:rsidP="005A3FB8">
            <w:pPr>
              <w:pStyle w:val="TAC"/>
              <w:rPr>
                <w:ins w:id="1019" w:author="Qian Yang" w:date="2024-04-03T17:56:00Z"/>
                <w:rFonts w:cs="v4.2.0"/>
                <w:lang w:eastAsia="zh-CN"/>
              </w:rPr>
            </w:pPr>
            <w:ins w:id="1020" w:author="Qian Yang" w:date="2024-04-03T17:56:00Z">
              <w:r w:rsidRPr="001C0E1B">
                <w:rPr>
                  <w:rFonts w:cs="v4.2.0"/>
                  <w:lang w:eastAsia="zh-CN"/>
                </w:rPr>
                <w:t>ULBWP.1.</w:t>
              </w:r>
            </w:ins>
            <w:ins w:id="1021" w:author="Qian Yang" w:date="2024-04-05T18:18:00Z">
              <w:r w:rsidR="005C12DA">
                <w:rPr>
                  <w:rFonts w:cs="v4.2.0" w:hint="eastAsia"/>
                  <w:lang w:eastAsia="zh-CN"/>
                </w:rPr>
                <w:t>2</w:t>
              </w:r>
            </w:ins>
          </w:p>
        </w:tc>
      </w:tr>
      <w:tr w:rsidR="00E91615" w:rsidRPr="001C0E1B" w14:paraId="61426F10" w14:textId="77777777" w:rsidTr="005A3FB8">
        <w:trPr>
          <w:cantSplit/>
          <w:jc w:val="center"/>
          <w:ins w:id="1022"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226066BD" w14:textId="77777777" w:rsidR="00E91615" w:rsidRPr="001C0E1B" w:rsidRDefault="00E91615" w:rsidP="005A3FB8">
            <w:pPr>
              <w:pStyle w:val="TAL"/>
              <w:rPr>
                <w:ins w:id="1023" w:author="Qian Yang" w:date="2024-04-03T17:56:00Z"/>
                <w:bCs/>
                <w:lang w:eastAsia="zh-CN"/>
              </w:rPr>
            </w:pPr>
            <w:ins w:id="1024" w:author="Qian Yang" w:date="2024-04-03T17:56:00Z">
              <w:r w:rsidRPr="001C0E1B">
                <w:rPr>
                  <w:bCs/>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67521B67" w14:textId="77777777" w:rsidR="00E91615" w:rsidRPr="001C0E1B" w:rsidRDefault="00E91615" w:rsidP="005A3FB8">
            <w:pPr>
              <w:pStyle w:val="TAC"/>
              <w:rPr>
                <w:ins w:id="1025"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53F227D7" w14:textId="77777777" w:rsidR="00E91615" w:rsidRPr="001C0E1B" w:rsidRDefault="00E91615" w:rsidP="005A3FB8">
            <w:pPr>
              <w:pStyle w:val="TAC"/>
              <w:rPr>
                <w:ins w:id="1026" w:author="Qian Yang" w:date="2024-04-03T17:56:00Z"/>
                <w:rFonts w:cs="v4.2.0"/>
                <w:lang w:eastAsia="zh-CN"/>
              </w:rPr>
            </w:pPr>
            <w:ins w:id="1027" w:author="Qian Yang" w:date="2024-04-03T17:56: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EF52C1" w14:textId="77777777" w:rsidR="00E91615" w:rsidRPr="001C0E1B" w:rsidRDefault="00E91615" w:rsidP="005A3FB8">
            <w:pPr>
              <w:pStyle w:val="TAC"/>
              <w:rPr>
                <w:ins w:id="1028" w:author="Qian Yang" w:date="2024-04-03T17:56:00Z"/>
                <w:rFonts w:cs="v4.2.0"/>
                <w:lang w:eastAsia="zh-CN"/>
              </w:rPr>
            </w:pPr>
            <w:ins w:id="1029" w:author="Qian Yang" w:date="2024-04-03T17:56:00Z">
              <w:r w:rsidRPr="001C0E1B">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7465BF3" w14:textId="77777777" w:rsidR="00E91615" w:rsidRPr="001C0E1B" w:rsidRDefault="00E91615" w:rsidP="005A3FB8">
            <w:pPr>
              <w:pStyle w:val="TAC"/>
              <w:rPr>
                <w:ins w:id="1030" w:author="Qian Yang" w:date="2024-04-03T17:56:00Z"/>
                <w:rFonts w:cs="v4.2.0"/>
                <w:lang w:eastAsia="zh-CN"/>
              </w:rPr>
            </w:pPr>
            <w:ins w:id="1031" w:author="Qian Yang" w:date="2024-04-03T17:56:00Z">
              <w:r w:rsidRPr="001C0E1B">
                <w:rPr>
                  <w:rFonts w:cs="v4.2.0"/>
                  <w:lang w:eastAsia="zh-CN"/>
                </w:rPr>
                <w:t>SSB</w:t>
              </w:r>
            </w:ins>
          </w:p>
        </w:tc>
      </w:tr>
      <w:tr w:rsidR="00E91615" w:rsidRPr="001C0E1B" w14:paraId="68EDE9AD" w14:textId="77777777" w:rsidTr="005A3FB8">
        <w:trPr>
          <w:cantSplit/>
          <w:trHeight w:val="213"/>
          <w:jc w:val="center"/>
          <w:ins w:id="1032" w:author="Qian Yang" w:date="2024-04-03T17:56:00Z"/>
        </w:trPr>
        <w:tc>
          <w:tcPr>
            <w:tcW w:w="1752" w:type="dxa"/>
            <w:vMerge w:val="restart"/>
            <w:tcBorders>
              <w:top w:val="single" w:sz="4" w:space="0" w:color="auto"/>
              <w:left w:val="single" w:sz="4" w:space="0" w:color="auto"/>
              <w:right w:val="single" w:sz="4" w:space="0" w:color="auto"/>
            </w:tcBorders>
            <w:hideMark/>
          </w:tcPr>
          <w:p w14:paraId="4CABA755" w14:textId="77777777" w:rsidR="00E91615" w:rsidRPr="001C0E1B" w:rsidRDefault="00E91615" w:rsidP="005A3FB8">
            <w:pPr>
              <w:pStyle w:val="TAL"/>
              <w:rPr>
                <w:ins w:id="1033" w:author="Qian Yang" w:date="2024-04-03T17:56:00Z"/>
                <w:lang w:eastAsia="zh-CN"/>
              </w:rPr>
            </w:pPr>
            <w:ins w:id="1034" w:author="Qian Yang" w:date="2024-04-03T17:56:00Z">
              <w:r w:rsidRPr="001C0E1B">
                <w:t>PDSCH RMC configuration</w:t>
              </w:r>
            </w:ins>
          </w:p>
        </w:tc>
        <w:tc>
          <w:tcPr>
            <w:tcW w:w="1613" w:type="dxa"/>
            <w:vMerge w:val="restart"/>
            <w:tcBorders>
              <w:top w:val="single" w:sz="4" w:space="0" w:color="auto"/>
              <w:left w:val="single" w:sz="4" w:space="0" w:color="auto"/>
              <w:right w:val="single" w:sz="4" w:space="0" w:color="auto"/>
            </w:tcBorders>
          </w:tcPr>
          <w:p w14:paraId="703F3EA5" w14:textId="77777777" w:rsidR="00E91615" w:rsidRPr="001C0E1B" w:rsidRDefault="00E91615" w:rsidP="005A3FB8">
            <w:pPr>
              <w:pStyle w:val="TAC"/>
              <w:rPr>
                <w:ins w:id="1035"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455326D1" w14:textId="77777777" w:rsidR="00E91615" w:rsidRPr="001C0E1B" w:rsidRDefault="00E91615" w:rsidP="005A3FB8">
            <w:pPr>
              <w:pStyle w:val="TAC"/>
              <w:rPr>
                <w:ins w:id="1036" w:author="Qian Yang" w:date="2024-04-03T17:56:00Z"/>
                <w:rFonts w:cs="v4.2.0"/>
                <w:lang w:eastAsia="zh-CN"/>
              </w:rPr>
            </w:pPr>
            <w:ins w:id="1037" w:author="Qian Yang" w:date="2024-04-03T17:56: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220508E7" w14:textId="77777777" w:rsidR="00E91615" w:rsidRPr="001C0E1B" w:rsidRDefault="00E91615" w:rsidP="005A3FB8">
            <w:pPr>
              <w:pStyle w:val="TAC"/>
              <w:rPr>
                <w:ins w:id="1038" w:author="Qian Yang" w:date="2024-04-03T17:56:00Z"/>
                <w:rFonts w:cs="v4.2.0"/>
                <w:lang w:eastAsia="zh-CN"/>
              </w:rPr>
            </w:pPr>
            <w:ins w:id="1039" w:author="Qian Yang" w:date="2024-04-03T17:56:00Z">
              <w:r w:rsidRPr="001C0E1B">
                <w:rPr>
                  <w:rFonts w:cs="v4.2.0"/>
                  <w:lang w:eastAsia="zh-CN"/>
                </w:rPr>
                <w:t>SR.3.</w:t>
              </w:r>
              <w:r>
                <w:rPr>
                  <w:rFonts w:cs="v4.2.0"/>
                  <w:lang w:eastAsia="zh-CN"/>
                </w:rPr>
                <w:t>2</w:t>
              </w:r>
              <w:r w:rsidRPr="001C0E1B">
                <w:rPr>
                  <w:rFonts w:cs="v4.2.0"/>
                  <w:lang w:eastAsia="zh-CN"/>
                </w:rPr>
                <w:t xml:space="preserve"> TDD </w:t>
              </w:r>
            </w:ins>
          </w:p>
        </w:tc>
        <w:tc>
          <w:tcPr>
            <w:tcW w:w="1847" w:type="dxa"/>
            <w:gridSpan w:val="2"/>
            <w:vMerge w:val="restart"/>
            <w:tcBorders>
              <w:top w:val="single" w:sz="4" w:space="0" w:color="auto"/>
              <w:left w:val="single" w:sz="4" w:space="0" w:color="auto"/>
              <w:right w:val="single" w:sz="4" w:space="0" w:color="auto"/>
            </w:tcBorders>
            <w:hideMark/>
          </w:tcPr>
          <w:p w14:paraId="36334BC1" w14:textId="77777777" w:rsidR="00E91615" w:rsidRPr="001C0E1B" w:rsidRDefault="00E91615" w:rsidP="005A3FB8">
            <w:pPr>
              <w:pStyle w:val="TAC"/>
              <w:rPr>
                <w:ins w:id="1040" w:author="Qian Yang" w:date="2024-04-03T17:56:00Z"/>
                <w:rFonts w:cs="v4.2.0"/>
                <w:lang w:eastAsia="zh-CN"/>
              </w:rPr>
            </w:pPr>
            <w:ins w:id="1041" w:author="Qian Yang" w:date="2024-04-03T17:56:00Z">
              <w:r w:rsidRPr="001C0E1B">
                <w:rPr>
                  <w:rFonts w:cs="v4.2.0"/>
                  <w:lang w:eastAsia="zh-CN"/>
                </w:rPr>
                <w:t>N/A</w:t>
              </w:r>
            </w:ins>
          </w:p>
        </w:tc>
      </w:tr>
      <w:tr w:rsidR="00E91615" w:rsidRPr="001C0E1B" w14:paraId="505A8BDA" w14:textId="77777777" w:rsidTr="005A3FB8">
        <w:trPr>
          <w:cantSplit/>
          <w:trHeight w:val="213"/>
          <w:jc w:val="center"/>
          <w:ins w:id="1042" w:author="Qian Yang" w:date="2024-04-03T17:56:00Z"/>
        </w:trPr>
        <w:tc>
          <w:tcPr>
            <w:tcW w:w="1752" w:type="dxa"/>
            <w:vMerge/>
            <w:tcBorders>
              <w:left w:val="single" w:sz="4" w:space="0" w:color="auto"/>
              <w:bottom w:val="single" w:sz="4" w:space="0" w:color="auto"/>
              <w:right w:val="single" w:sz="4" w:space="0" w:color="auto"/>
            </w:tcBorders>
          </w:tcPr>
          <w:p w14:paraId="0A2A8564" w14:textId="77777777" w:rsidR="00E91615" w:rsidRPr="001C0E1B" w:rsidRDefault="00E91615" w:rsidP="005A3FB8">
            <w:pPr>
              <w:pStyle w:val="TAL"/>
              <w:rPr>
                <w:ins w:id="1043" w:author="Qian Yang" w:date="2024-04-03T17:56:00Z"/>
              </w:rPr>
            </w:pPr>
          </w:p>
        </w:tc>
        <w:tc>
          <w:tcPr>
            <w:tcW w:w="1613" w:type="dxa"/>
            <w:vMerge/>
            <w:tcBorders>
              <w:left w:val="single" w:sz="4" w:space="0" w:color="auto"/>
              <w:bottom w:val="single" w:sz="4" w:space="0" w:color="auto"/>
              <w:right w:val="single" w:sz="4" w:space="0" w:color="auto"/>
            </w:tcBorders>
          </w:tcPr>
          <w:p w14:paraId="1C4C0441" w14:textId="77777777" w:rsidR="00E91615" w:rsidRPr="001C0E1B" w:rsidRDefault="00E91615" w:rsidP="005A3FB8">
            <w:pPr>
              <w:pStyle w:val="TAC"/>
              <w:rPr>
                <w:ins w:id="1044"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2B4BEA8F" w14:textId="77777777" w:rsidR="00E91615" w:rsidRPr="001C0E1B" w:rsidRDefault="00E91615" w:rsidP="005A3FB8">
            <w:pPr>
              <w:pStyle w:val="TAC"/>
              <w:rPr>
                <w:ins w:id="1045" w:author="Qian Yang" w:date="2024-04-03T17:56:00Z"/>
                <w:rFonts w:cs="v4.2.0"/>
                <w:bCs/>
              </w:rPr>
            </w:pPr>
            <w:ins w:id="1046" w:author="Qian Yang" w:date="2024-04-03T17:56:00Z">
              <w:r>
                <w:rPr>
                  <w:rFonts w:cs="v4.2.0"/>
                  <w:bCs/>
                </w:rPr>
                <w:t>2</w:t>
              </w:r>
            </w:ins>
          </w:p>
        </w:tc>
        <w:tc>
          <w:tcPr>
            <w:tcW w:w="1701" w:type="dxa"/>
            <w:gridSpan w:val="2"/>
            <w:tcBorders>
              <w:left w:val="single" w:sz="4" w:space="0" w:color="auto"/>
              <w:bottom w:val="single" w:sz="4" w:space="0" w:color="auto"/>
              <w:right w:val="single" w:sz="4" w:space="0" w:color="auto"/>
            </w:tcBorders>
          </w:tcPr>
          <w:p w14:paraId="1A724B97" w14:textId="77777777" w:rsidR="00E91615" w:rsidRPr="001C0E1B" w:rsidRDefault="00E91615" w:rsidP="005A3FB8">
            <w:pPr>
              <w:pStyle w:val="TAC"/>
              <w:rPr>
                <w:ins w:id="1047" w:author="Qian Yang" w:date="2024-04-03T17:56:00Z"/>
                <w:rFonts w:cs="v4.2.0"/>
                <w:lang w:eastAsia="zh-CN"/>
              </w:rPr>
            </w:pPr>
            <w:ins w:id="1048" w:author="Qian Yang" w:date="2024-04-03T17:56:00Z">
              <w:r w:rsidRPr="006A634C">
                <w:rPr>
                  <w:rFonts w:cs="v4.2.0"/>
                  <w:lang w:eastAsia="zh-CN"/>
                </w:rPr>
                <w:t>SR.3.</w:t>
              </w:r>
              <w:r>
                <w:rPr>
                  <w:rFonts w:cs="v4.2.0"/>
                  <w:lang w:eastAsia="zh-CN"/>
                </w:rPr>
                <w:t>3</w:t>
              </w:r>
              <w:r w:rsidRPr="006A634C">
                <w:rPr>
                  <w:rFonts w:cs="v4.2.0"/>
                  <w:lang w:eastAsia="zh-CN"/>
                </w:rPr>
                <w:t xml:space="preserve"> TDD</w:t>
              </w:r>
            </w:ins>
          </w:p>
        </w:tc>
        <w:tc>
          <w:tcPr>
            <w:tcW w:w="1847" w:type="dxa"/>
            <w:gridSpan w:val="2"/>
            <w:vMerge/>
            <w:tcBorders>
              <w:left w:val="single" w:sz="4" w:space="0" w:color="auto"/>
              <w:bottom w:val="single" w:sz="4" w:space="0" w:color="auto"/>
              <w:right w:val="single" w:sz="4" w:space="0" w:color="auto"/>
            </w:tcBorders>
          </w:tcPr>
          <w:p w14:paraId="2DCA98F4" w14:textId="77777777" w:rsidR="00E91615" w:rsidRPr="001C0E1B" w:rsidRDefault="00E91615" w:rsidP="005A3FB8">
            <w:pPr>
              <w:pStyle w:val="TAC"/>
              <w:rPr>
                <w:ins w:id="1049" w:author="Qian Yang" w:date="2024-04-03T17:56:00Z"/>
                <w:rFonts w:cs="v4.2.0"/>
                <w:lang w:eastAsia="zh-CN"/>
              </w:rPr>
            </w:pPr>
          </w:p>
        </w:tc>
      </w:tr>
      <w:tr w:rsidR="00E91615" w:rsidRPr="001C0E1B" w14:paraId="641D3EB0" w14:textId="77777777" w:rsidTr="005A3FB8">
        <w:trPr>
          <w:cantSplit/>
          <w:trHeight w:val="213"/>
          <w:jc w:val="center"/>
          <w:ins w:id="1050" w:author="Qian Yang" w:date="2024-04-03T17:56:00Z"/>
        </w:trPr>
        <w:tc>
          <w:tcPr>
            <w:tcW w:w="1752" w:type="dxa"/>
            <w:vMerge w:val="restart"/>
            <w:tcBorders>
              <w:top w:val="single" w:sz="4" w:space="0" w:color="auto"/>
              <w:left w:val="single" w:sz="4" w:space="0" w:color="auto"/>
              <w:right w:val="single" w:sz="4" w:space="0" w:color="auto"/>
            </w:tcBorders>
            <w:hideMark/>
          </w:tcPr>
          <w:p w14:paraId="3CB4016A" w14:textId="77777777" w:rsidR="00E91615" w:rsidRPr="001C0E1B" w:rsidRDefault="00E91615" w:rsidP="005A3FB8">
            <w:pPr>
              <w:pStyle w:val="TAL"/>
              <w:rPr>
                <w:ins w:id="1051" w:author="Qian Yang" w:date="2024-04-03T17:56:00Z"/>
                <w:lang w:eastAsia="zh-CN"/>
              </w:rPr>
            </w:pPr>
            <w:ins w:id="1052" w:author="Qian Yang" w:date="2024-04-03T17:56:00Z">
              <w:r w:rsidRPr="001C0E1B">
                <w:t>RMSI CORESET RMC configuration</w:t>
              </w:r>
            </w:ins>
          </w:p>
        </w:tc>
        <w:tc>
          <w:tcPr>
            <w:tcW w:w="1613" w:type="dxa"/>
            <w:vMerge w:val="restart"/>
            <w:tcBorders>
              <w:top w:val="single" w:sz="4" w:space="0" w:color="auto"/>
              <w:left w:val="single" w:sz="4" w:space="0" w:color="auto"/>
              <w:right w:val="single" w:sz="4" w:space="0" w:color="auto"/>
            </w:tcBorders>
          </w:tcPr>
          <w:p w14:paraId="60A70377" w14:textId="77777777" w:rsidR="00E91615" w:rsidRPr="001C0E1B" w:rsidRDefault="00E91615" w:rsidP="005A3FB8">
            <w:pPr>
              <w:pStyle w:val="TAC"/>
              <w:rPr>
                <w:ins w:id="1053"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023CE2C5" w14:textId="77777777" w:rsidR="00E91615" w:rsidRPr="001C0E1B" w:rsidRDefault="00E91615" w:rsidP="005A3FB8">
            <w:pPr>
              <w:pStyle w:val="TAC"/>
              <w:rPr>
                <w:ins w:id="1054" w:author="Qian Yang" w:date="2024-04-03T17:56:00Z"/>
                <w:rFonts w:cs="v4.2.0"/>
                <w:lang w:eastAsia="zh-CN"/>
              </w:rPr>
            </w:pPr>
            <w:ins w:id="1055" w:author="Qian Yang" w:date="2024-04-03T17:56: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74D460AD" w14:textId="77777777" w:rsidR="00E91615" w:rsidRPr="001C0E1B" w:rsidRDefault="00E91615" w:rsidP="005A3FB8">
            <w:pPr>
              <w:pStyle w:val="TAC"/>
              <w:rPr>
                <w:ins w:id="1056" w:author="Qian Yang" w:date="2024-04-03T17:56:00Z"/>
                <w:rFonts w:cs="v4.2.0"/>
                <w:lang w:eastAsia="zh-CN"/>
              </w:rPr>
            </w:pPr>
            <w:ins w:id="1057" w:author="Qian Yang" w:date="2024-04-03T17:56:00Z">
              <w:r w:rsidRPr="001C0E1B">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28DC723" w14:textId="77777777" w:rsidR="00E91615" w:rsidRPr="001C0E1B" w:rsidRDefault="00E91615" w:rsidP="005A3FB8">
            <w:pPr>
              <w:pStyle w:val="TAC"/>
              <w:rPr>
                <w:ins w:id="1058" w:author="Qian Yang" w:date="2024-04-03T17:56:00Z"/>
                <w:rFonts w:cs="v4.2.0"/>
                <w:lang w:eastAsia="zh-CN"/>
              </w:rPr>
            </w:pPr>
            <w:ins w:id="1059" w:author="Qian Yang" w:date="2024-04-03T17:56:00Z">
              <w:r>
                <w:rPr>
                  <w:rFonts w:cs="v4.2.0"/>
                  <w:lang w:val="fr-FR" w:eastAsia="zh-CN"/>
                </w:rPr>
                <w:t>N/A</w:t>
              </w:r>
            </w:ins>
          </w:p>
        </w:tc>
      </w:tr>
      <w:tr w:rsidR="00E91615" w:rsidRPr="001C0E1B" w14:paraId="2879D545" w14:textId="77777777" w:rsidTr="005A3FB8">
        <w:trPr>
          <w:cantSplit/>
          <w:trHeight w:val="213"/>
          <w:jc w:val="center"/>
          <w:ins w:id="1060" w:author="Qian Yang" w:date="2024-04-03T17:56:00Z"/>
        </w:trPr>
        <w:tc>
          <w:tcPr>
            <w:tcW w:w="1752" w:type="dxa"/>
            <w:vMerge/>
            <w:tcBorders>
              <w:left w:val="single" w:sz="4" w:space="0" w:color="auto"/>
              <w:bottom w:val="single" w:sz="4" w:space="0" w:color="auto"/>
              <w:right w:val="single" w:sz="4" w:space="0" w:color="auto"/>
            </w:tcBorders>
          </w:tcPr>
          <w:p w14:paraId="50FACFE3" w14:textId="77777777" w:rsidR="00E91615" w:rsidRPr="001C0E1B" w:rsidRDefault="00E91615" w:rsidP="005A3FB8">
            <w:pPr>
              <w:pStyle w:val="TAL"/>
              <w:rPr>
                <w:ins w:id="1061" w:author="Qian Yang" w:date="2024-04-03T17:56:00Z"/>
              </w:rPr>
            </w:pPr>
          </w:p>
        </w:tc>
        <w:tc>
          <w:tcPr>
            <w:tcW w:w="1613" w:type="dxa"/>
            <w:vMerge/>
            <w:tcBorders>
              <w:left w:val="single" w:sz="4" w:space="0" w:color="auto"/>
              <w:bottom w:val="single" w:sz="4" w:space="0" w:color="auto"/>
              <w:right w:val="single" w:sz="4" w:space="0" w:color="auto"/>
            </w:tcBorders>
          </w:tcPr>
          <w:p w14:paraId="41060B29" w14:textId="77777777" w:rsidR="00E91615" w:rsidRPr="001C0E1B" w:rsidRDefault="00E91615" w:rsidP="005A3FB8">
            <w:pPr>
              <w:pStyle w:val="TAC"/>
              <w:rPr>
                <w:ins w:id="1062"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1FE6F99D" w14:textId="77777777" w:rsidR="00E91615" w:rsidRPr="001C0E1B" w:rsidRDefault="00E91615" w:rsidP="005A3FB8">
            <w:pPr>
              <w:pStyle w:val="TAC"/>
              <w:rPr>
                <w:ins w:id="1063" w:author="Qian Yang" w:date="2024-04-03T17:56:00Z"/>
                <w:rFonts w:cs="v4.2.0"/>
                <w:bCs/>
              </w:rPr>
            </w:pPr>
            <w:ins w:id="1064" w:author="Qian Yang" w:date="2024-04-03T17:56:00Z">
              <w:r>
                <w:rPr>
                  <w:rFonts w:cs="v4.2.0"/>
                  <w:bCs/>
                </w:rPr>
                <w:t>2</w:t>
              </w:r>
            </w:ins>
          </w:p>
        </w:tc>
        <w:tc>
          <w:tcPr>
            <w:tcW w:w="1701" w:type="dxa"/>
            <w:gridSpan w:val="2"/>
            <w:tcBorders>
              <w:left w:val="single" w:sz="4" w:space="0" w:color="auto"/>
              <w:bottom w:val="single" w:sz="4" w:space="0" w:color="auto"/>
              <w:right w:val="single" w:sz="4" w:space="0" w:color="auto"/>
            </w:tcBorders>
          </w:tcPr>
          <w:p w14:paraId="7B02CE14" w14:textId="77777777" w:rsidR="00E91615" w:rsidRPr="001C0E1B" w:rsidRDefault="00E91615" w:rsidP="005A3FB8">
            <w:pPr>
              <w:pStyle w:val="TAC"/>
              <w:rPr>
                <w:ins w:id="1065" w:author="Qian Yang" w:date="2024-04-03T17:56:00Z"/>
                <w:rFonts w:cs="v4.2.0"/>
                <w:lang w:eastAsia="zh-CN"/>
              </w:rPr>
            </w:pPr>
            <w:ins w:id="1066" w:author="Qian Yang" w:date="2024-04-03T17:56:00Z">
              <w:r w:rsidRPr="00086FAD">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tcPr>
          <w:p w14:paraId="35A8D17F" w14:textId="77777777" w:rsidR="00E91615" w:rsidRPr="001C0E1B" w:rsidRDefault="00E91615" w:rsidP="005A3FB8">
            <w:pPr>
              <w:pStyle w:val="TAC"/>
              <w:rPr>
                <w:ins w:id="1067" w:author="Qian Yang" w:date="2024-04-03T17:56:00Z"/>
                <w:rFonts w:cs="v4.2.0"/>
                <w:lang w:eastAsia="zh-CN"/>
              </w:rPr>
            </w:pPr>
            <w:ins w:id="1068" w:author="Qian Yang" w:date="2024-04-03T17:56:00Z">
              <w:r>
                <w:rPr>
                  <w:rFonts w:cs="v4.2.0"/>
                  <w:lang w:val="fr-FR" w:eastAsia="zh-CN"/>
                </w:rPr>
                <w:t>N/A</w:t>
              </w:r>
            </w:ins>
          </w:p>
        </w:tc>
      </w:tr>
      <w:tr w:rsidR="00E91615" w:rsidRPr="001C0E1B" w14:paraId="3A946BA2" w14:textId="77777777" w:rsidTr="005A3FB8">
        <w:trPr>
          <w:cantSplit/>
          <w:trHeight w:val="317"/>
          <w:jc w:val="center"/>
          <w:ins w:id="1069" w:author="Qian Yang" w:date="2024-04-03T17:56:00Z"/>
        </w:trPr>
        <w:tc>
          <w:tcPr>
            <w:tcW w:w="1752" w:type="dxa"/>
            <w:vMerge w:val="restart"/>
            <w:tcBorders>
              <w:top w:val="single" w:sz="4" w:space="0" w:color="auto"/>
              <w:left w:val="single" w:sz="4" w:space="0" w:color="auto"/>
              <w:right w:val="single" w:sz="4" w:space="0" w:color="auto"/>
            </w:tcBorders>
            <w:hideMark/>
          </w:tcPr>
          <w:p w14:paraId="64F793A0" w14:textId="77777777" w:rsidR="00E91615" w:rsidRPr="001C0E1B" w:rsidRDefault="00E91615" w:rsidP="005A3FB8">
            <w:pPr>
              <w:pStyle w:val="TAL"/>
              <w:rPr>
                <w:ins w:id="1070" w:author="Qian Yang" w:date="2024-04-03T17:56:00Z"/>
              </w:rPr>
            </w:pPr>
            <w:ins w:id="1071" w:author="Qian Yang" w:date="2024-04-03T17:56:00Z">
              <w:r w:rsidRPr="001C0E1B">
                <w:t>Dedicated CORESET RMC configuration</w:t>
              </w:r>
            </w:ins>
          </w:p>
        </w:tc>
        <w:tc>
          <w:tcPr>
            <w:tcW w:w="1613" w:type="dxa"/>
            <w:vMerge w:val="restart"/>
            <w:tcBorders>
              <w:top w:val="single" w:sz="4" w:space="0" w:color="auto"/>
              <w:left w:val="single" w:sz="4" w:space="0" w:color="auto"/>
              <w:right w:val="single" w:sz="4" w:space="0" w:color="auto"/>
            </w:tcBorders>
          </w:tcPr>
          <w:p w14:paraId="08E75FFB" w14:textId="77777777" w:rsidR="00E91615" w:rsidRPr="001C0E1B" w:rsidRDefault="00E91615" w:rsidP="005A3FB8">
            <w:pPr>
              <w:pStyle w:val="TAC"/>
              <w:rPr>
                <w:ins w:id="1072"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2F59E784" w14:textId="77777777" w:rsidR="00E91615" w:rsidRPr="001C0E1B" w:rsidRDefault="00E91615" w:rsidP="005A3FB8">
            <w:pPr>
              <w:pStyle w:val="TAC"/>
              <w:rPr>
                <w:ins w:id="1073" w:author="Qian Yang" w:date="2024-04-03T17:56:00Z"/>
                <w:rFonts w:cs="v4.2.0"/>
                <w:bCs/>
              </w:rPr>
            </w:pPr>
            <w:ins w:id="1074" w:author="Qian Yang" w:date="2024-04-03T17:56: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271389CC" w14:textId="77777777" w:rsidR="00E91615" w:rsidRPr="001C0E1B" w:rsidRDefault="00E91615" w:rsidP="005A3FB8">
            <w:pPr>
              <w:pStyle w:val="TAC"/>
              <w:rPr>
                <w:ins w:id="1075" w:author="Qian Yang" w:date="2024-04-03T17:56:00Z"/>
                <w:rFonts w:cs="v4.2.0"/>
                <w:lang w:eastAsia="zh-CN"/>
              </w:rPr>
            </w:pPr>
            <w:ins w:id="1076" w:author="Qian Yang" w:date="2024-04-03T17:56:00Z">
              <w:r w:rsidRPr="001C0E1B">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39A1E98" w14:textId="77777777" w:rsidR="00E91615" w:rsidRPr="001C0E1B" w:rsidRDefault="00E91615" w:rsidP="005A3FB8">
            <w:pPr>
              <w:pStyle w:val="TAC"/>
              <w:rPr>
                <w:ins w:id="1077" w:author="Qian Yang" w:date="2024-04-03T17:56:00Z"/>
                <w:rFonts w:cs="v4.2.0"/>
                <w:lang w:eastAsia="zh-CN"/>
              </w:rPr>
            </w:pPr>
            <w:ins w:id="1078" w:author="Qian Yang" w:date="2024-04-03T17:56:00Z">
              <w:r>
                <w:rPr>
                  <w:rFonts w:cs="v4.2.0"/>
                  <w:lang w:val="fr-FR" w:eastAsia="zh-CN"/>
                </w:rPr>
                <w:t>N/A</w:t>
              </w:r>
            </w:ins>
          </w:p>
        </w:tc>
      </w:tr>
      <w:tr w:rsidR="00E91615" w:rsidRPr="001C0E1B" w14:paraId="3C7D0062" w14:textId="77777777" w:rsidTr="005A3FB8">
        <w:trPr>
          <w:cantSplit/>
          <w:trHeight w:val="317"/>
          <w:jc w:val="center"/>
          <w:ins w:id="1079" w:author="Qian Yang" w:date="2024-04-03T17:56:00Z"/>
        </w:trPr>
        <w:tc>
          <w:tcPr>
            <w:tcW w:w="1752" w:type="dxa"/>
            <w:vMerge/>
            <w:tcBorders>
              <w:left w:val="single" w:sz="4" w:space="0" w:color="auto"/>
              <w:bottom w:val="single" w:sz="4" w:space="0" w:color="auto"/>
              <w:right w:val="single" w:sz="4" w:space="0" w:color="auto"/>
            </w:tcBorders>
          </w:tcPr>
          <w:p w14:paraId="6AF20B74" w14:textId="77777777" w:rsidR="00E91615" w:rsidRPr="001C0E1B" w:rsidRDefault="00E91615" w:rsidP="005A3FB8">
            <w:pPr>
              <w:pStyle w:val="TAL"/>
              <w:rPr>
                <w:ins w:id="1080" w:author="Qian Yang" w:date="2024-04-03T17:56:00Z"/>
              </w:rPr>
            </w:pPr>
          </w:p>
        </w:tc>
        <w:tc>
          <w:tcPr>
            <w:tcW w:w="1613" w:type="dxa"/>
            <w:vMerge/>
            <w:tcBorders>
              <w:left w:val="single" w:sz="4" w:space="0" w:color="auto"/>
              <w:bottom w:val="single" w:sz="4" w:space="0" w:color="auto"/>
              <w:right w:val="single" w:sz="4" w:space="0" w:color="auto"/>
            </w:tcBorders>
          </w:tcPr>
          <w:p w14:paraId="62AE46AB" w14:textId="77777777" w:rsidR="00E91615" w:rsidRPr="001C0E1B" w:rsidRDefault="00E91615" w:rsidP="005A3FB8">
            <w:pPr>
              <w:pStyle w:val="TAC"/>
              <w:rPr>
                <w:ins w:id="1081"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52D9ECC1" w14:textId="77777777" w:rsidR="00E91615" w:rsidRPr="001C0E1B" w:rsidRDefault="00E91615" w:rsidP="005A3FB8">
            <w:pPr>
              <w:pStyle w:val="TAC"/>
              <w:rPr>
                <w:ins w:id="1082" w:author="Qian Yang" w:date="2024-04-03T17:56:00Z"/>
                <w:rFonts w:cs="v4.2.0"/>
                <w:bCs/>
              </w:rPr>
            </w:pPr>
            <w:ins w:id="1083" w:author="Qian Yang" w:date="2024-04-03T17:56:00Z">
              <w:r>
                <w:rPr>
                  <w:rFonts w:cs="v4.2.0"/>
                  <w:bCs/>
                </w:rPr>
                <w:t>2</w:t>
              </w:r>
            </w:ins>
          </w:p>
        </w:tc>
        <w:tc>
          <w:tcPr>
            <w:tcW w:w="1701" w:type="dxa"/>
            <w:gridSpan w:val="2"/>
            <w:tcBorders>
              <w:left w:val="single" w:sz="4" w:space="0" w:color="auto"/>
              <w:bottom w:val="single" w:sz="4" w:space="0" w:color="auto"/>
              <w:right w:val="single" w:sz="4" w:space="0" w:color="auto"/>
            </w:tcBorders>
          </w:tcPr>
          <w:p w14:paraId="0D5C91C4" w14:textId="77777777" w:rsidR="00E91615" w:rsidRPr="001C0E1B" w:rsidRDefault="00E91615" w:rsidP="005A3FB8">
            <w:pPr>
              <w:pStyle w:val="TAC"/>
              <w:rPr>
                <w:ins w:id="1084" w:author="Qian Yang" w:date="2024-04-03T17:56:00Z"/>
                <w:rFonts w:cs="v4.2.0"/>
                <w:lang w:eastAsia="zh-CN"/>
              </w:rPr>
            </w:pPr>
            <w:ins w:id="1085" w:author="Qian Yang" w:date="2024-04-03T17:56:00Z">
              <w:r w:rsidRPr="00086FAD">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tcPr>
          <w:p w14:paraId="3350C407" w14:textId="77777777" w:rsidR="00E91615" w:rsidRPr="001C0E1B" w:rsidRDefault="00E91615" w:rsidP="005A3FB8">
            <w:pPr>
              <w:pStyle w:val="TAC"/>
              <w:rPr>
                <w:ins w:id="1086" w:author="Qian Yang" w:date="2024-04-03T17:56:00Z"/>
                <w:rFonts w:cs="v4.2.0"/>
                <w:lang w:eastAsia="zh-CN"/>
              </w:rPr>
            </w:pPr>
            <w:ins w:id="1087" w:author="Qian Yang" w:date="2024-04-03T17:56:00Z">
              <w:r>
                <w:rPr>
                  <w:rFonts w:cs="v4.2.0"/>
                  <w:lang w:val="fr-FR" w:eastAsia="zh-CN"/>
                </w:rPr>
                <w:t>N/A</w:t>
              </w:r>
            </w:ins>
          </w:p>
        </w:tc>
      </w:tr>
      <w:tr w:rsidR="00E91615" w:rsidRPr="001C0E1B" w14:paraId="257EA058" w14:textId="77777777" w:rsidTr="005A3FB8">
        <w:trPr>
          <w:cantSplit/>
          <w:jc w:val="center"/>
          <w:ins w:id="1088"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10183122" w14:textId="77777777" w:rsidR="00E91615" w:rsidRPr="001C0E1B" w:rsidRDefault="00E91615" w:rsidP="005A3FB8">
            <w:pPr>
              <w:pStyle w:val="TAL"/>
              <w:rPr>
                <w:ins w:id="1089" w:author="Qian Yang" w:date="2024-04-03T17:56:00Z"/>
                <w:bCs/>
                <w:lang w:eastAsia="zh-CN"/>
              </w:rPr>
            </w:pPr>
            <w:ins w:id="1090" w:author="Qian Yang" w:date="2024-04-03T17:56:00Z">
              <w:r w:rsidRPr="001C0E1B">
                <w:rPr>
                  <w:bCs/>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0B219037" w14:textId="77777777" w:rsidR="00E91615" w:rsidRPr="001C0E1B" w:rsidRDefault="00E91615" w:rsidP="005A3FB8">
            <w:pPr>
              <w:pStyle w:val="TAC"/>
              <w:rPr>
                <w:ins w:id="1091"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21A63D90" w14:textId="77777777" w:rsidR="00E91615" w:rsidRPr="001C0E1B" w:rsidRDefault="00E91615" w:rsidP="005A3FB8">
            <w:pPr>
              <w:pStyle w:val="TAC"/>
              <w:rPr>
                <w:ins w:id="1092" w:author="Qian Yang" w:date="2024-04-03T17:56:00Z"/>
                <w:rFonts w:cs="v4.2.0"/>
                <w:bCs/>
              </w:rPr>
            </w:pPr>
            <w:ins w:id="1093" w:author="Qian Yang" w:date="2024-04-03T17: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947DE8" w14:textId="0748F15A" w:rsidR="00E91615" w:rsidRPr="001C0E1B" w:rsidRDefault="00E91615" w:rsidP="005A3FB8">
            <w:pPr>
              <w:pStyle w:val="TAC"/>
              <w:rPr>
                <w:ins w:id="1094" w:author="Qian Yang" w:date="2024-04-03T17:56:00Z"/>
                <w:lang w:eastAsia="zh-CN"/>
              </w:rPr>
            </w:pPr>
            <w:ins w:id="1095" w:author="Qian Yang" w:date="2024-04-03T17:56:00Z">
              <w:r w:rsidRPr="001C0E1B">
                <w:rPr>
                  <w:lang w:eastAsia="zh-CN"/>
                </w:rPr>
                <w:t>TCI.State.</w:t>
              </w:r>
            </w:ins>
            <w:ins w:id="1096" w:author="Qian Yang" w:date="2024-04-05T18:17:00Z">
              <w:r w:rsidR="005C12DA">
                <w:rPr>
                  <w:rFonts w:hint="eastAsia"/>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8AED06C" w14:textId="77777777" w:rsidR="00E91615" w:rsidRPr="001C0E1B" w:rsidRDefault="00E91615" w:rsidP="005A3FB8">
            <w:pPr>
              <w:pStyle w:val="TAC"/>
              <w:rPr>
                <w:ins w:id="1097" w:author="Qian Yang" w:date="2024-04-03T17:56:00Z"/>
                <w:lang w:eastAsia="x-none"/>
              </w:rPr>
            </w:pPr>
            <w:ins w:id="1098" w:author="Qian Yang" w:date="2024-04-03T17:56:00Z">
              <w:r w:rsidRPr="001C0E1B">
                <w:rPr>
                  <w:rFonts w:cs="v4.2.0"/>
                  <w:lang w:eastAsia="zh-CN"/>
                </w:rPr>
                <w:t>N/A</w:t>
              </w:r>
            </w:ins>
          </w:p>
        </w:tc>
      </w:tr>
      <w:tr w:rsidR="00E91615" w:rsidRPr="001C0E1B" w14:paraId="446936C5" w14:textId="77777777" w:rsidTr="005A3FB8">
        <w:trPr>
          <w:cantSplit/>
          <w:jc w:val="center"/>
          <w:ins w:id="1099" w:author="Qian Yang" w:date="2024-04-03T17:56:00Z"/>
        </w:trPr>
        <w:tc>
          <w:tcPr>
            <w:tcW w:w="1752" w:type="dxa"/>
            <w:tcBorders>
              <w:top w:val="single" w:sz="4" w:space="0" w:color="auto"/>
              <w:left w:val="single" w:sz="4" w:space="0" w:color="auto"/>
              <w:bottom w:val="single" w:sz="4" w:space="0" w:color="auto"/>
              <w:right w:val="single" w:sz="4" w:space="0" w:color="auto"/>
            </w:tcBorders>
          </w:tcPr>
          <w:p w14:paraId="05DA1E7F" w14:textId="77777777" w:rsidR="00E91615" w:rsidRPr="001C0E1B" w:rsidRDefault="00E91615" w:rsidP="005A3FB8">
            <w:pPr>
              <w:pStyle w:val="TAL"/>
              <w:rPr>
                <w:ins w:id="1100" w:author="Qian Yang" w:date="2024-04-03T17:56:00Z"/>
                <w:bCs/>
                <w:lang w:eastAsia="zh-CN"/>
              </w:rPr>
            </w:pPr>
            <w:ins w:id="1101" w:author="Qian Yang" w:date="2024-04-03T17:56:00Z">
              <w:r w:rsidRPr="001C0E1B">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1BD0AF67" w14:textId="77777777" w:rsidR="00E91615" w:rsidRPr="001C0E1B" w:rsidRDefault="00E91615" w:rsidP="005A3FB8">
            <w:pPr>
              <w:pStyle w:val="TAC"/>
              <w:rPr>
                <w:ins w:id="1102" w:author="Qian Yang" w:date="2024-04-03T17:56:00Z"/>
              </w:rPr>
            </w:pPr>
            <w:ins w:id="1103" w:author="Qian Yang" w:date="2024-04-03T17:56:00Z">
              <w:r w:rsidRPr="001C0E1B">
                <w:t>kHz</w:t>
              </w:r>
            </w:ins>
          </w:p>
        </w:tc>
        <w:tc>
          <w:tcPr>
            <w:tcW w:w="1700" w:type="dxa"/>
            <w:tcBorders>
              <w:top w:val="single" w:sz="4" w:space="0" w:color="auto"/>
              <w:left w:val="single" w:sz="4" w:space="0" w:color="auto"/>
              <w:bottom w:val="single" w:sz="4" w:space="0" w:color="auto"/>
              <w:right w:val="single" w:sz="4" w:space="0" w:color="auto"/>
            </w:tcBorders>
          </w:tcPr>
          <w:p w14:paraId="2FE5BDEA" w14:textId="77777777" w:rsidR="00E91615" w:rsidRPr="001C0E1B" w:rsidRDefault="00E91615" w:rsidP="005A3FB8">
            <w:pPr>
              <w:pStyle w:val="TAC"/>
              <w:rPr>
                <w:ins w:id="1104" w:author="Qian Yang" w:date="2024-04-03T17:56:00Z"/>
                <w:rFonts w:cs="v4.2.0"/>
                <w:bCs/>
              </w:rPr>
            </w:pPr>
            <w:ins w:id="1105" w:author="Qian Yang" w:date="2024-04-03T17: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BB37607" w14:textId="77777777" w:rsidR="00E91615" w:rsidRPr="001C0E1B" w:rsidRDefault="00E91615" w:rsidP="005A3FB8">
            <w:pPr>
              <w:pStyle w:val="TAC"/>
              <w:rPr>
                <w:ins w:id="1106" w:author="Qian Yang" w:date="2024-04-03T17:56:00Z"/>
                <w:lang w:eastAsia="zh-CN"/>
              </w:rPr>
            </w:pPr>
            <w:ins w:id="1107" w:author="Qian Yang" w:date="2024-04-03T17:56:00Z">
              <w:r w:rsidRPr="001C0E1B">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4EC3B0FA" w14:textId="77777777" w:rsidR="00E91615" w:rsidRPr="001C0E1B" w:rsidRDefault="00E91615" w:rsidP="005A3FB8">
            <w:pPr>
              <w:pStyle w:val="TAC"/>
              <w:rPr>
                <w:ins w:id="1108" w:author="Qian Yang" w:date="2024-04-03T17:56:00Z"/>
                <w:rFonts w:cs="v4.2.0"/>
                <w:lang w:eastAsia="zh-CN"/>
              </w:rPr>
            </w:pPr>
            <w:ins w:id="1109" w:author="Qian Yang" w:date="2024-04-03T17:56:00Z">
              <w:r w:rsidRPr="001C0E1B">
                <w:rPr>
                  <w:rFonts w:cs="v4.2.0"/>
                  <w:lang w:eastAsia="zh-CN"/>
                </w:rPr>
                <w:t>120</w:t>
              </w:r>
            </w:ins>
          </w:p>
        </w:tc>
      </w:tr>
      <w:tr w:rsidR="00E91615" w:rsidRPr="001C0E1B" w14:paraId="2BBD945D" w14:textId="77777777" w:rsidTr="005A3FB8">
        <w:trPr>
          <w:cantSplit/>
          <w:jc w:val="center"/>
          <w:ins w:id="1110"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1366F624" w14:textId="77777777" w:rsidR="00E91615" w:rsidRPr="001C0E1B" w:rsidRDefault="00E91615" w:rsidP="005A3FB8">
            <w:pPr>
              <w:pStyle w:val="TAL"/>
              <w:rPr>
                <w:ins w:id="1111" w:author="Qian Yang" w:date="2024-04-03T17:56:00Z"/>
              </w:rPr>
            </w:pPr>
            <w:ins w:id="1112" w:author="Qian Yang" w:date="2024-04-03T17:56:00Z">
              <w:r w:rsidRPr="001C0E1B">
                <w:rPr>
                  <w:bCs/>
                </w:rPr>
                <w:t>OCNG Patterns</w:t>
              </w:r>
            </w:ins>
          </w:p>
        </w:tc>
        <w:tc>
          <w:tcPr>
            <w:tcW w:w="1613" w:type="dxa"/>
            <w:tcBorders>
              <w:top w:val="single" w:sz="4" w:space="0" w:color="auto"/>
              <w:left w:val="single" w:sz="4" w:space="0" w:color="auto"/>
              <w:bottom w:val="single" w:sz="4" w:space="0" w:color="auto"/>
              <w:right w:val="single" w:sz="4" w:space="0" w:color="auto"/>
            </w:tcBorders>
          </w:tcPr>
          <w:p w14:paraId="6FFD7CFF" w14:textId="77777777" w:rsidR="00E91615" w:rsidRPr="001C0E1B" w:rsidRDefault="00E91615" w:rsidP="005A3FB8">
            <w:pPr>
              <w:pStyle w:val="TAC"/>
              <w:rPr>
                <w:ins w:id="1113"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6AB12C22" w14:textId="77777777" w:rsidR="00E91615" w:rsidRPr="001C0E1B" w:rsidRDefault="00E91615" w:rsidP="005A3FB8">
            <w:pPr>
              <w:pStyle w:val="TAC"/>
              <w:rPr>
                <w:ins w:id="1114" w:author="Qian Yang" w:date="2024-04-03T17:56:00Z"/>
              </w:rPr>
            </w:pPr>
            <w:ins w:id="1115" w:author="Qian Yang" w:date="2024-04-03T17: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F70AF7" w14:textId="77777777" w:rsidR="00E91615" w:rsidRPr="001C0E1B" w:rsidRDefault="00E91615" w:rsidP="005A3FB8">
            <w:pPr>
              <w:pStyle w:val="TAC"/>
              <w:rPr>
                <w:ins w:id="1116" w:author="Qian Yang" w:date="2024-04-03T17:56:00Z"/>
                <w:rFonts w:cs="v4.2.0"/>
              </w:rPr>
            </w:pPr>
            <w:ins w:id="1117" w:author="Qian Yang" w:date="2024-04-03T17:56:00Z">
              <w:r w:rsidRPr="001C0E1B">
                <w:t>OP.</w:t>
              </w:r>
              <w: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56C6DD1" w14:textId="77777777" w:rsidR="00E91615" w:rsidRPr="001C0E1B" w:rsidRDefault="00E91615" w:rsidP="005A3FB8">
            <w:pPr>
              <w:pStyle w:val="TAC"/>
              <w:rPr>
                <w:ins w:id="1118" w:author="Qian Yang" w:date="2024-04-03T17:56:00Z"/>
              </w:rPr>
            </w:pPr>
            <w:ins w:id="1119" w:author="Qian Yang" w:date="2024-04-03T17:56:00Z">
              <w:r>
                <w:t>N/A</w:t>
              </w:r>
            </w:ins>
          </w:p>
        </w:tc>
      </w:tr>
      <w:tr w:rsidR="00E91615" w:rsidRPr="001C0E1B" w14:paraId="74B47B7A" w14:textId="77777777" w:rsidTr="005A3FB8">
        <w:trPr>
          <w:cantSplit/>
          <w:jc w:val="center"/>
          <w:ins w:id="1120" w:author="Qian Yang" w:date="2024-04-03T17:56:00Z"/>
        </w:trPr>
        <w:tc>
          <w:tcPr>
            <w:tcW w:w="1752" w:type="dxa"/>
            <w:tcBorders>
              <w:top w:val="single" w:sz="4" w:space="0" w:color="auto"/>
              <w:left w:val="single" w:sz="4" w:space="0" w:color="auto"/>
              <w:bottom w:val="single" w:sz="4" w:space="0" w:color="auto"/>
              <w:right w:val="single" w:sz="4" w:space="0" w:color="auto"/>
            </w:tcBorders>
          </w:tcPr>
          <w:p w14:paraId="22F1786C" w14:textId="77777777" w:rsidR="00E91615" w:rsidRPr="001C0E1B" w:rsidRDefault="00E91615" w:rsidP="005A3FB8">
            <w:pPr>
              <w:pStyle w:val="TAL"/>
              <w:rPr>
                <w:ins w:id="1121" w:author="Qian Yang" w:date="2024-04-03T17:56:00Z"/>
                <w:bCs/>
              </w:rPr>
            </w:pPr>
            <w:proofErr w:type="spellStart"/>
            <w:ins w:id="1122" w:author="Qian Yang" w:date="2024-04-03T17:56:00Z">
              <w:r w:rsidRPr="00D85B5F">
                <w:rPr>
                  <w:rFonts w:cs="Arial"/>
                  <w:bCs/>
                </w:rPr>
                <w:t>cellIndividualOffset</w:t>
              </w:r>
              <w:proofErr w:type="spellEnd"/>
            </w:ins>
          </w:p>
        </w:tc>
        <w:tc>
          <w:tcPr>
            <w:tcW w:w="1613" w:type="dxa"/>
            <w:tcBorders>
              <w:top w:val="single" w:sz="4" w:space="0" w:color="auto"/>
              <w:left w:val="single" w:sz="4" w:space="0" w:color="auto"/>
              <w:bottom w:val="single" w:sz="4" w:space="0" w:color="auto"/>
              <w:right w:val="single" w:sz="4" w:space="0" w:color="auto"/>
            </w:tcBorders>
          </w:tcPr>
          <w:p w14:paraId="24A58966" w14:textId="77777777" w:rsidR="00E91615" w:rsidRPr="001C0E1B" w:rsidRDefault="00E91615" w:rsidP="005A3FB8">
            <w:pPr>
              <w:pStyle w:val="TAC"/>
              <w:rPr>
                <w:ins w:id="1123" w:author="Qian Yang" w:date="2024-04-03T17:56:00Z"/>
              </w:rPr>
            </w:pPr>
            <w:ins w:id="1124" w:author="Qian Yang" w:date="2024-04-03T17:56:00Z">
              <w:r w:rsidRPr="00D85B5F">
                <w:rPr>
                  <w:rFonts w:cs="Arial" w:hint="eastAsia"/>
                  <w:bCs/>
                </w:rPr>
                <w:t>d</w:t>
              </w:r>
              <w:r w:rsidRPr="00D85B5F">
                <w:rPr>
                  <w:rFonts w:cs="Arial"/>
                  <w:bCs/>
                </w:rPr>
                <w:t>B</w:t>
              </w:r>
            </w:ins>
          </w:p>
        </w:tc>
        <w:tc>
          <w:tcPr>
            <w:tcW w:w="1700" w:type="dxa"/>
            <w:tcBorders>
              <w:top w:val="single" w:sz="4" w:space="0" w:color="auto"/>
              <w:left w:val="single" w:sz="4" w:space="0" w:color="auto"/>
              <w:bottom w:val="single" w:sz="4" w:space="0" w:color="auto"/>
              <w:right w:val="single" w:sz="4" w:space="0" w:color="auto"/>
            </w:tcBorders>
          </w:tcPr>
          <w:p w14:paraId="7D94D070" w14:textId="77777777" w:rsidR="00E91615" w:rsidRPr="001C0E1B" w:rsidRDefault="00E91615" w:rsidP="005A3FB8">
            <w:pPr>
              <w:pStyle w:val="TAC"/>
              <w:rPr>
                <w:ins w:id="1125" w:author="Qian Yang" w:date="2024-04-03T17:56:00Z"/>
                <w:rFonts w:cs="v4.2.0"/>
                <w:bCs/>
              </w:rPr>
            </w:pPr>
            <w:ins w:id="1126" w:author="Qian Yang" w:date="2024-04-03T17:56:00Z">
              <w:r w:rsidRPr="00D85B5F">
                <w:rPr>
                  <w:rFonts w:cs="Arial" w:hint="eastAsia"/>
                  <w:bCs/>
                </w:rPr>
                <w:t>1</w:t>
              </w:r>
              <w:r w:rsidRPr="00D85B5F">
                <w:rPr>
                  <w:rFonts w:cs="Arial"/>
                  <w:bCs/>
                </w:rPr>
                <w:t>~</w:t>
              </w:r>
              <w:r>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10D5657" w14:textId="77777777" w:rsidR="00E91615" w:rsidRPr="001C0E1B" w:rsidRDefault="00E91615" w:rsidP="005A3FB8">
            <w:pPr>
              <w:pStyle w:val="TAC"/>
              <w:rPr>
                <w:ins w:id="1127" w:author="Qian Yang" w:date="2024-04-03T17:56:00Z"/>
              </w:rPr>
            </w:pPr>
            <w:ins w:id="1128" w:author="Qian Yang" w:date="2024-04-03T17:56:00Z">
              <w:r w:rsidRPr="00D85B5F">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07B638FA" w14:textId="77777777" w:rsidR="00E91615" w:rsidRDefault="00E91615" w:rsidP="005A3FB8">
            <w:pPr>
              <w:pStyle w:val="TAC"/>
              <w:rPr>
                <w:ins w:id="1129" w:author="Qian Yang" w:date="2024-04-03T17:56:00Z"/>
              </w:rPr>
            </w:pPr>
            <w:ins w:id="1130" w:author="Qian Yang" w:date="2024-04-03T17:56:00Z">
              <w:r w:rsidRPr="00D85B5F">
                <w:rPr>
                  <w:rFonts w:cs="Arial"/>
                  <w:bCs/>
                </w:rPr>
                <w:t>16</w:t>
              </w:r>
            </w:ins>
          </w:p>
        </w:tc>
      </w:tr>
      <w:tr w:rsidR="00733ECC" w:rsidRPr="001C0E1B" w14:paraId="37566235" w14:textId="77777777" w:rsidTr="004B1BF4">
        <w:trPr>
          <w:cantSplit/>
          <w:jc w:val="center"/>
          <w:ins w:id="1131" w:author="Qian Yang" w:date="2024-04-03T19:55:00Z"/>
        </w:trPr>
        <w:tc>
          <w:tcPr>
            <w:tcW w:w="1752" w:type="dxa"/>
            <w:vMerge w:val="restart"/>
            <w:tcBorders>
              <w:top w:val="single" w:sz="4" w:space="0" w:color="auto"/>
              <w:left w:val="single" w:sz="4" w:space="0" w:color="auto"/>
              <w:right w:val="single" w:sz="4" w:space="0" w:color="auto"/>
            </w:tcBorders>
            <w:shd w:val="clear" w:color="auto" w:fill="auto"/>
          </w:tcPr>
          <w:p w14:paraId="110E20C0" w14:textId="06CA7C68" w:rsidR="00733ECC" w:rsidRPr="00733ECC" w:rsidRDefault="00733ECC" w:rsidP="005A3FB8">
            <w:pPr>
              <w:pStyle w:val="TAL"/>
              <w:rPr>
                <w:ins w:id="1132" w:author="Qian Yang" w:date="2024-04-03T19:55:00Z"/>
                <w:rFonts w:cs="Arial"/>
                <w:bCs/>
              </w:rPr>
            </w:pPr>
            <w:ins w:id="1133" w:author="Qian Yang" w:date="2024-04-03T19:55:00Z">
              <w:r>
                <w:rPr>
                  <w:rFonts w:cs="Arial" w:hint="eastAsia"/>
                  <w:bCs/>
                  <w:lang w:eastAsia="zh-CN"/>
                </w:rPr>
                <w:t>CD-</w:t>
              </w:r>
              <w:r w:rsidRPr="00733ECC">
                <w:rPr>
                  <w:rFonts w:cs="Arial"/>
                  <w:bCs/>
                </w:rPr>
                <w:t>SSB</w:t>
              </w:r>
            </w:ins>
          </w:p>
        </w:tc>
        <w:tc>
          <w:tcPr>
            <w:tcW w:w="1613" w:type="dxa"/>
            <w:tcBorders>
              <w:top w:val="single" w:sz="4" w:space="0" w:color="auto"/>
              <w:left w:val="single" w:sz="4" w:space="0" w:color="auto"/>
              <w:bottom w:val="single" w:sz="4" w:space="0" w:color="auto"/>
              <w:right w:val="single" w:sz="4" w:space="0" w:color="auto"/>
            </w:tcBorders>
            <w:shd w:val="clear" w:color="auto" w:fill="auto"/>
          </w:tcPr>
          <w:p w14:paraId="660B1015" w14:textId="77777777" w:rsidR="00733ECC" w:rsidRPr="00733ECC" w:rsidRDefault="00733ECC" w:rsidP="005A3FB8">
            <w:pPr>
              <w:pStyle w:val="TAC"/>
              <w:rPr>
                <w:ins w:id="1134" w:author="Qian Yang" w:date="2024-04-03T19:55:00Z"/>
                <w:rFonts w:cs="Arial"/>
                <w:bCs/>
              </w:rPr>
            </w:pPr>
          </w:p>
        </w:tc>
        <w:tc>
          <w:tcPr>
            <w:tcW w:w="1700" w:type="dxa"/>
            <w:tcBorders>
              <w:top w:val="single" w:sz="4" w:space="0" w:color="auto"/>
              <w:left w:val="single" w:sz="4" w:space="0" w:color="auto"/>
              <w:bottom w:val="single" w:sz="4" w:space="0" w:color="auto"/>
              <w:right w:val="single" w:sz="4" w:space="0" w:color="auto"/>
            </w:tcBorders>
          </w:tcPr>
          <w:p w14:paraId="5174E785" w14:textId="77777777" w:rsidR="00733ECC" w:rsidRPr="00733ECC" w:rsidRDefault="00733ECC" w:rsidP="005A3FB8">
            <w:pPr>
              <w:pStyle w:val="TAC"/>
              <w:rPr>
                <w:ins w:id="1135" w:author="Qian Yang" w:date="2024-04-03T19:55:00Z"/>
                <w:rFonts w:cs="Arial"/>
                <w:bCs/>
              </w:rPr>
            </w:pPr>
            <w:ins w:id="1136" w:author="Qian Yang" w:date="2024-04-03T19:55:00Z">
              <w:r w:rsidRPr="00733ECC">
                <w:rPr>
                  <w:rFonts w:cs="Arial"/>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CE2B6C1" w14:textId="661090E7" w:rsidR="00733ECC" w:rsidRPr="00733ECC" w:rsidRDefault="00733ECC" w:rsidP="005A3FB8">
            <w:pPr>
              <w:pStyle w:val="TAC"/>
              <w:rPr>
                <w:ins w:id="1137" w:author="Qian Yang" w:date="2024-04-03T19:55:00Z"/>
                <w:rFonts w:cs="Arial"/>
                <w:bCs/>
              </w:rPr>
            </w:pPr>
            <w:ins w:id="1138" w:author="Qian Yang" w:date="2024-04-03T19:55:00Z">
              <w:r w:rsidRPr="00733ECC">
                <w:rPr>
                  <w:rFonts w:cs="Arial"/>
                  <w:bCs/>
                </w:rPr>
                <w:t>SSB.</w:t>
              </w:r>
            </w:ins>
            <w:ins w:id="1139" w:author="Qian Yang" w:date="2024-04-03T19:57:00Z">
              <w:r w:rsidR="00F5499E">
                <w:rPr>
                  <w:rFonts w:cs="Arial" w:hint="eastAsia"/>
                  <w:bCs/>
                  <w:lang w:eastAsia="zh-CN"/>
                </w:rPr>
                <w:t>3</w:t>
              </w:r>
            </w:ins>
            <w:ins w:id="1140" w:author="Qian Yang" w:date="2024-04-03T19:55:00Z">
              <w:r w:rsidRPr="00733ECC">
                <w:rPr>
                  <w:rFonts w:cs="Arial"/>
                  <w:bCs/>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tcPr>
          <w:p w14:paraId="7089D0FE" w14:textId="5295C99D" w:rsidR="00733ECC" w:rsidRPr="00733ECC" w:rsidRDefault="00733ECC" w:rsidP="005A3FB8">
            <w:pPr>
              <w:pStyle w:val="TAC"/>
              <w:rPr>
                <w:ins w:id="1141" w:author="Qian Yang" w:date="2024-04-03T19:55:00Z"/>
                <w:rFonts w:cs="Arial"/>
                <w:bCs/>
              </w:rPr>
            </w:pPr>
            <w:ins w:id="1142" w:author="Qian Yang" w:date="2024-04-03T19:55:00Z">
              <w:r w:rsidRPr="00733ECC">
                <w:rPr>
                  <w:rFonts w:cs="Arial"/>
                  <w:bCs/>
                </w:rPr>
                <w:t>SSB.</w:t>
              </w:r>
            </w:ins>
            <w:ins w:id="1143" w:author="Qian Yang" w:date="2024-04-03T19:57:00Z">
              <w:r w:rsidR="00F5499E">
                <w:rPr>
                  <w:rFonts w:cs="Arial" w:hint="eastAsia"/>
                  <w:bCs/>
                  <w:lang w:eastAsia="zh-CN"/>
                </w:rPr>
                <w:t>3</w:t>
              </w:r>
            </w:ins>
            <w:ins w:id="1144" w:author="Qian Yang" w:date="2024-04-03T19:55:00Z">
              <w:r w:rsidRPr="00733ECC">
                <w:rPr>
                  <w:rFonts w:cs="Arial"/>
                  <w:bCs/>
                </w:rPr>
                <w:t xml:space="preserve"> FR2</w:t>
              </w:r>
            </w:ins>
          </w:p>
        </w:tc>
      </w:tr>
      <w:tr w:rsidR="00733ECC" w:rsidRPr="001C0E1B" w14:paraId="001E665B" w14:textId="77777777" w:rsidTr="004B1BF4">
        <w:trPr>
          <w:cantSplit/>
          <w:jc w:val="center"/>
          <w:ins w:id="1145" w:author="Qian Yang" w:date="2024-04-03T19:55:00Z"/>
        </w:trPr>
        <w:tc>
          <w:tcPr>
            <w:tcW w:w="1752" w:type="dxa"/>
            <w:vMerge/>
            <w:tcBorders>
              <w:left w:val="single" w:sz="4" w:space="0" w:color="auto"/>
              <w:bottom w:val="single" w:sz="4" w:space="0" w:color="auto"/>
              <w:right w:val="single" w:sz="4" w:space="0" w:color="auto"/>
            </w:tcBorders>
            <w:shd w:val="clear" w:color="auto" w:fill="auto"/>
          </w:tcPr>
          <w:p w14:paraId="5AD90530" w14:textId="77777777" w:rsidR="00733ECC" w:rsidRPr="00733ECC" w:rsidRDefault="00733ECC" w:rsidP="005A3FB8">
            <w:pPr>
              <w:pStyle w:val="TAL"/>
              <w:rPr>
                <w:ins w:id="1146" w:author="Qian Yang" w:date="2024-04-03T19:55:00Z"/>
                <w:rFonts w:cs="Arial"/>
                <w:bCs/>
              </w:rPr>
            </w:pPr>
          </w:p>
        </w:tc>
        <w:tc>
          <w:tcPr>
            <w:tcW w:w="1613" w:type="dxa"/>
            <w:tcBorders>
              <w:top w:val="single" w:sz="4" w:space="0" w:color="auto"/>
              <w:left w:val="single" w:sz="4" w:space="0" w:color="auto"/>
              <w:bottom w:val="single" w:sz="4" w:space="0" w:color="auto"/>
              <w:right w:val="single" w:sz="4" w:space="0" w:color="auto"/>
            </w:tcBorders>
            <w:shd w:val="clear" w:color="auto" w:fill="auto"/>
          </w:tcPr>
          <w:p w14:paraId="52A8EC03" w14:textId="77777777" w:rsidR="00733ECC" w:rsidRPr="00733ECC" w:rsidRDefault="00733ECC" w:rsidP="005A3FB8">
            <w:pPr>
              <w:pStyle w:val="TAC"/>
              <w:rPr>
                <w:ins w:id="1147" w:author="Qian Yang" w:date="2024-04-03T19:55:00Z"/>
                <w:rFonts w:cs="Arial"/>
                <w:bCs/>
              </w:rPr>
            </w:pPr>
          </w:p>
        </w:tc>
        <w:tc>
          <w:tcPr>
            <w:tcW w:w="1700" w:type="dxa"/>
            <w:tcBorders>
              <w:top w:val="single" w:sz="4" w:space="0" w:color="auto"/>
              <w:left w:val="single" w:sz="4" w:space="0" w:color="auto"/>
              <w:bottom w:val="single" w:sz="4" w:space="0" w:color="auto"/>
              <w:right w:val="single" w:sz="4" w:space="0" w:color="auto"/>
            </w:tcBorders>
          </w:tcPr>
          <w:p w14:paraId="3573064F" w14:textId="77777777" w:rsidR="00733ECC" w:rsidRPr="00733ECC" w:rsidRDefault="00733ECC" w:rsidP="005A3FB8">
            <w:pPr>
              <w:pStyle w:val="TAC"/>
              <w:rPr>
                <w:ins w:id="1148" w:author="Qian Yang" w:date="2024-04-03T19:55:00Z"/>
                <w:rFonts w:cs="Arial"/>
                <w:bCs/>
              </w:rPr>
            </w:pPr>
            <w:ins w:id="1149" w:author="Qian Yang" w:date="2024-04-03T19:55:00Z">
              <w:r w:rsidRPr="00733ECC">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8C5C8A9" w14:textId="173F087D" w:rsidR="00733ECC" w:rsidRPr="00733ECC" w:rsidRDefault="00733ECC" w:rsidP="005A3FB8">
            <w:pPr>
              <w:pStyle w:val="TAC"/>
              <w:rPr>
                <w:ins w:id="1150" w:author="Qian Yang" w:date="2024-04-03T19:55:00Z"/>
                <w:rFonts w:cs="Arial"/>
                <w:bCs/>
              </w:rPr>
            </w:pPr>
            <w:ins w:id="1151" w:author="Qian Yang" w:date="2024-04-03T19:55:00Z">
              <w:r w:rsidRPr="00733ECC">
                <w:rPr>
                  <w:rFonts w:cs="Arial"/>
                  <w:bCs/>
                </w:rPr>
                <w:t>SSB.</w:t>
              </w:r>
            </w:ins>
            <w:ins w:id="1152" w:author="Qian Yang" w:date="2024-04-03T19:57:00Z">
              <w:r w:rsidR="00F5499E">
                <w:rPr>
                  <w:rFonts w:cs="Arial" w:hint="eastAsia"/>
                  <w:bCs/>
                  <w:lang w:eastAsia="zh-CN"/>
                </w:rPr>
                <w:t>4</w:t>
              </w:r>
            </w:ins>
            <w:ins w:id="1153" w:author="Qian Yang" w:date="2024-04-03T19:55:00Z">
              <w:r w:rsidRPr="00733ECC">
                <w:rPr>
                  <w:rFonts w:cs="Arial"/>
                  <w:bCs/>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tcPr>
          <w:p w14:paraId="76AFCB91" w14:textId="1954FCA5" w:rsidR="00733ECC" w:rsidRPr="00733ECC" w:rsidRDefault="00733ECC" w:rsidP="005A3FB8">
            <w:pPr>
              <w:pStyle w:val="TAC"/>
              <w:rPr>
                <w:ins w:id="1154" w:author="Qian Yang" w:date="2024-04-03T19:55:00Z"/>
                <w:rFonts w:cs="Arial"/>
                <w:bCs/>
              </w:rPr>
            </w:pPr>
            <w:ins w:id="1155" w:author="Qian Yang" w:date="2024-04-03T19:55:00Z">
              <w:r w:rsidRPr="00733ECC">
                <w:rPr>
                  <w:rFonts w:cs="Arial"/>
                  <w:bCs/>
                </w:rPr>
                <w:t>SSB.</w:t>
              </w:r>
            </w:ins>
            <w:ins w:id="1156" w:author="Qian Yang" w:date="2024-04-03T19:57:00Z">
              <w:r w:rsidR="00F5499E">
                <w:rPr>
                  <w:rFonts w:cs="Arial" w:hint="eastAsia"/>
                  <w:bCs/>
                  <w:lang w:eastAsia="zh-CN"/>
                </w:rPr>
                <w:t>4</w:t>
              </w:r>
            </w:ins>
            <w:ins w:id="1157" w:author="Qian Yang" w:date="2024-04-03T19:55:00Z">
              <w:r w:rsidRPr="00733ECC">
                <w:rPr>
                  <w:rFonts w:cs="Arial"/>
                  <w:bCs/>
                </w:rPr>
                <w:t xml:space="preserve"> FR2</w:t>
              </w:r>
            </w:ins>
          </w:p>
        </w:tc>
      </w:tr>
      <w:tr w:rsidR="00733ECC" w:rsidRPr="001C0E1B" w14:paraId="4310EADA" w14:textId="77777777" w:rsidTr="00623220">
        <w:trPr>
          <w:cantSplit/>
          <w:trHeight w:val="84"/>
          <w:jc w:val="center"/>
          <w:ins w:id="1158" w:author="Qian Yang" w:date="2024-04-03T17:56:00Z"/>
        </w:trPr>
        <w:tc>
          <w:tcPr>
            <w:tcW w:w="1752" w:type="dxa"/>
            <w:vMerge w:val="restart"/>
            <w:tcBorders>
              <w:top w:val="single" w:sz="4" w:space="0" w:color="auto"/>
              <w:left w:val="single" w:sz="4" w:space="0" w:color="auto"/>
              <w:right w:val="single" w:sz="4" w:space="0" w:color="auto"/>
            </w:tcBorders>
            <w:shd w:val="clear" w:color="auto" w:fill="auto"/>
            <w:hideMark/>
          </w:tcPr>
          <w:p w14:paraId="4AF1DB0D" w14:textId="78A5204F" w:rsidR="00733ECC" w:rsidRPr="001C0E1B" w:rsidRDefault="00733ECC" w:rsidP="005A3FB8">
            <w:pPr>
              <w:pStyle w:val="TAL"/>
              <w:rPr>
                <w:ins w:id="1159" w:author="Qian Yang" w:date="2024-04-03T17:56:00Z"/>
                <w:bCs/>
              </w:rPr>
            </w:pPr>
            <w:ins w:id="1160" w:author="Qian Yang" w:date="2024-04-03T19:55:00Z">
              <w:r>
                <w:rPr>
                  <w:rFonts w:hint="eastAsia"/>
                  <w:bCs/>
                  <w:lang w:eastAsia="zh-CN"/>
                </w:rPr>
                <w:t>NCD-</w:t>
              </w:r>
            </w:ins>
            <w:ins w:id="1161" w:author="Qian Yang" w:date="2024-04-03T17:56:00Z">
              <w:r w:rsidRPr="001C0E1B">
                <w:rPr>
                  <w:bCs/>
                </w:rPr>
                <w:t>SSB</w:t>
              </w:r>
            </w:ins>
          </w:p>
        </w:tc>
        <w:tc>
          <w:tcPr>
            <w:tcW w:w="1613" w:type="dxa"/>
            <w:tcBorders>
              <w:top w:val="single" w:sz="4" w:space="0" w:color="auto"/>
              <w:left w:val="single" w:sz="4" w:space="0" w:color="auto"/>
              <w:bottom w:val="nil"/>
              <w:right w:val="single" w:sz="4" w:space="0" w:color="auto"/>
            </w:tcBorders>
            <w:shd w:val="clear" w:color="auto" w:fill="auto"/>
          </w:tcPr>
          <w:p w14:paraId="3B6D5292" w14:textId="77777777" w:rsidR="00733ECC" w:rsidRPr="001C0E1B" w:rsidRDefault="00733ECC" w:rsidP="005A3FB8">
            <w:pPr>
              <w:pStyle w:val="TAC"/>
              <w:rPr>
                <w:ins w:id="1162"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6C058480" w14:textId="77777777" w:rsidR="00733ECC" w:rsidRPr="001C0E1B" w:rsidRDefault="00733ECC" w:rsidP="005A3FB8">
            <w:pPr>
              <w:pStyle w:val="TAC"/>
              <w:rPr>
                <w:ins w:id="1163" w:author="Qian Yang" w:date="2024-04-03T17:56:00Z"/>
                <w:rFonts w:cs="v4.2.0"/>
                <w:bCs/>
              </w:rPr>
            </w:pPr>
            <w:ins w:id="1164" w:author="Qian Yang" w:date="2024-04-03T17:56:00Z">
              <w:r w:rsidRPr="001C0E1B">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B91E0F" w14:textId="558960C8" w:rsidR="00733ECC" w:rsidRPr="001C0E1B" w:rsidRDefault="00733ECC" w:rsidP="005A3FB8">
            <w:pPr>
              <w:pStyle w:val="TAC"/>
              <w:rPr>
                <w:ins w:id="1165" w:author="Qian Yang" w:date="2024-04-03T17:56:00Z"/>
              </w:rPr>
            </w:pPr>
            <w:ins w:id="1166" w:author="Qian Yang" w:date="2024-04-03T17:56:00Z">
              <w:r w:rsidRPr="001C0E1B">
                <w:t>SSB.1</w:t>
              </w:r>
            </w:ins>
            <w:ins w:id="1167" w:author="Qian Yang" w:date="2024-04-03T19:58:00Z">
              <w:r w:rsidR="00F5499E">
                <w:rPr>
                  <w:rFonts w:hint="eastAsia"/>
                  <w:lang w:eastAsia="zh-CN"/>
                </w:rPr>
                <w:t>9</w:t>
              </w:r>
            </w:ins>
            <w:ins w:id="1168" w:author="Qian Yang" w:date="2024-04-03T17:56:00Z">
              <w:r w:rsidRPr="001C0E1B">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AC2ED28" w14:textId="4986CD1F" w:rsidR="00733ECC" w:rsidRPr="001C0E1B" w:rsidRDefault="00733ECC" w:rsidP="005A3FB8">
            <w:pPr>
              <w:pStyle w:val="TAC"/>
              <w:rPr>
                <w:ins w:id="1169" w:author="Qian Yang" w:date="2024-04-03T17:56:00Z"/>
              </w:rPr>
            </w:pPr>
            <w:ins w:id="1170" w:author="Qian Yang" w:date="2024-04-03T17:56:00Z">
              <w:r w:rsidRPr="001C0E1B">
                <w:t>SSB.</w:t>
              </w:r>
            </w:ins>
            <w:ins w:id="1171" w:author="Qian Yang" w:date="2024-04-03T19:58:00Z">
              <w:r w:rsidR="00F5499E">
                <w:rPr>
                  <w:rFonts w:hint="eastAsia"/>
                  <w:lang w:eastAsia="zh-CN"/>
                </w:rPr>
                <w:t>19</w:t>
              </w:r>
            </w:ins>
            <w:ins w:id="1172" w:author="Qian Yang" w:date="2024-04-03T17:56:00Z">
              <w:r w:rsidRPr="001C0E1B">
                <w:t xml:space="preserve"> FR2</w:t>
              </w:r>
            </w:ins>
          </w:p>
        </w:tc>
      </w:tr>
      <w:tr w:rsidR="00733ECC" w:rsidRPr="001C0E1B" w14:paraId="37C48762" w14:textId="77777777" w:rsidTr="00623220">
        <w:trPr>
          <w:cantSplit/>
          <w:trHeight w:val="84"/>
          <w:jc w:val="center"/>
          <w:ins w:id="1173" w:author="Qian Yang" w:date="2024-04-03T17:56:00Z"/>
        </w:trPr>
        <w:tc>
          <w:tcPr>
            <w:tcW w:w="1752" w:type="dxa"/>
            <w:vMerge/>
            <w:tcBorders>
              <w:left w:val="single" w:sz="4" w:space="0" w:color="auto"/>
              <w:bottom w:val="single" w:sz="4" w:space="0" w:color="auto"/>
              <w:right w:val="single" w:sz="4" w:space="0" w:color="auto"/>
            </w:tcBorders>
            <w:shd w:val="clear" w:color="auto" w:fill="auto"/>
            <w:vAlign w:val="center"/>
            <w:hideMark/>
          </w:tcPr>
          <w:p w14:paraId="7B0E866E" w14:textId="77777777" w:rsidR="00733ECC" w:rsidRPr="001C0E1B" w:rsidRDefault="00733ECC" w:rsidP="005A3FB8">
            <w:pPr>
              <w:pStyle w:val="TAL"/>
              <w:rPr>
                <w:ins w:id="1174" w:author="Qian Yang" w:date="2024-04-03T17:56:00Z"/>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74836F9" w14:textId="77777777" w:rsidR="00733ECC" w:rsidRPr="001C0E1B" w:rsidRDefault="00733ECC" w:rsidP="005A3FB8">
            <w:pPr>
              <w:pStyle w:val="TAC"/>
              <w:rPr>
                <w:ins w:id="1175"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2871E8F7" w14:textId="77777777" w:rsidR="00733ECC" w:rsidRPr="001C0E1B" w:rsidRDefault="00733ECC" w:rsidP="005A3FB8">
            <w:pPr>
              <w:pStyle w:val="TAC"/>
              <w:rPr>
                <w:ins w:id="1176" w:author="Qian Yang" w:date="2024-04-03T17:56:00Z"/>
                <w:rFonts w:cs="v4.2.0"/>
                <w:bCs/>
              </w:rPr>
            </w:pPr>
            <w:ins w:id="1177" w:author="Qian Yang" w:date="2024-04-03T17:56:00Z">
              <w:r w:rsidRPr="001C0E1B">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0324F9" w14:textId="78FCD505" w:rsidR="00733ECC" w:rsidRPr="001C0E1B" w:rsidRDefault="00733ECC" w:rsidP="005A3FB8">
            <w:pPr>
              <w:pStyle w:val="TAC"/>
              <w:rPr>
                <w:ins w:id="1178" w:author="Qian Yang" w:date="2024-04-03T17:56:00Z"/>
              </w:rPr>
            </w:pPr>
            <w:ins w:id="1179" w:author="Qian Yang" w:date="2024-04-03T17:56:00Z">
              <w:r w:rsidRPr="001C0E1B">
                <w:t>SSB.2</w:t>
              </w:r>
            </w:ins>
            <w:ins w:id="1180" w:author="Qian Yang" w:date="2024-04-03T19:58:00Z">
              <w:r w:rsidR="00F5499E">
                <w:rPr>
                  <w:rFonts w:hint="eastAsia"/>
                  <w:lang w:eastAsia="zh-CN"/>
                </w:rPr>
                <w:t>0</w:t>
              </w:r>
            </w:ins>
            <w:ins w:id="1181" w:author="Qian Yang" w:date="2024-04-03T17:56:00Z">
              <w:r w:rsidRPr="001C0E1B">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4AE24BF" w14:textId="25F0B652" w:rsidR="00733ECC" w:rsidRPr="001C0E1B" w:rsidRDefault="00733ECC" w:rsidP="005A3FB8">
            <w:pPr>
              <w:pStyle w:val="TAC"/>
              <w:rPr>
                <w:ins w:id="1182" w:author="Qian Yang" w:date="2024-04-03T17:56:00Z"/>
              </w:rPr>
            </w:pPr>
            <w:ins w:id="1183" w:author="Qian Yang" w:date="2024-04-03T17:56:00Z">
              <w:r w:rsidRPr="001C0E1B">
                <w:t>SSB.</w:t>
              </w:r>
            </w:ins>
            <w:ins w:id="1184" w:author="Qian Yang" w:date="2024-04-03T19:58:00Z">
              <w:r w:rsidR="00F5499E">
                <w:rPr>
                  <w:rFonts w:hint="eastAsia"/>
                  <w:lang w:eastAsia="zh-CN"/>
                </w:rPr>
                <w:t>20</w:t>
              </w:r>
            </w:ins>
            <w:ins w:id="1185" w:author="Qian Yang" w:date="2024-04-03T17:56:00Z">
              <w:r w:rsidRPr="001C0E1B">
                <w:t xml:space="preserve"> FR2</w:t>
              </w:r>
            </w:ins>
          </w:p>
        </w:tc>
      </w:tr>
      <w:tr w:rsidR="00E91615" w:rsidRPr="001C0E1B" w14:paraId="679366DC" w14:textId="77777777" w:rsidTr="005A3FB8">
        <w:trPr>
          <w:cantSplit/>
          <w:jc w:val="center"/>
          <w:ins w:id="1186"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098A85D5" w14:textId="77777777" w:rsidR="00E91615" w:rsidRPr="001C0E1B" w:rsidRDefault="00E91615" w:rsidP="005A3FB8">
            <w:pPr>
              <w:pStyle w:val="TAL"/>
              <w:rPr>
                <w:ins w:id="1187" w:author="Qian Yang" w:date="2024-04-03T17:56:00Z"/>
              </w:rPr>
            </w:pPr>
            <w:ins w:id="1188" w:author="Qian Yang" w:date="2024-04-03T17:56:00Z">
              <w:r w:rsidRPr="001C0E1B">
                <w:rPr>
                  <w:rFonts w:cs="v4.2.0"/>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223CFDF1" w14:textId="77777777" w:rsidR="00E91615" w:rsidRPr="001C0E1B" w:rsidRDefault="00E91615" w:rsidP="005A3FB8">
            <w:pPr>
              <w:pStyle w:val="TAC"/>
              <w:rPr>
                <w:ins w:id="1189"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18E6DDEB" w14:textId="77777777" w:rsidR="00E91615" w:rsidRPr="001C0E1B" w:rsidRDefault="00E91615" w:rsidP="005A3FB8">
            <w:pPr>
              <w:pStyle w:val="TAC"/>
              <w:rPr>
                <w:ins w:id="1190" w:author="Qian Yang" w:date="2024-04-03T17:56:00Z"/>
                <w:rFonts w:cs="v4.2.0"/>
              </w:rPr>
            </w:pPr>
            <w:ins w:id="1191" w:author="Qian Yang" w:date="2024-04-03T17:56:00Z">
              <w:r w:rsidRPr="001C0E1B">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DC5244" w14:textId="77777777" w:rsidR="00E91615" w:rsidRPr="001C0E1B" w:rsidRDefault="00E91615" w:rsidP="005A3FB8">
            <w:pPr>
              <w:pStyle w:val="TAC"/>
              <w:rPr>
                <w:ins w:id="1192" w:author="Qian Yang" w:date="2024-04-03T17:56:00Z"/>
                <w:rFonts w:cs="v4.2.0"/>
              </w:rPr>
            </w:pPr>
            <w:ins w:id="1193" w:author="Qian Yang" w:date="2024-04-03T17:56:00Z">
              <w:r w:rsidRPr="001C0E1B">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7E4CE8FE" w14:textId="77777777" w:rsidR="00E91615" w:rsidRPr="001C0E1B" w:rsidRDefault="00E91615" w:rsidP="005A3FB8">
            <w:pPr>
              <w:pStyle w:val="TAC"/>
              <w:rPr>
                <w:ins w:id="1194" w:author="Qian Yang" w:date="2024-04-03T17:56:00Z"/>
                <w:rFonts w:cs="v4.2.0"/>
              </w:rPr>
            </w:pPr>
            <w:ins w:id="1195" w:author="Qian Yang" w:date="2024-04-03T17:56:00Z">
              <w:r w:rsidRPr="001C0E1B">
                <w:rPr>
                  <w:rFonts w:cs="v4.2.0"/>
                </w:rPr>
                <w:t>AWGN</w:t>
              </w:r>
            </w:ins>
          </w:p>
        </w:tc>
      </w:tr>
      <w:tr w:rsidR="00CD6F29" w:rsidRPr="001C0E1B" w14:paraId="6AD634E5" w14:textId="77777777" w:rsidTr="00A52B21">
        <w:trPr>
          <w:cantSplit/>
          <w:jc w:val="center"/>
          <w:ins w:id="1196" w:author="Qian Yang" w:date="2024-04-03T22:14:00Z"/>
        </w:trPr>
        <w:tc>
          <w:tcPr>
            <w:tcW w:w="8613" w:type="dxa"/>
            <w:gridSpan w:val="7"/>
            <w:tcBorders>
              <w:top w:val="single" w:sz="4" w:space="0" w:color="auto"/>
              <w:left w:val="single" w:sz="4" w:space="0" w:color="auto"/>
              <w:bottom w:val="single" w:sz="4" w:space="0" w:color="auto"/>
              <w:right w:val="single" w:sz="4" w:space="0" w:color="auto"/>
            </w:tcBorders>
          </w:tcPr>
          <w:p w14:paraId="72BB76AC" w14:textId="7CE04542" w:rsidR="00CD6F29" w:rsidRDefault="00CD6F29" w:rsidP="00CD6F29">
            <w:pPr>
              <w:pStyle w:val="TAL"/>
              <w:rPr>
                <w:ins w:id="1197" w:author="Qian Yang" w:date="2024-04-03T22:20:00Z"/>
                <w:lang w:val="en-US" w:eastAsia="zh-CN"/>
              </w:rPr>
            </w:pPr>
            <w:ins w:id="1198" w:author="Qian Yang" w:date="2024-04-03T22:15:00Z">
              <w:r w:rsidRPr="00020619">
                <w:rPr>
                  <w:lang w:val="en-US"/>
                </w:rPr>
                <w:t xml:space="preserve">Note 1: </w:t>
              </w:r>
            </w:ins>
            <w:ins w:id="1199" w:author="Qian Yang" w:date="2024-04-03T22:19:00Z">
              <w:r>
                <w:rPr>
                  <w:rFonts w:hint="eastAsia"/>
                  <w:lang w:val="en-US" w:eastAsia="zh-CN"/>
                </w:rPr>
                <w:t>T</w:t>
              </w:r>
              <w:r w:rsidRPr="00CD6F29">
                <w:rPr>
                  <w:lang w:val="en-US"/>
                </w:rPr>
                <w:t xml:space="preserve">he starting PRB index of the </w:t>
              </w:r>
              <w:r>
                <w:rPr>
                  <w:rFonts w:hint="eastAsia"/>
                  <w:lang w:val="en-US" w:eastAsia="zh-CN"/>
                </w:rPr>
                <w:t>CD-</w:t>
              </w:r>
              <w:r w:rsidRPr="00CD6F29">
                <w:rPr>
                  <w:lang w:val="en-US"/>
                </w:rPr>
                <w:t>SSB can be any possible PRB index of the RF channel BW occurring after the last PRB of the DL active BWP</w:t>
              </w:r>
            </w:ins>
            <w:ins w:id="1200" w:author="Qian Yang" w:date="2024-04-03T22:15:00Z">
              <w:r>
                <w:rPr>
                  <w:rFonts w:hint="eastAsia"/>
                  <w:lang w:val="en-US" w:eastAsia="zh-CN"/>
                </w:rPr>
                <w:t>.</w:t>
              </w:r>
            </w:ins>
          </w:p>
          <w:p w14:paraId="4A3192B6" w14:textId="3CBCFA2B" w:rsidR="00CD6F29" w:rsidRPr="001C0E1B" w:rsidRDefault="00CD6F29" w:rsidP="00CD6F29">
            <w:pPr>
              <w:pStyle w:val="TAL"/>
              <w:rPr>
                <w:ins w:id="1201" w:author="Qian Yang" w:date="2024-04-03T22:14:00Z"/>
                <w:rFonts w:cs="v4.2.0"/>
              </w:rPr>
            </w:pPr>
            <w:ins w:id="1202" w:author="Qian Yang" w:date="2024-04-03T22:20:00Z">
              <w:r w:rsidRPr="00020619">
                <w:rPr>
                  <w:lang w:val="en-US"/>
                </w:rPr>
                <w:t xml:space="preserve">Note </w:t>
              </w:r>
            </w:ins>
            <w:ins w:id="1203" w:author="Qian Yang" w:date="2024-04-03T22:22:00Z">
              <w:r>
                <w:rPr>
                  <w:rFonts w:hint="eastAsia"/>
                  <w:lang w:val="en-US" w:eastAsia="zh-CN"/>
                </w:rPr>
                <w:t>2</w:t>
              </w:r>
            </w:ins>
            <w:ins w:id="1204" w:author="Qian Yang" w:date="2024-04-03T22:20:00Z">
              <w:r w:rsidRPr="00020619">
                <w:rPr>
                  <w:lang w:val="en-US"/>
                </w:rPr>
                <w:t xml:space="preserve">: </w:t>
              </w:r>
              <w:r>
                <w:rPr>
                  <w:rFonts w:hint="eastAsia"/>
                  <w:lang w:val="en-US" w:eastAsia="zh-CN"/>
                </w:rPr>
                <w:t>T</w:t>
              </w:r>
              <w:r w:rsidRPr="00CD6F29">
                <w:rPr>
                  <w:lang w:val="en-US"/>
                </w:rPr>
                <w:t xml:space="preserve">he starting PRB index of the </w:t>
              </w:r>
              <w:r>
                <w:rPr>
                  <w:rFonts w:hint="eastAsia"/>
                  <w:lang w:val="en-US" w:eastAsia="zh-CN"/>
                </w:rPr>
                <w:t>NCD-</w:t>
              </w:r>
              <w:r w:rsidRPr="00CD6F29">
                <w:rPr>
                  <w:lang w:val="en-US"/>
                </w:rPr>
                <w:t xml:space="preserve">SSB can be </w:t>
              </w:r>
            </w:ins>
            <w:ins w:id="1205" w:author="Qian Yang" w:date="2024-04-03T22:21:00Z">
              <w:r w:rsidRPr="00CD6F29">
                <w:rPr>
                  <w:lang w:val="en-US"/>
                </w:rPr>
                <w:t xml:space="preserve">the same as the starting PRB index for </w:t>
              </w:r>
            </w:ins>
            <w:ins w:id="1206" w:author="Qian Yang" w:date="2024-04-03T22:20:00Z">
              <w:r w:rsidRPr="00CD6F29">
                <w:rPr>
                  <w:lang w:val="en-US"/>
                </w:rPr>
                <w:t>DL active BWP</w:t>
              </w:r>
              <w:r>
                <w:rPr>
                  <w:rFonts w:hint="eastAsia"/>
                  <w:lang w:val="en-US" w:eastAsia="zh-CN"/>
                </w:rPr>
                <w:t>.</w:t>
              </w:r>
            </w:ins>
          </w:p>
        </w:tc>
      </w:tr>
    </w:tbl>
    <w:p w14:paraId="1CDDF93D" w14:textId="77777777" w:rsidR="00E91615" w:rsidRPr="001C0E1B" w:rsidRDefault="00E91615" w:rsidP="00E91615">
      <w:pPr>
        <w:rPr>
          <w:ins w:id="1207" w:author="Qian Yang" w:date="2024-04-03T17:56:00Z"/>
        </w:rPr>
      </w:pPr>
    </w:p>
    <w:p w14:paraId="0AAF618B" w14:textId="2FA3F6B1" w:rsidR="00E91615" w:rsidRPr="001C0E1B" w:rsidRDefault="00E91615" w:rsidP="00E91615">
      <w:pPr>
        <w:pStyle w:val="TH"/>
        <w:rPr>
          <w:ins w:id="1208" w:author="Qian Yang" w:date="2024-04-03T17:56:00Z"/>
        </w:rPr>
      </w:pPr>
      <w:ins w:id="1209" w:author="Qian Yang" w:date="2024-04-03T17:56:00Z">
        <w:r w:rsidRPr="001C0E1B">
          <w:lastRenderedPageBreak/>
          <w:t xml:space="preserve">Table </w:t>
        </w:r>
      </w:ins>
      <w:ins w:id="1210" w:author="Qian Yang" w:date="2024-04-03T18:01:00Z">
        <w:r>
          <w:t>A.7.6.1.X</w:t>
        </w:r>
      </w:ins>
      <w:ins w:id="1211" w:author="Qian Yang" w:date="2024-04-03T17:56:00Z">
        <w:r w:rsidRPr="001C0E1B">
          <w:t xml:space="preserve">.1-4: NR OTA Cell specific test parameters for intra-frequency event triggered reporting for SA with TDD </w:t>
        </w:r>
        <w:proofErr w:type="spellStart"/>
        <w:r w:rsidRPr="001C0E1B">
          <w:t>PCell</w:t>
        </w:r>
        <w:proofErr w:type="spellEnd"/>
        <w:r w:rsidRPr="001C0E1B">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E91615" w:rsidRPr="001C0E1B" w14:paraId="7D825F41" w14:textId="77777777" w:rsidTr="005A3FB8">
        <w:trPr>
          <w:cantSplit/>
          <w:jc w:val="center"/>
          <w:ins w:id="1212" w:author="Qian Yang" w:date="2024-04-03T17:56:00Z"/>
        </w:trPr>
        <w:tc>
          <w:tcPr>
            <w:tcW w:w="1647" w:type="dxa"/>
            <w:tcBorders>
              <w:top w:val="single" w:sz="4" w:space="0" w:color="auto"/>
              <w:left w:val="single" w:sz="4" w:space="0" w:color="auto"/>
              <w:bottom w:val="nil"/>
              <w:right w:val="single" w:sz="4" w:space="0" w:color="auto"/>
            </w:tcBorders>
            <w:shd w:val="clear" w:color="auto" w:fill="auto"/>
            <w:hideMark/>
          </w:tcPr>
          <w:p w14:paraId="053DD6CF" w14:textId="77777777" w:rsidR="00E91615" w:rsidRPr="001C0E1B" w:rsidRDefault="00E91615" w:rsidP="005A3FB8">
            <w:pPr>
              <w:pStyle w:val="TAH"/>
              <w:rPr>
                <w:ins w:id="1213" w:author="Qian Yang" w:date="2024-04-03T17:56:00Z"/>
                <w:rFonts w:cs="Arial"/>
              </w:rPr>
            </w:pPr>
            <w:ins w:id="1214" w:author="Qian Yang" w:date="2024-04-03T17:56:00Z">
              <w:r w:rsidRPr="001C0E1B">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3066775A" w14:textId="77777777" w:rsidR="00E91615" w:rsidRPr="001C0E1B" w:rsidRDefault="00E91615" w:rsidP="005A3FB8">
            <w:pPr>
              <w:pStyle w:val="TAH"/>
              <w:rPr>
                <w:ins w:id="1215" w:author="Qian Yang" w:date="2024-04-03T17:56:00Z"/>
                <w:rFonts w:cs="Arial"/>
              </w:rPr>
            </w:pPr>
            <w:ins w:id="1216" w:author="Qian Yang" w:date="2024-04-03T17:5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65FD7B5B" w14:textId="77777777" w:rsidR="00E91615" w:rsidRPr="001C0E1B" w:rsidRDefault="00E91615" w:rsidP="005A3FB8">
            <w:pPr>
              <w:pStyle w:val="TAH"/>
              <w:rPr>
                <w:ins w:id="1217" w:author="Qian Yang" w:date="2024-04-03T17:56:00Z"/>
              </w:rPr>
            </w:pPr>
            <w:ins w:id="1218" w:author="Qian Yang" w:date="2024-04-03T17:56: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722CB9" w14:textId="77777777" w:rsidR="00E91615" w:rsidRPr="001C0E1B" w:rsidRDefault="00E91615" w:rsidP="005A3FB8">
            <w:pPr>
              <w:pStyle w:val="TAH"/>
              <w:rPr>
                <w:ins w:id="1219" w:author="Qian Yang" w:date="2024-04-03T17:56:00Z"/>
                <w:rFonts w:cs="Arial"/>
              </w:rPr>
            </w:pPr>
            <w:ins w:id="1220" w:author="Qian Yang" w:date="2024-04-03T17:56:00Z">
              <w:r w:rsidRPr="001C0E1B">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F2A86CD" w14:textId="77777777" w:rsidR="00E91615" w:rsidRPr="001C0E1B" w:rsidRDefault="00E91615" w:rsidP="005A3FB8">
            <w:pPr>
              <w:pStyle w:val="TAH"/>
              <w:rPr>
                <w:ins w:id="1221" w:author="Qian Yang" w:date="2024-04-03T17:56:00Z"/>
                <w:lang w:eastAsia="zh-CN"/>
              </w:rPr>
            </w:pPr>
            <w:ins w:id="1222" w:author="Qian Yang" w:date="2024-04-03T17:56:00Z">
              <w:r w:rsidRPr="001C0E1B">
                <w:rPr>
                  <w:lang w:eastAsia="zh-CN"/>
                </w:rPr>
                <w:t>Cell 2</w:t>
              </w:r>
            </w:ins>
          </w:p>
        </w:tc>
      </w:tr>
      <w:tr w:rsidR="00E91615" w:rsidRPr="001C0E1B" w14:paraId="253DE022" w14:textId="77777777" w:rsidTr="005A3FB8">
        <w:trPr>
          <w:cantSplit/>
          <w:jc w:val="center"/>
          <w:ins w:id="1223" w:author="Qian Yang" w:date="2024-04-03T17:56: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D8D3953" w14:textId="77777777" w:rsidR="00E91615" w:rsidRPr="001C0E1B" w:rsidRDefault="00E91615" w:rsidP="005A3FB8">
            <w:pPr>
              <w:pStyle w:val="TAH"/>
              <w:rPr>
                <w:ins w:id="1224" w:author="Qian Yang" w:date="2024-04-03T17:56: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DDCF09A" w14:textId="77777777" w:rsidR="00E91615" w:rsidRPr="001C0E1B" w:rsidRDefault="00E91615" w:rsidP="005A3FB8">
            <w:pPr>
              <w:pStyle w:val="TAH"/>
              <w:rPr>
                <w:ins w:id="1225" w:author="Qian Yang" w:date="2024-04-03T17:56: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00740C7" w14:textId="77777777" w:rsidR="00E91615" w:rsidRPr="001C0E1B" w:rsidRDefault="00E91615" w:rsidP="005A3FB8">
            <w:pPr>
              <w:pStyle w:val="TAH"/>
              <w:rPr>
                <w:ins w:id="1226" w:author="Qian Yang" w:date="2024-04-03T17:56:00Z"/>
              </w:rPr>
            </w:pPr>
          </w:p>
        </w:tc>
        <w:tc>
          <w:tcPr>
            <w:tcW w:w="794" w:type="dxa"/>
            <w:tcBorders>
              <w:top w:val="single" w:sz="4" w:space="0" w:color="auto"/>
              <w:left w:val="single" w:sz="4" w:space="0" w:color="auto"/>
              <w:bottom w:val="single" w:sz="4" w:space="0" w:color="auto"/>
              <w:right w:val="single" w:sz="4" w:space="0" w:color="auto"/>
            </w:tcBorders>
            <w:hideMark/>
          </w:tcPr>
          <w:p w14:paraId="514CDD72" w14:textId="77777777" w:rsidR="00E91615" w:rsidRPr="001C0E1B" w:rsidRDefault="00E91615" w:rsidP="005A3FB8">
            <w:pPr>
              <w:pStyle w:val="TAH"/>
              <w:rPr>
                <w:ins w:id="1227" w:author="Qian Yang" w:date="2024-04-03T17:56:00Z"/>
                <w:rFonts w:cs="Arial"/>
              </w:rPr>
            </w:pPr>
            <w:ins w:id="1228" w:author="Qian Yang" w:date="2024-04-03T17:56:00Z">
              <w:r w:rsidRPr="001C0E1B">
                <w:t>T1</w:t>
              </w:r>
            </w:ins>
          </w:p>
        </w:tc>
        <w:tc>
          <w:tcPr>
            <w:tcW w:w="907" w:type="dxa"/>
            <w:tcBorders>
              <w:top w:val="single" w:sz="4" w:space="0" w:color="auto"/>
              <w:left w:val="single" w:sz="4" w:space="0" w:color="auto"/>
              <w:bottom w:val="single" w:sz="4" w:space="0" w:color="auto"/>
              <w:right w:val="single" w:sz="4" w:space="0" w:color="auto"/>
            </w:tcBorders>
            <w:hideMark/>
          </w:tcPr>
          <w:p w14:paraId="0CD83F60" w14:textId="77777777" w:rsidR="00E91615" w:rsidRPr="001C0E1B" w:rsidRDefault="00E91615" w:rsidP="005A3FB8">
            <w:pPr>
              <w:pStyle w:val="TAH"/>
              <w:rPr>
                <w:ins w:id="1229" w:author="Qian Yang" w:date="2024-04-03T17:56:00Z"/>
                <w:rFonts w:cs="Arial"/>
              </w:rPr>
            </w:pPr>
            <w:ins w:id="1230" w:author="Qian Yang" w:date="2024-04-03T17:56:00Z">
              <w:r w:rsidRPr="001C0E1B">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F03FAFF" w14:textId="77777777" w:rsidR="00E91615" w:rsidRPr="001C0E1B" w:rsidRDefault="00E91615" w:rsidP="005A3FB8">
            <w:pPr>
              <w:pStyle w:val="TAH"/>
              <w:rPr>
                <w:ins w:id="1231" w:author="Qian Yang" w:date="2024-04-03T17:56:00Z"/>
                <w:lang w:eastAsia="zh-CN"/>
              </w:rPr>
            </w:pPr>
            <w:ins w:id="1232" w:author="Qian Yang" w:date="2024-04-03T17:56:00Z">
              <w:r w:rsidRPr="001C0E1B">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36C10086" w14:textId="77777777" w:rsidR="00E91615" w:rsidRPr="001C0E1B" w:rsidRDefault="00E91615" w:rsidP="005A3FB8">
            <w:pPr>
              <w:pStyle w:val="TAH"/>
              <w:rPr>
                <w:ins w:id="1233" w:author="Qian Yang" w:date="2024-04-03T17:56:00Z"/>
                <w:lang w:eastAsia="zh-CN"/>
              </w:rPr>
            </w:pPr>
            <w:ins w:id="1234" w:author="Qian Yang" w:date="2024-04-03T17:56:00Z">
              <w:r w:rsidRPr="001C0E1B">
                <w:rPr>
                  <w:lang w:eastAsia="zh-CN"/>
                </w:rPr>
                <w:t>T2</w:t>
              </w:r>
            </w:ins>
          </w:p>
        </w:tc>
      </w:tr>
      <w:tr w:rsidR="00E91615" w:rsidRPr="001C0E1B" w14:paraId="698F4418" w14:textId="77777777" w:rsidTr="005A3FB8">
        <w:trPr>
          <w:cantSplit/>
          <w:trHeight w:val="219"/>
          <w:jc w:val="center"/>
          <w:ins w:id="1235" w:author="Qian Yang" w:date="2024-04-03T17:56:00Z"/>
        </w:trPr>
        <w:tc>
          <w:tcPr>
            <w:tcW w:w="1647" w:type="dxa"/>
            <w:tcBorders>
              <w:top w:val="single" w:sz="4" w:space="0" w:color="auto"/>
              <w:left w:val="single" w:sz="4" w:space="0" w:color="auto"/>
              <w:bottom w:val="nil"/>
              <w:right w:val="single" w:sz="4" w:space="0" w:color="auto"/>
            </w:tcBorders>
          </w:tcPr>
          <w:p w14:paraId="51CC4ED1" w14:textId="77777777" w:rsidR="00E91615" w:rsidRPr="001C0E1B" w:rsidRDefault="00E91615" w:rsidP="005A3FB8">
            <w:pPr>
              <w:pStyle w:val="TAC"/>
              <w:rPr>
                <w:ins w:id="1236" w:author="Qian Yang" w:date="2024-04-03T17:56:00Z"/>
                <w:noProof/>
                <w:position w:val="-12"/>
                <w:lang w:eastAsia="zh-CN"/>
              </w:rPr>
            </w:pPr>
            <w:proofErr w:type="spellStart"/>
            <w:ins w:id="1237" w:author="Qian Yang" w:date="2024-04-03T17:56:00Z">
              <w:r w:rsidRPr="001C0E1B">
                <w:t>AoA</w:t>
              </w:r>
              <w:proofErr w:type="spellEnd"/>
              <w:r w:rsidRPr="001C0E1B">
                <w:t xml:space="preserve"> setup</w:t>
              </w:r>
            </w:ins>
          </w:p>
        </w:tc>
        <w:tc>
          <w:tcPr>
            <w:tcW w:w="1722" w:type="dxa"/>
            <w:tcBorders>
              <w:top w:val="single" w:sz="4" w:space="0" w:color="auto"/>
              <w:left w:val="single" w:sz="4" w:space="0" w:color="auto"/>
              <w:bottom w:val="nil"/>
              <w:right w:val="single" w:sz="4" w:space="0" w:color="auto"/>
            </w:tcBorders>
          </w:tcPr>
          <w:p w14:paraId="25F8994B" w14:textId="77777777" w:rsidR="00E91615" w:rsidRPr="001C0E1B" w:rsidRDefault="00E91615" w:rsidP="005A3FB8">
            <w:pPr>
              <w:pStyle w:val="TAC"/>
              <w:rPr>
                <w:ins w:id="1238" w:author="Qian Yang" w:date="2024-04-03T17:56:00Z"/>
              </w:rPr>
            </w:pPr>
          </w:p>
        </w:tc>
        <w:tc>
          <w:tcPr>
            <w:tcW w:w="1701" w:type="dxa"/>
            <w:tcBorders>
              <w:top w:val="single" w:sz="4" w:space="0" w:color="auto"/>
              <w:left w:val="single" w:sz="4" w:space="0" w:color="auto"/>
              <w:bottom w:val="nil"/>
              <w:right w:val="single" w:sz="4" w:space="0" w:color="auto"/>
            </w:tcBorders>
          </w:tcPr>
          <w:p w14:paraId="4D1DA544" w14:textId="77777777" w:rsidR="00E91615" w:rsidRPr="001C0E1B" w:rsidRDefault="00E91615" w:rsidP="005A3FB8">
            <w:pPr>
              <w:pStyle w:val="TAC"/>
              <w:rPr>
                <w:ins w:id="1239" w:author="Qian Yang" w:date="2024-04-03T17:56:00Z"/>
              </w:rPr>
            </w:pPr>
            <w:ins w:id="1240" w:author="Qian Yang" w:date="2024-04-03T17:56:00Z">
              <w:r w:rsidRPr="001C0E1B">
                <w:t>1, 2</w:t>
              </w:r>
            </w:ins>
          </w:p>
        </w:tc>
        <w:tc>
          <w:tcPr>
            <w:tcW w:w="3543" w:type="dxa"/>
            <w:gridSpan w:val="5"/>
            <w:tcBorders>
              <w:top w:val="single" w:sz="4" w:space="0" w:color="auto"/>
              <w:left w:val="single" w:sz="4" w:space="0" w:color="auto"/>
              <w:bottom w:val="single" w:sz="4" w:space="0" w:color="auto"/>
              <w:right w:val="single" w:sz="4" w:space="0" w:color="auto"/>
            </w:tcBorders>
          </w:tcPr>
          <w:p w14:paraId="055A0570" w14:textId="77777777" w:rsidR="00E91615" w:rsidRPr="001C0E1B" w:rsidRDefault="00E91615" w:rsidP="005A3FB8">
            <w:pPr>
              <w:pStyle w:val="TAC"/>
              <w:rPr>
                <w:ins w:id="1241" w:author="Qian Yang" w:date="2024-04-03T17:56:00Z"/>
                <w:lang w:eastAsia="zh-CN"/>
              </w:rPr>
            </w:pPr>
            <w:ins w:id="1242" w:author="Qian Yang" w:date="2024-04-03T17:56:00Z">
              <w:r w:rsidRPr="001C0E1B">
                <w:rPr>
                  <w:lang w:eastAsia="zh-CN"/>
                </w:rPr>
                <w:t>Setup 3 defined in A.3.15.3</w:t>
              </w:r>
            </w:ins>
          </w:p>
        </w:tc>
      </w:tr>
      <w:tr w:rsidR="00E91615" w:rsidRPr="001C0E1B" w14:paraId="4B86DEBB" w14:textId="77777777" w:rsidTr="005A3FB8">
        <w:trPr>
          <w:cantSplit/>
          <w:trHeight w:val="219"/>
          <w:jc w:val="center"/>
          <w:ins w:id="1243" w:author="Qian Yang" w:date="2024-04-03T17:56:00Z"/>
        </w:trPr>
        <w:tc>
          <w:tcPr>
            <w:tcW w:w="1647" w:type="dxa"/>
            <w:tcBorders>
              <w:top w:val="nil"/>
              <w:left w:val="single" w:sz="4" w:space="0" w:color="auto"/>
              <w:bottom w:val="single" w:sz="4" w:space="0" w:color="auto"/>
              <w:right w:val="single" w:sz="4" w:space="0" w:color="auto"/>
            </w:tcBorders>
          </w:tcPr>
          <w:p w14:paraId="38344594" w14:textId="77777777" w:rsidR="00E91615" w:rsidRPr="001C0E1B" w:rsidRDefault="00E91615" w:rsidP="005A3FB8">
            <w:pPr>
              <w:pStyle w:val="TAC"/>
              <w:rPr>
                <w:ins w:id="1244" w:author="Qian Yang" w:date="2024-04-03T17:56:00Z"/>
                <w:noProof/>
                <w:position w:val="-12"/>
                <w:lang w:eastAsia="zh-CN"/>
              </w:rPr>
            </w:pPr>
          </w:p>
        </w:tc>
        <w:tc>
          <w:tcPr>
            <w:tcW w:w="1722" w:type="dxa"/>
            <w:tcBorders>
              <w:top w:val="nil"/>
              <w:left w:val="single" w:sz="4" w:space="0" w:color="auto"/>
              <w:bottom w:val="single" w:sz="4" w:space="0" w:color="auto"/>
              <w:right w:val="single" w:sz="4" w:space="0" w:color="auto"/>
            </w:tcBorders>
          </w:tcPr>
          <w:p w14:paraId="485E1814" w14:textId="77777777" w:rsidR="00E91615" w:rsidRPr="001C0E1B" w:rsidRDefault="00E91615" w:rsidP="005A3FB8">
            <w:pPr>
              <w:pStyle w:val="TAC"/>
              <w:rPr>
                <w:ins w:id="1245" w:author="Qian Yang" w:date="2024-04-03T17:56:00Z"/>
              </w:rPr>
            </w:pPr>
          </w:p>
        </w:tc>
        <w:tc>
          <w:tcPr>
            <w:tcW w:w="1701" w:type="dxa"/>
            <w:tcBorders>
              <w:top w:val="nil"/>
              <w:left w:val="single" w:sz="4" w:space="0" w:color="auto"/>
              <w:bottom w:val="single" w:sz="4" w:space="0" w:color="auto"/>
              <w:right w:val="single" w:sz="4" w:space="0" w:color="auto"/>
            </w:tcBorders>
          </w:tcPr>
          <w:p w14:paraId="5CCEA4E2" w14:textId="77777777" w:rsidR="00E91615" w:rsidRPr="001C0E1B" w:rsidRDefault="00E91615" w:rsidP="005A3FB8">
            <w:pPr>
              <w:pStyle w:val="TAC"/>
              <w:rPr>
                <w:ins w:id="1246" w:author="Qian Yang" w:date="2024-04-03T17:56:00Z"/>
              </w:rPr>
            </w:pPr>
          </w:p>
        </w:tc>
        <w:tc>
          <w:tcPr>
            <w:tcW w:w="1701" w:type="dxa"/>
            <w:gridSpan w:val="2"/>
            <w:tcBorders>
              <w:top w:val="single" w:sz="4" w:space="0" w:color="auto"/>
              <w:left w:val="single" w:sz="4" w:space="0" w:color="auto"/>
              <w:bottom w:val="single" w:sz="4" w:space="0" w:color="auto"/>
              <w:right w:val="single" w:sz="4" w:space="0" w:color="auto"/>
            </w:tcBorders>
          </w:tcPr>
          <w:p w14:paraId="7E986856" w14:textId="77777777" w:rsidR="00E91615" w:rsidRPr="001C0E1B" w:rsidRDefault="00E91615" w:rsidP="005A3FB8">
            <w:pPr>
              <w:pStyle w:val="TAC"/>
              <w:rPr>
                <w:ins w:id="1247" w:author="Qian Yang" w:date="2024-04-03T17:56:00Z"/>
              </w:rPr>
            </w:pPr>
            <w:ins w:id="1248" w:author="Qian Yang" w:date="2024-04-03T17:56:00Z">
              <w:r w:rsidRPr="001C0E1B">
                <w:t>AoA1</w:t>
              </w:r>
            </w:ins>
          </w:p>
        </w:tc>
        <w:tc>
          <w:tcPr>
            <w:tcW w:w="1842" w:type="dxa"/>
            <w:gridSpan w:val="3"/>
            <w:tcBorders>
              <w:top w:val="single" w:sz="4" w:space="0" w:color="auto"/>
              <w:left w:val="single" w:sz="4" w:space="0" w:color="auto"/>
              <w:bottom w:val="single" w:sz="4" w:space="0" w:color="auto"/>
              <w:right w:val="single" w:sz="4" w:space="0" w:color="auto"/>
            </w:tcBorders>
          </w:tcPr>
          <w:p w14:paraId="37E79D35" w14:textId="77777777" w:rsidR="00E91615" w:rsidRPr="001C0E1B" w:rsidRDefault="00E91615" w:rsidP="005A3FB8">
            <w:pPr>
              <w:pStyle w:val="TAC"/>
              <w:rPr>
                <w:ins w:id="1249" w:author="Qian Yang" w:date="2024-04-03T17:56:00Z"/>
                <w:lang w:eastAsia="zh-CN"/>
              </w:rPr>
            </w:pPr>
            <w:ins w:id="1250" w:author="Qian Yang" w:date="2024-04-03T17:56:00Z">
              <w:r w:rsidRPr="001C0E1B">
                <w:rPr>
                  <w:rFonts w:cs="v4.2.0"/>
                  <w:lang w:eastAsia="zh-CN"/>
                </w:rPr>
                <w:t>AoA2</w:t>
              </w:r>
            </w:ins>
          </w:p>
        </w:tc>
      </w:tr>
      <w:tr w:rsidR="00E91615" w:rsidRPr="001C0E1B" w14:paraId="2E4BD486" w14:textId="77777777" w:rsidTr="005A3FB8">
        <w:trPr>
          <w:cantSplit/>
          <w:trHeight w:val="219"/>
          <w:jc w:val="center"/>
          <w:ins w:id="1251" w:author="Qian Yang" w:date="2024-04-03T17:56:00Z"/>
        </w:trPr>
        <w:tc>
          <w:tcPr>
            <w:tcW w:w="1647" w:type="dxa"/>
            <w:tcBorders>
              <w:top w:val="nil"/>
              <w:left w:val="single" w:sz="4" w:space="0" w:color="auto"/>
              <w:bottom w:val="single" w:sz="4" w:space="0" w:color="auto"/>
              <w:right w:val="single" w:sz="4" w:space="0" w:color="auto"/>
            </w:tcBorders>
          </w:tcPr>
          <w:p w14:paraId="101B9C08" w14:textId="77777777" w:rsidR="00E91615" w:rsidRPr="001C0E1B" w:rsidRDefault="00E91615" w:rsidP="005A3FB8">
            <w:pPr>
              <w:pStyle w:val="TAC"/>
              <w:rPr>
                <w:ins w:id="1252" w:author="Qian Yang" w:date="2024-04-03T17:56:00Z"/>
                <w:noProof/>
                <w:position w:val="-12"/>
                <w:lang w:eastAsia="zh-CN"/>
              </w:rPr>
            </w:pPr>
            <w:ins w:id="1253" w:author="Qian Yang" w:date="2024-04-03T17:56:00Z">
              <w:r w:rsidRPr="001C0E1B">
                <w:rPr>
                  <w:noProof/>
                  <w:position w:val="-12"/>
                  <w:lang w:eastAsia="zh-CN"/>
                </w:rPr>
                <w:t>Beam assumption</w:t>
              </w:r>
              <w:r w:rsidRPr="001C0E1B">
                <w:rPr>
                  <w:noProof/>
                  <w:position w:val="-12"/>
                  <w:vertAlign w:val="superscript"/>
                  <w:lang w:eastAsia="zh-CN"/>
                </w:rPr>
                <w:t>Note 4</w:t>
              </w:r>
            </w:ins>
          </w:p>
        </w:tc>
        <w:tc>
          <w:tcPr>
            <w:tcW w:w="1722" w:type="dxa"/>
            <w:tcBorders>
              <w:top w:val="nil"/>
              <w:left w:val="single" w:sz="4" w:space="0" w:color="auto"/>
              <w:bottom w:val="single" w:sz="4" w:space="0" w:color="auto"/>
              <w:right w:val="single" w:sz="4" w:space="0" w:color="auto"/>
            </w:tcBorders>
          </w:tcPr>
          <w:p w14:paraId="0E3D8832" w14:textId="77777777" w:rsidR="00E91615" w:rsidRPr="001C0E1B" w:rsidRDefault="00E91615" w:rsidP="005A3FB8">
            <w:pPr>
              <w:pStyle w:val="TAC"/>
              <w:rPr>
                <w:ins w:id="1254" w:author="Qian Yang" w:date="2024-04-03T17:56:00Z"/>
              </w:rPr>
            </w:pPr>
          </w:p>
        </w:tc>
        <w:tc>
          <w:tcPr>
            <w:tcW w:w="1701" w:type="dxa"/>
            <w:tcBorders>
              <w:top w:val="nil"/>
              <w:left w:val="single" w:sz="4" w:space="0" w:color="auto"/>
              <w:bottom w:val="single" w:sz="4" w:space="0" w:color="auto"/>
              <w:right w:val="single" w:sz="4" w:space="0" w:color="auto"/>
            </w:tcBorders>
          </w:tcPr>
          <w:p w14:paraId="699E9CDC" w14:textId="77777777" w:rsidR="00E91615" w:rsidRPr="001C0E1B" w:rsidRDefault="00E91615" w:rsidP="005A3FB8">
            <w:pPr>
              <w:pStyle w:val="TAC"/>
              <w:rPr>
                <w:ins w:id="1255" w:author="Qian Yang" w:date="2024-04-03T17:56:00Z"/>
              </w:rPr>
            </w:pPr>
            <w:ins w:id="1256" w:author="Qian Yang" w:date="2024-04-03T17:56:00Z">
              <w:r w:rsidRPr="001C0E1B">
                <w:t>1,2</w:t>
              </w:r>
            </w:ins>
          </w:p>
        </w:tc>
        <w:tc>
          <w:tcPr>
            <w:tcW w:w="1701" w:type="dxa"/>
            <w:gridSpan w:val="2"/>
            <w:tcBorders>
              <w:top w:val="single" w:sz="4" w:space="0" w:color="auto"/>
              <w:left w:val="single" w:sz="4" w:space="0" w:color="auto"/>
              <w:bottom w:val="single" w:sz="4" w:space="0" w:color="auto"/>
              <w:right w:val="single" w:sz="4" w:space="0" w:color="auto"/>
            </w:tcBorders>
          </w:tcPr>
          <w:p w14:paraId="04F494B1" w14:textId="77777777" w:rsidR="00E91615" w:rsidRPr="001C0E1B" w:rsidRDefault="00E91615" w:rsidP="005A3FB8">
            <w:pPr>
              <w:pStyle w:val="TAC"/>
              <w:rPr>
                <w:ins w:id="1257" w:author="Qian Yang" w:date="2024-04-03T17:56:00Z"/>
              </w:rPr>
            </w:pPr>
            <w:ins w:id="1258" w:author="Qian Yang" w:date="2024-04-03T17:56:00Z">
              <w:r w:rsidRPr="001C0E1B">
                <w:t>Rough</w:t>
              </w:r>
            </w:ins>
          </w:p>
        </w:tc>
        <w:tc>
          <w:tcPr>
            <w:tcW w:w="1842" w:type="dxa"/>
            <w:gridSpan w:val="3"/>
            <w:tcBorders>
              <w:top w:val="single" w:sz="4" w:space="0" w:color="auto"/>
              <w:left w:val="single" w:sz="4" w:space="0" w:color="auto"/>
              <w:bottom w:val="single" w:sz="4" w:space="0" w:color="auto"/>
              <w:right w:val="single" w:sz="4" w:space="0" w:color="auto"/>
            </w:tcBorders>
          </w:tcPr>
          <w:p w14:paraId="35F90BF0" w14:textId="77777777" w:rsidR="00E91615" w:rsidRPr="001C0E1B" w:rsidRDefault="00E91615" w:rsidP="005A3FB8">
            <w:pPr>
              <w:pStyle w:val="TAC"/>
              <w:rPr>
                <w:ins w:id="1259" w:author="Qian Yang" w:date="2024-04-03T17:56:00Z"/>
                <w:rFonts w:cs="v4.2.0"/>
                <w:lang w:eastAsia="zh-CN"/>
              </w:rPr>
            </w:pPr>
            <w:ins w:id="1260" w:author="Qian Yang" w:date="2024-04-03T17:56:00Z">
              <w:r w:rsidRPr="001C0E1B">
                <w:rPr>
                  <w:lang w:eastAsia="zh-CN"/>
                </w:rPr>
                <w:t>Rough</w:t>
              </w:r>
            </w:ins>
          </w:p>
        </w:tc>
      </w:tr>
      <w:tr w:rsidR="00E91615" w:rsidRPr="001C0E1B" w14:paraId="64735CB2" w14:textId="77777777" w:rsidTr="005A3FB8">
        <w:trPr>
          <w:cantSplit/>
          <w:trHeight w:val="162"/>
          <w:jc w:val="center"/>
          <w:ins w:id="1261" w:author="Qian Yang" w:date="2024-04-03T17:56:00Z"/>
        </w:trPr>
        <w:tc>
          <w:tcPr>
            <w:tcW w:w="1647" w:type="dxa"/>
            <w:tcBorders>
              <w:top w:val="single" w:sz="4" w:space="0" w:color="auto"/>
              <w:left w:val="single" w:sz="4" w:space="0" w:color="auto"/>
              <w:bottom w:val="nil"/>
              <w:right w:val="single" w:sz="4" w:space="0" w:color="auto"/>
            </w:tcBorders>
          </w:tcPr>
          <w:p w14:paraId="2E24E675" w14:textId="77777777" w:rsidR="00E91615" w:rsidRPr="001C0E1B" w:rsidRDefault="00E91615" w:rsidP="005A3FB8">
            <w:pPr>
              <w:pStyle w:val="TAC"/>
              <w:rPr>
                <w:ins w:id="1262" w:author="Qian Yang" w:date="2024-04-03T17:56:00Z"/>
              </w:rPr>
            </w:pPr>
            <w:ins w:id="1263" w:author="Qian Yang" w:date="2024-04-03T17:56:00Z">
              <w:r w:rsidRPr="00EC61C3">
                <w:rPr>
                  <w:rFonts w:cs="Arial"/>
                  <w:lang w:val="da-DK"/>
                </w:rPr>
                <w:t xml:space="preserve"> 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58A9DECF" w14:textId="77777777" w:rsidR="00E91615" w:rsidRPr="001C0E1B" w:rsidRDefault="00E91615" w:rsidP="005A3FB8">
            <w:pPr>
              <w:pStyle w:val="TAC"/>
              <w:rPr>
                <w:ins w:id="1264" w:author="Qian Yang" w:date="2024-04-03T17:56:00Z"/>
              </w:rPr>
            </w:pPr>
            <w:ins w:id="1265" w:author="Qian Yang" w:date="2024-04-03T17:56: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07D58FE8" w14:textId="77777777" w:rsidR="00E91615" w:rsidRPr="001C0E1B" w:rsidRDefault="00E91615" w:rsidP="005A3FB8">
            <w:pPr>
              <w:pStyle w:val="TAC"/>
              <w:rPr>
                <w:ins w:id="1266" w:author="Qian Yang" w:date="2024-04-03T17:56:00Z"/>
                <w:rFonts w:cs="Arial"/>
              </w:rPr>
            </w:pPr>
            <w:ins w:id="1267" w:author="Qian Yang" w:date="2024-04-03T17:56:00Z">
              <w:r w:rsidRPr="001C0E1B">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26FE6F8E" w14:textId="77777777" w:rsidR="00E91615" w:rsidRPr="001C0E1B" w:rsidRDefault="00E91615" w:rsidP="005A3FB8">
            <w:pPr>
              <w:pStyle w:val="TAC"/>
              <w:rPr>
                <w:ins w:id="1268" w:author="Qian Yang" w:date="2024-04-03T17:56:00Z"/>
                <w:rFonts w:cs="Arial"/>
              </w:rPr>
            </w:pPr>
            <w:ins w:id="1269" w:author="Qian Yang" w:date="2024-04-03T17:56:00Z">
              <w:r w:rsidRPr="001C0E1B">
                <w:rPr>
                  <w:rFonts w:cs="Arial"/>
                </w:rPr>
                <w:t>-</w:t>
              </w:r>
              <w:r>
                <w:rPr>
                  <w:rFonts w:cs="Arial"/>
                </w:rPr>
                <w:t>89</w:t>
              </w:r>
            </w:ins>
          </w:p>
        </w:tc>
        <w:tc>
          <w:tcPr>
            <w:tcW w:w="977" w:type="dxa"/>
            <w:gridSpan w:val="2"/>
            <w:tcBorders>
              <w:top w:val="single" w:sz="4" w:space="0" w:color="auto"/>
              <w:left w:val="single" w:sz="4" w:space="0" w:color="auto"/>
              <w:bottom w:val="single" w:sz="4" w:space="0" w:color="auto"/>
              <w:right w:val="single" w:sz="4" w:space="0" w:color="auto"/>
            </w:tcBorders>
          </w:tcPr>
          <w:p w14:paraId="0A0A5DE0" w14:textId="77777777" w:rsidR="00E91615" w:rsidRPr="001C0E1B" w:rsidRDefault="00E91615" w:rsidP="005A3FB8">
            <w:pPr>
              <w:pStyle w:val="TAC"/>
              <w:rPr>
                <w:ins w:id="1270" w:author="Qian Yang" w:date="2024-04-03T17:56:00Z"/>
                <w:rFonts w:cs="Arial"/>
              </w:rPr>
            </w:pPr>
            <w:ins w:id="1271" w:author="Qian Yang" w:date="2024-04-03T17:56:00Z">
              <w:r w:rsidRPr="00086FAD">
                <w:rPr>
                  <w:rFonts w:cs="Arial"/>
                </w:rPr>
                <w:t>-89</w:t>
              </w:r>
            </w:ins>
          </w:p>
        </w:tc>
        <w:tc>
          <w:tcPr>
            <w:tcW w:w="866" w:type="dxa"/>
            <w:tcBorders>
              <w:top w:val="single" w:sz="4" w:space="0" w:color="auto"/>
              <w:left w:val="single" w:sz="4" w:space="0" w:color="auto"/>
              <w:bottom w:val="single" w:sz="4" w:space="0" w:color="auto"/>
              <w:right w:val="single" w:sz="4" w:space="0" w:color="auto"/>
            </w:tcBorders>
          </w:tcPr>
          <w:p w14:paraId="4AC01232" w14:textId="77777777" w:rsidR="00E91615" w:rsidRPr="001C0E1B" w:rsidRDefault="00E91615" w:rsidP="005A3FB8">
            <w:pPr>
              <w:pStyle w:val="TAC"/>
              <w:rPr>
                <w:ins w:id="1272" w:author="Qian Yang" w:date="2024-04-03T17:56:00Z"/>
                <w:rFonts w:cs="Arial"/>
              </w:rPr>
            </w:pPr>
            <w:ins w:id="1273" w:author="Qian Yang" w:date="2024-04-03T17:56: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4586EE5E" w14:textId="77777777" w:rsidR="00E91615" w:rsidRPr="001C0E1B" w:rsidRDefault="00E91615" w:rsidP="005A3FB8">
            <w:pPr>
              <w:pStyle w:val="TAC"/>
              <w:rPr>
                <w:ins w:id="1274" w:author="Qian Yang" w:date="2024-04-03T17:56:00Z"/>
                <w:rFonts w:cs="Arial"/>
              </w:rPr>
            </w:pPr>
            <w:ins w:id="1275" w:author="Qian Yang" w:date="2024-04-03T17:56:00Z">
              <w:r w:rsidRPr="00086FAD">
                <w:rPr>
                  <w:rFonts w:cs="Arial"/>
                </w:rPr>
                <w:t>-89</w:t>
              </w:r>
            </w:ins>
          </w:p>
        </w:tc>
      </w:tr>
      <w:tr w:rsidR="00E91615" w:rsidRPr="001C0E1B" w14:paraId="43A1119B" w14:textId="77777777" w:rsidTr="005A3FB8">
        <w:trPr>
          <w:cantSplit/>
          <w:trHeight w:val="162"/>
          <w:jc w:val="center"/>
          <w:ins w:id="1276" w:author="Qian Yang" w:date="2024-04-03T17:56:00Z"/>
        </w:trPr>
        <w:tc>
          <w:tcPr>
            <w:tcW w:w="1647" w:type="dxa"/>
            <w:tcBorders>
              <w:top w:val="nil"/>
              <w:left w:val="single" w:sz="4" w:space="0" w:color="auto"/>
              <w:bottom w:val="single" w:sz="4" w:space="0" w:color="auto"/>
              <w:right w:val="single" w:sz="4" w:space="0" w:color="auto"/>
            </w:tcBorders>
            <w:hideMark/>
          </w:tcPr>
          <w:p w14:paraId="38B7FC9F" w14:textId="77777777" w:rsidR="00E91615" w:rsidRPr="001C0E1B" w:rsidRDefault="00E91615" w:rsidP="005A3FB8">
            <w:pPr>
              <w:pStyle w:val="TAC"/>
              <w:rPr>
                <w:ins w:id="1277" w:author="Qian Yang" w:date="2024-04-03T17:56:00Z"/>
              </w:rPr>
            </w:pPr>
          </w:p>
        </w:tc>
        <w:tc>
          <w:tcPr>
            <w:tcW w:w="1722" w:type="dxa"/>
            <w:tcBorders>
              <w:top w:val="nil"/>
              <w:left w:val="single" w:sz="4" w:space="0" w:color="auto"/>
              <w:bottom w:val="single" w:sz="4" w:space="0" w:color="auto"/>
              <w:right w:val="single" w:sz="4" w:space="0" w:color="auto"/>
            </w:tcBorders>
            <w:hideMark/>
          </w:tcPr>
          <w:p w14:paraId="05631F14" w14:textId="77777777" w:rsidR="00E91615" w:rsidRPr="001C0E1B" w:rsidRDefault="00E91615" w:rsidP="005A3FB8">
            <w:pPr>
              <w:pStyle w:val="TAC"/>
              <w:rPr>
                <w:ins w:id="1278" w:author="Qian Yang" w:date="2024-04-03T17:56:00Z"/>
              </w:rPr>
            </w:pPr>
          </w:p>
        </w:tc>
        <w:tc>
          <w:tcPr>
            <w:tcW w:w="1701" w:type="dxa"/>
            <w:tcBorders>
              <w:top w:val="single" w:sz="4" w:space="0" w:color="auto"/>
              <w:left w:val="single" w:sz="4" w:space="0" w:color="auto"/>
              <w:bottom w:val="single" w:sz="4" w:space="0" w:color="auto"/>
              <w:right w:val="single" w:sz="4" w:space="0" w:color="auto"/>
            </w:tcBorders>
            <w:hideMark/>
          </w:tcPr>
          <w:p w14:paraId="46AC0866" w14:textId="77777777" w:rsidR="00E91615" w:rsidRPr="001C0E1B" w:rsidRDefault="00E91615" w:rsidP="005A3FB8">
            <w:pPr>
              <w:pStyle w:val="TAC"/>
              <w:rPr>
                <w:ins w:id="1279" w:author="Qian Yang" w:date="2024-04-03T17:56:00Z"/>
                <w:rFonts w:cs="Arial"/>
              </w:rPr>
            </w:pPr>
            <w:ins w:id="1280" w:author="Qian Yang" w:date="2024-04-03T17:56:00Z">
              <w:r w:rsidRPr="001C0E1B">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50CB0B7E" w14:textId="77777777" w:rsidR="00E91615" w:rsidRPr="001C0E1B" w:rsidRDefault="00E91615" w:rsidP="005A3FB8">
            <w:pPr>
              <w:pStyle w:val="TAC"/>
              <w:rPr>
                <w:ins w:id="1281" w:author="Qian Yang" w:date="2024-04-03T17:56:00Z"/>
                <w:rFonts w:cs="Arial"/>
              </w:rPr>
            </w:pPr>
            <w:ins w:id="1282" w:author="Qian Yang" w:date="2024-04-03T17:56:00Z">
              <w:r w:rsidRPr="001C0E1B">
                <w:rPr>
                  <w:rFonts w:cs="Arial"/>
                </w:rPr>
                <w:t>-</w:t>
              </w:r>
              <w:r>
                <w:rPr>
                  <w:rFonts w:cs="Arial"/>
                </w:rPr>
                <w:t>86</w:t>
              </w:r>
            </w:ins>
          </w:p>
        </w:tc>
        <w:tc>
          <w:tcPr>
            <w:tcW w:w="977" w:type="dxa"/>
            <w:gridSpan w:val="2"/>
            <w:tcBorders>
              <w:top w:val="single" w:sz="4" w:space="0" w:color="auto"/>
              <w:left w:val="single" w:sz="4" w:space="0" w:color="auto"/>
              <w:bottom w:val="single" w:sz="4" w:space="0" w:color="auto"/>
              <w:right w:val="single" w:sz="4" w:space="0" w:color="auto"/>
            </w:tcBorders>
          </w:tcPr>
          <w:p w14:paraId="1884C3D5" w14:textId="77777777" w:rsidR="00E91615" w:rsidRPr="001C0E1B" w:rsidRDefault="00E91615" w:rsidP="005A3FB8">
            <w:pPr>
              <w:pStyle w:val="TAC"/>
              <w:rPr>
                <w:ins w:id="1283" w:author="Qian Yang" w:date="2024-04-03T17:56:00Z"/>
                <w:rFonts w:cs="Arial"/>
              </w:rPr>
            </w:pPr>
            <w:ins w:id="1284" w:author="Qian Yang" w:date="2024-04-03T17:56:00Z">
              <w:r w:rsidRPr="00086FAD">
                <w:rPr>
                  <w:rFonts w:cs="Arial"/>
                </w:rPr>
                <w:t>-86</w:t>
              </w:r>
            </w:ins>
          </w:p>
        </w:tc>
        <w:tc>
          <w:tcPr>
            <w:tcW w:w="866" w:type="dxa"/>
            <w:tcBorders>
              <w:top w:val="single" w:sz="4" w:space="0" w:color="auto"/>
              <w:left w:val="single" w:sz="4" w:space="0" w:color="auto"/>
              <w:bottom w:val="single" w:sz="4" w:space="0" w:color="auto"/>
              <w:right w:val="single" w:sz="4" w:space="0" w:color="auto"/>
            </w:tcBorders>
          </w:tcPr>
          <w:p w14:paraId="38597ACD" w14:textId="77777777" w:rsidR="00E91615" w:rsidRPr="001C0E1B" w:rsidRDefault="00E91615" w:rsidP="005A3FB8">
            <w:pPr>
              <w:pStyle w:val="TAC"/>
              <w:rPr>
                <w:ins w:id="1285" w:author="Qian Yang" w:date="2024-04-03T17:56:00Z"/>
                <w:rFonts w:cs="Arial"/>
              </w:rPr>
            </w:pPr>
            <w:ins w:id="1286" w:author="Qian Yang" w:date="2024-04-03T17:56: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5BC8DBB2" w14:textId="77777777" w:rsidR="00E91615" w:rsidRPr="001C0E1B" w:rsidRDefault="00E91615" w:rsidP="005A3FB8">
            <w:pPr>
              <w:pStyle w:val="TAC"/>
              <w:rPr>
                <w:ins w:id="1287" w:author="Qian Yang" w:date="2024-04-03T17:56:00Z"/>
                <w:rFonts w:cs="Arial"/>
              </w:rPr>
            </w:pPr>
            <w:ins w:id="1288" w:author="Qian Yang" w:date="2024-04-03T17:56:00Z">
              <w:r w:rsidRPr="00086FAD">
                <w:rPr>
                  <w:rFonts w:cs="Arial"/>
                </w:rPr>
                <w:t>-86</w:t>
              </w:r>
            </w:ins>
          </w:p>
        </w:tc>
      </w:tr>
      <w:tr w:rsidR="00E91615" w:rsidRPr="001C0E1B" w14:paraId="067B54F1" w14:textId="77777777" w:rsidTr="005A3FB8">
        <w:trPr>
          <w:cantSplit/>
          <w:trHeight w:val="162"/>
          <w:jc w:val="center"/>
          <w:ins w:id="1289" w:author="Qian Yang" w:date="2024-04-03T17:56:00Z"/>
        </w:trPr>
        <w:tc>
          <w:tcPr>
            <w:tcW w:w="1647" w:type="dxa"/>
            <w:tcBorders>
              <w:top w:val="nil"/>
              <w:left w:val="single" w:sz="4" w:space="0" w:color="auto"/>
              <w:bottom w:val="single" w:sz="4" w:space="0" w:color="auto"/>
              <w:right w:val="single" w:sz="4" w:space="0" w:color="auto"/>
            </w:tcBorders>
          </w:tcPr>
          <w:p w14:paraId="152D4E43" w14:textId="77777777" w:rsidR="00E91615" w:rsidRPr="001C0E1B" w:rsidRDefault="00E91615" w:rsidP="005A3FB8">
            <w:pPr>
              <w:pStyle w:val="TAC"/>
              <w:rPr>
                <w:ins w:id="1290" w:author="Qian Yang" w:date="2024-04-03T17:56:00Z"/>
              </w:rPr>
            </w:pPr>
            <w:ins w:id="1291" w:author="Qian Yang" w:date="2024-04-03T17:56:00Z">
              <w:r w:rsidRPr="00086FAD">
                <w:rPr>
                  <w:rFonts w:cs="v4.2.0"/>
                  <w:noProof/>
                </w:rPr>
                <w:drawing>
                  <wp:inline distT="0" distB="0" distL="0" distR="0" wp14:anchorId="3746FD51" wp14:editId="3970DB2D">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ins>
          </w:p>
        </w:tc>
        <w:tc>
          <w:tcPr>
            <w:tcW w:w="1722" w:type="dxa"/>
            <w:tcBorders>
              <w:top w:val="nil"/>
              <w:left w:val="single" w:sz="4" w:space="0" w:color="auto"/>
              <w:bottom w:val="single" w:sz="4" w:space="0" w:color="auto"/>
              <w:right w:val="single" w:sz="4" w:space="0" w:color="auto"/>
            </w:tcBorders>
          </w:tcPr>
          <w:p w14:paraId="062029D9" w14:textId="77777777" w:rsidR="00E91615" w:rsidRPr="001C0E1B" w:rsidRDefault="00E91615" w:rsidP="005A3FB8">
            <w:pPr>
              <w:pStyle w:val="TAC"/>
              <w:rPr>
                <w:ins w:id="1292" w:author="Qian Yang" w:date="2024-04-03T17:56:00Z"/>
              </w:rPr>
            </w:pPr>
            <w:ins w:id="1293" w:author="Qian Yang" w:date="2024-04-03T17:56:00Z">
              <w:r w:rsidRPr="00086FAD">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1AF22494" w14:textId="77777777" w:rsidR="00E91615" w:rsidRPr="001C0E1B" w:rsidRDefault="00E91615" w:rsidP="005A3FB8">
            <w:pPr>
              <w:pStyle w:val="TAC"/>
              <w:rPr>
                <w:ins w:id="1294" w:author="Qian Yang" w:date="2024-04-03T17:56:00Z"/>
                <w:rFonts w:cs="Arial"/>
              </w:rPr>
            </w:pPr>
            <w:ins w:id="1295" w:author="Qian Yang" w:date="2024-04-03T17:56:00Z">
              <w:r w:rsidRPr="006A634C">
                <w:rPr>
                  <w:rFonts w:cs="Arial"/>
                </w:rPr>
                <w:t>1, 2</w:t>
              </w:r>
            </w:ins>
          </w:p>
        </w:tc>
        <w:tc>
          <w:tcPr>
            <w:tcW w:w="794" w:type="dxa"/>
            <w:tcBorders>
              <w:top w:val="single" w:sz="4" w:space="0" w:color="auto"/>
              <w:left w:val="single" w:sz="4" w:space="0" w:color="auto"/>
              <w:bottom w:val="single" w:sz="4" w:space="0" w:color="auto"/>
              <w:right w:val="single" w:sz="4" w:space="0" w:color="auto"/>
            </w:tcBorders>
          </w:tcPr>
          <w:p w14:paraId="567204D3" w14:textId="77777777" w:rsidR="00E91615" w:rsidRPr="001C0E1B" w:rsidRDefault="00E91615" w:rsidP="005A3FB8">
            <w:pPr>
              <w:pStyle w:val="TAC"/>
              <w:rPr>
                <w:ins w:id="1296" w:author="Qian Yang" w:date="2024-04-03T17:56:00Z"/>
                <w:rFonts w:cs="Arial"/>
              </w:rPr>
            </w:pPr>
            <w:ins w:id="1297" w:author="Qian Yang" w:date="2024-04-03T17:56:00Z">
              <w:r w:rsidRPr="00086FAD">
                <w:t>-0.</w:t>
              </w:r>
              <w:r>
                <w:t>1</w:t>
              </w:r>
              <w:r w:rsidRPr="00086FAD">
                <w:t>2</w:t>
              </w:r>
            </w:ins>
          </w:p>
        </w:tc>
        <w:tc>
          <w:tcPr>
            <w:tcW w:w="977" w:type="dxa"/>
            <w:gridSpan w:val="2"/>
            <w:tcBorders>
              <w:top w:val="single" w:sz="4" w:space="0" w:color="auto"/>
              <w:left w:val="single" w:sz="4" w:space="0" w:color="auto"/>
              <w:bottom w:val="single" w:sz="4" w:space="0" w:color="auto"/>
              <w:right w:val="single" w:sz="4" w:space="0" w:color="auto"/>
            </w:tcBorders>
          </w:tcPr>
          <w:p w14:paraId="6F30024B" w14:textId="77777777" w:rsidR="00E91615" w:rsidRPr="00086FAD" w:rsidRDefault="00E91615" w:rsidP="005A3FB8">
            <w:pPr>
              <w:pStyle w:val="TAC"/>
              <w:rPr>
                <w:ins w:id="1298" w:author="Qian Yang" w:date="2024-04-03T17:56:00Z"/>
                <w:rFonts w:cs="Arial"/>
              </w:rPr>
            </w:pPr>
            <w:ins w:id="1299" w:author="Qian Yang" w:date="2024-04-03T17:56:00Z">
              <w:r w:rsidRPr="00086FAD">
                <w:t>-</w:t>
              </w:r>
              <w:r>
                <w:t>0.12</w:t>
              </w:r>
            </w:ins>
          </w:p>
        </w:tc>
        <w:tc>
          <w:tcPr>
            <w:tcW w:w="866" w:type="dxa"/>
            <w:tcBorders>
              <w:top w:val="single" w:sz="4" w:space="0" w:color="auto"/>
              <w:left w:val="single" w:sz="4" w:space="0" w:color="auto"/>
              <w:bottom w:val="single" w:sz="4" w:space="0" w:color="auto"/>
              <w:right w:val="single" w:sz="4" w:space="0" w:color="auto"/>
            </w:tcBorders>
          </w:tcPr>
          <w:p w14:paraId="1FD4E9D0" w14:textId="77777777" w:rsidR="00E91615" w:rsidRPr="00086FAD" w:rsidRDefault="00E91615" w:rsidP="005A3FB8">
            <w:pPr>
              <w:pStyle w:val="TAC"/>
              <w:rPr>
                <w:ins w:id="1300" w:author="Qian Yang" w:date="2024-04-03T17:56:00Z"/>
                <w:rFonts w:cs="Arial"/>
              </w:rPr>
            </w:pPr>
            <w:ins w:id="1301" w:author="Qian Yang" w:date="2024-04-03T17:56:00Z">
              <w:r w:rsidRPr="00086FAD">
                <w:t>-Infinity</w:t>
              </w:r>
            </w:ins>
          </w:p>
        </w:tc>
        <w:tc>
          <w:tcPr>
            <w:tcW w:w="906" w:type="dxa"/>
            <w:tcBorders>
              <w:top w:val="single" w:sz="4" w:space="0" w:color="auto"/>
              <w:left w:val="single" w:sz="4" w:space="0" w:color="auto"/>
              <w:bottom w:val="single" w:sz="4" w:space="0" w:color="auto"/>
              <w:right w:val="single" w:sz="4" w:space="0" w:color="auto"/>
            </w:tcBorders>
          </w:tcPr>
          <w:p w14:paraId="461AA010" w14:textId="77777777" w:rsidR="00E91615" w:rsidRPr="00086FAD" w:rsidRDefault="00E91615" w:rsidP="005A3FB8">
            <w:pPr>
              <w:pStyle w:val="TAC"/>
              <w:rPr>
                <w:ins w:id="1302" w:author="Qian Yang" w:date="2024-04-03T17:56:00Z"/>
                <w:rFonts w:cs="Arial"/>
              </w:rPr>
            </w:pPr>
            <w:ins w:id="1303" w:author="Qian Yang" w:date="2024-04-03T17:56:00Z">
              <w:r w:rsidRPr="00086FAD">
                <w:t>-</w:t>
              </w:r>
              <w:r>
                <w:t>0</w:t>
              </w:r>
              <w:r w:rsidRPr="00086FAD">
                <w:t>.</w:t>
              </w:r>
              <w:r>
                <w:t>12</w:t>
              </w:r>
            </w:ins>
          </w:p>
        </w:tc>
      </w:tr>
      <w:tr w:rsidR="00E91615" w:rsidRPr="001C0E1B" w14:paraId="7887371A" w14:textId="77777777" w:rsidTr="005A3FB8">
        <w:trPr>
          <w:cantSplit/>
          <w:trHeight w:val="90"/>
          <w:jc w:val="center"/>
          <w:ins w:id="1304" w:author="Qian Yang" w:date="2024-04-03T17:56:00Z"/>
        </w:trPr>
        <w:tc>
          <w:tcPr>
            <w:tcW w:w="1647" w:type="dxa"/>
            <w:tcBorders>
              <w:top w:val="single" w:sz="4" w:space="0" w:color="auto"/>
              <w:left w:val="single" w:sz="4" w:space="0" w:color="auto"/>
              <w:bottom w:val="nil"/>
              <w:right w:val="single" w:sz="4" w:space="0" w:color="auto"/>
            </w:tcBorders>
            <w:hideMark/>
          </w:tcPr>
          <w:p w14:paraId="44764DD5" w14:textId="77777777" w:rsidR="00E91615" w:rsidRPr="001C0E1B" w:rsidRDefault="00E91615" w:rsidP="005A3FB8">
            <w:pPr>
              <w:pStyle w:val="TAC"/>
              <w:rPr>
                <w:ins w:id="1305" w:author="Qian Yang" w:date="2024-04-03T17:56:00Z"/>
              </w:rPr>
            </w:pPr>
            <w:ins w:id="1306" w:author="Qian Yang" w:date="2024-04-03T17:56:00Z">
              <w:r w:rsidRPr="001C0E1B">
                <w:t>SS</w:t>
              </w:r>
              <w:r>
                <w:t>B_</w:t>
              </w:r>
              <w:r w:rsidRPr="001C0E1B">
                <w:t>RP</w:t>
              </w:r>
            </w:ins>
          </w:p>
        </w:tc>
        <w:tc>
          <w:tcPr>
            <w:tcW w:w="1722" w:type="dxa"/>
            <w:tcBorders>
              <w:top w:val="single" w:sz="4" w:space="0" w:color="auto"/>
              <w:left w:val="single" w:sz="4" w:space="0" w:color="auto"/>
              <w:bottom w:val="nil"/>
              <w:right w:val="single" w:sz="4" w:space="0" w:color="auto"/>
            </w:tcBorders>
            <w:hideMark/>
          </w:tcPr>
          <w:p w14:paraId="0994CBA2" w14:textId="77777777" w:rsidR="00E91615" w:rsidRPr="001C0E1B" w:rsidRDefault="00E91615" w:rsidP="005A3FB8">
            <w:pPr>
              <w:pStyle w:val="TAC"/>
              <w:rPr>
                <w:ins w:id="1307" w:author="Qian Yang" w:date="2024-04-03T17:56:00Z"/>
              </w:rPr>
            </w:pPr>
            <w:ins w:id="1308" w:author="Qian Yang" w:date="2024-04-03T17:56: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2C54C4DE" w14:textId="77777777" w:rsidR="00E91615" w:rsidRPr="001C0E1B" w:rsidRDefault="00E91615" w:rsidP="005A3FB8">
            <w:pPr>
              <w:pStyle w:val="TAC"/>
              <w:rPr>
                <w:ins w:id="1309" w:author="Qian Yang" w:date="2024-04-03T17:56:00Z"/>
              </w:rPr>
            </w:pPr>
            <w:ins w:id="1310" w:author="Qian Yang" w:date="2024-04-03T17:56:00Z">
              <w:r w:rsidRPr="001C0E1B">
                <w:t>1</w:t>
              </w:r>
            </w:ins>
          </w:p>
        </w:tc>
        <w:tc>
          <w:tcPr>
            <w:tcW w:w="794" w:type="dxa"/>
            <w:tcBorders>
              <w:top w:val="single" w:sz="4" w:space="0" w:color="auto"/>
              <w:left w:val="single" w:sz="4" w:space="0" w:color="auto"/>
              <w:bottom w:val="single" w:sz="4" w:space="0" w:color="auto"/>
              <w:right w:val="single" w:sz="4" w:space="0" w:color="auto"/>
            </w:tcBorders>
            <w:hideMark/>
          </w:tcPr>
          <w:p w14:paraId="4B114945" w14:textId="77777777" w:rsidR="00E91615" w:rsidRPr="001C0E1B" w:rsidRDefault="00E91615" w:rsidP="005A3FB8">
            <w:pPr>
              <w:pStyle w:val="TAC"/>
              <w:rPr>
                <w:ins w:id="1311" w:author="Qian Yang" w:date="2024-04-03T17:56:00Z"/>
              </w:rPr>
            </w:pPr>
            <w:ins w:id="1312" w:author="Qian Yang" w:date="2024-04-03T17:56:00Z">
              <w:r w:rsidRPr="001C0E1B">
                <w:t>-89</w:t>
              </w:r>
            </w:ins>
          </w:p>
        </w:tc>
        <w:tc>
          <w:tcPr>
            <w:tcW w:w="907" w:type="dxa"/>
            <w:tcBorders>
              <w:top w:val="single" w:sz="4" w:space="0" w:color="auto"/>
              <w:left w:val="single" w:sz="4" w:space="0" w:color="auto"/>
              <w:bottom w:val="single" w:sz="4" w:space="0" w:color="auto"/>
              <w:right w:val="single" w:sz="4" w:space="0" w:color="auto"/>
            </w:tcBorders>
            <w:hideMark/>
          </w:tcPr>
          <w:p w14:paraId="7134C6FD" w14:textId="77777777" w:rsidR="00E91615" w:rsidRPr="001C0E1B" w:rsidRDefault="00E91615" w:rsidP="005A3FB8">
            <w:pPr>
              <w:pStyle w:val="TAC"/>
              <w:rPr>
                <w:ins w:id="1313" w:author="Qian Yang" w:date="2024-04-03T17:56:00Z"/>
              </w:rPr>
            </w:pPr>
            <w:ins w:id="1314" w:author="Qian Yang" w:date="2024-04-03T17:56:00Z">
              <w:r w:rsidRPr="001C0E1B">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10C2B978" w14:textId="77777777" w:rsidR="00E91615" w:rsidRPr="001C0E1B" w:rsidRDefault="00E91615" w:rsidP="005A3FB8">
            <w:pPr>
              <w:pStyle w:val="TAC"/>
              <w:rPr>
                <w:ins w:id="1315" w:author="Qian Yang" w:date="2024-04-03T17:56:00Z"/>
              </w:rPr>
            </w:pPr>
            <w:ins w:id="1316" w:author="Qian Yang" w:date="2024-04-03T17:56: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951F741" w14:textId="77777777" w:rsidR="00E91615" w:rsidRPr="001C0E1B" w:rsidRDefault="00E91615" w:rsidP="005A3FB8">
            <w:pPr>
              <w:pStyle w:val="TAC"/>
              <w:rPr>
                <w:ins w:id="1317" w:author="Qian Yang" w:date="2024-04-03T17:56:00Z"/>
              </w:rPr>
            </w:pPr>
            <w:ins w:id="1318" w:author="Qian Yang" w:date="2024-04-03T17:56:00Z">
              <w:r w:rsidRPr="001C0E1B">
                <w:t>-8</w:t>
              </w:r>
              <w:r>
                <w:t>9</w:t>
              </w:r>
            </w:ins>
          </w:p>
        </w:tc>
      </w:tr>
      <w:tr w:rsidR="00E91615" w:rsidRPr="001C0E1B" w14:paraId="2CB3B59A" w14:textId="77777777" w:rsidTr="005A3FB8">
        <w:trPr>
          <w:cantSplit/>
          <w:trHeight w:val="90"/>
          <w:jc w:val="center"/>
          <w:ins w:id="1319" w:author="Qian Yang" w:date="2024-04-03T17:56:00Z"/>
        </w:trPr>
        <w:tc>
          <w:tcPr>
            <w:tcW w:w="1647" w:type="dxa"/>
            <w:tcBorders>
              <w:top w:val="nil"/>
              <w:left w:val="single" w:sz="4" w:space="0" w:color="auto"/>
              <w:bottom w:val="single" w:sz="4" w:space="0" w:color="auto"/>
              <w:right w:val="single" w:sz="4" w:space="0" w:color="auto"/>
            </w:tcBorders>
            <w:hideMark/>
          </w:tcPr>
          <w:p w14:paraId="7659CD03" w14:textId="77777777" w:rsidR="00E91615" w:rsidRPr="001C0E1B" w:rsidRDefault="00E91615" w:rsidP="005A3FB8">
            <w:pPr>
              <w:pStyle w:val="TAC"/>
              <w:rPr>
                <w:ins w:id="1320" w:author="Qian Yang" w:date="2024-04-03T17:56:00Z"/>
              </w:rPr>
            </w:pPr>
          </w:p>
        </w:tc>
        <w:tc>
          <w:tcPr>
            <w:tcW w:w="1722" w:type="dxa"/>
            <w:tcBorders>
              <w:top w:val="nil"/>
              <w:left w:val="single" w:sz="4" w:space="0" w:color="auto"/>
              <w:bottom w:val="single" w:sz="4" w:space="0" w:color="auto"/>
              <w:right w:val="single" w:sz="4" w:space="0" w:color="auto"/>
            </w:tcBorders>
            <w:hideMark/>
          </w:tcPr>
          <w:p w14:paraId="6E1AF3EF" w14:textId="77777777" w:rsidR="00E91615" w:rsidRPr="001C0E1B" w:rsidRDefault="00E91615" w:rsidP="005A3FB8">
            <w:pPr>
              <w:pStyle w:val="TAC"/>
              <w:rPr>
                <w:ins w:id="1321" w:author="Qian Yang" w:date="2024-04-03T17:56:00Z"/>
              </w:rPr>
            </w:pPr>
          </w:p>
        </w:tc>
        <w:tc>
          <w:tcPr>
            <w:tcW w:w="1701" w:type="dxa"/>
            <w:tcBorders>
              <w:top w:val="single" w:sz="4" w:space="0" w:color="auto"/>
              <w:left w:val="single" w:sz="4" w:space="0" w:color="auto"/>
              <w:bottom w:val="single" w:sz="4" w:space="0" w:color="auto"/>
              <w:right w:val="single" w:sz="4" w:space="0" w:color="auto"/>
            </w:tcBorders>
            <w:hideMark/>
          </w:tcPr>
          <w:p w14:paraId="1B0CFDCE" w14:textId="77777777" w:rsidR="00E91615" w:rsidRPr="001C0E1B" w:rsidRDefault="00E91615" w:rsidP="005A3FB8">
            <w:pPr>
              <w:pStyle w:val="TAC"/>
              <w:rPr>
                <w:ins w:id="1322" w:author="Qian Yang" w:date="2024-04-03T17:56:00Z"/>
                <w:u w:val="words"/>
              </w:rPr>
            </w:pPr>
            <w:ins w:id="1323" w:author="Qian Yang" w:date="2024-04-03T17:56:00Z">
              <w:r w:rsidRPr="001C0E1B">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5C71838D" w14:textId="77777777" w:rsidR="00E91615" w:rsidRPr="001C0E1B" w:rsidRDefault="00E91615" w:rsidP="005A3FB8">
            <w:pPr>
              <w:pStyle w:val="TAC"/>
              <w:rPr>
                <w:ins w:id="1324" w:author="Qian Yang" w:date="2024-04-03T17:56:00Z"/>
              </w:rPr>
            </w:pPr>
            <w:ins w:id="1325" w:author="Qian Yang" w:date="2024-04-03T17:56:00Z">
              <w:r w:rsidRPr="001C0E1B">
                <w:t>-86</w:t>
              </w:r>
            </w:ins>
          </w:p>
        </w:tc>
        <w:tc>
          <w:tcPr>
            <w:tcW w:w="907" w:type="dxa"/>
            <w:tcBorders>
              <w:top w:val="single" w:sz="4" w:space="0" w:color="auto"/>
              <w:left w:val="single" w:sz="4" w:space="0" w:color="auto"/>
              <w:bottom w:val="single" w:sz="4" w:space="0" w:color="auto"/>
              <w:right w:val="single" w:sz="4" w:space="0" w:color="auto"/>
            </w:tcBorders>
            <w:hideMark/>
          </w:tcPr>
          <w:p w14:paraId="09D0AF83" w14:textId="77777777" w:rsidR="00E91615" w:rsidRPr="001C0E1B" w:rsidRDefault="00E91615" w:rsidP="005A3FB8">
            <w:pPr>
              <w:pStyle w:val="TAC"/>
              <w:rPr>
                <w:ins w:id="1326" w:author="Qian Yang" w:date="2024-04-03T17:56:00Z"/>
              </w:rPr>
            </w:pPr>
            <w:ins w:id="1327" w:author="Qian Yang" w:date="2024-04-03T17:56:00Z">
              <w:r w:rsidRPr="001C0E1B">
                <w:t>-86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25E9EEA9" w14:textId="77777777" w:rsidR="00E91615" w:rsidRPr="001C0E1B" w:rsidRDefault="00E91615" w:rsidP="005A3FB8">
            <w:pPr>
              <w:pStyle w:val="TAC"/>
              <w:rPr>
                <w:ins w:id="1328" w:author="Qian Yang" w:date="2024-04-03T17:56:00Z"/>
              </w:rPr>
            </w:pPr>
            <w:ins w:id="1329" w:author="Qian Yang" w:date="2024-04-03T17:56: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A759A78" w14:textId="77777777" w:rsidR="00E91615" w:rsidRPr="001C0E1B" w:rsidRDefault="00E91615" w:rsidP="005A3FB8">
            <w:pPr>
              <w:pStyle w:val="TAC"/>
              <w:rPr>
                <w:ins w:id="1330" w:author="Qian Yang" w:date="2024-04-03T17:56:00Z"/>
              </w:rPr>
            </w:pPr>
            <w:ins w:id="1331" w:author="Qian Yang" w:date="2024-04-03T17:56:00Z">
              <w:r w:rsidRPr="001C0E1B">
                <w:t>-8</w:t>
              </w:r>
              <w:r>
                <w:t>6</w:t>
              </w:r>
            </w:ins>
          </w:p>
        </w:tc>
      </w:tr>
      <w:tr w:rsidR="00E91615" w:rsidRPr="001C0E1B" w14:paraId="5B9A3559" w14:textId="77777777" w:rsidTr="005A3FB8">
        <w:trPr>
          <w:cantSplit/>
          <w:trHeight w:val="144"/>
          <w:jc w:val="center"/>
          <w:ins w:id="1332" w:author="Qian Yang" w:date="2024-04-03T17:56:00Z"/>
        </w:trPr>
        <w:tc>
          <w:tcPr>
            <w:tcW w:w="1647" w:type="dxa"/>
            <w:vMerge w:val="restart"/>
            <w:tcBorders>
              <w:top w:val="single" w:sz="4" w:space="0" w:color="auto"/>
              <w:left w:val="single" w:sz="4" w:space="0" w:color="auto"/>
              <w:right w:val="single" w:sz="4" w:space="0" w:color="auto"/>
            </w:tcBorders>
            <w:hideMark/>
          </w:tcPr>
          <w:p w14:paraId="054A9DC8" w14:textId="77777777" w:rsidR="00E91615" w:rsidRPr="001C0E1B" w:rsidRDefault="00E91615" w:rsidP="005A3FB8">
            <w:pPr>
              <w:pStyle w:val="TAC"/>
              <w:rPr>
                <w:ins w:id="1333" w:author="Qian Yang" w:date="2024-04-03T17:56:00Z"/>
              </w:rPr>
            </w:pPr>
            <w:ins w:id="1334" w:author="Qian Yang" w:date="2024-04-03T17:56:00Z">
              <w:r w:rsidRPr="001C0E1B">
                <w:rPr>
                  <w:noProof/>
                  <w:position w:val="-6"/>
                  <w:lang w:eastAsia="zh-CN"/>
                </w:rPr>
                <w:drawing>
                  <wp:inline distT="0" distB="0" distL="0" distR="0" wp14:anchorId="39952384" wp14:editId="29805473">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hideMark/>
          </w:tcPr>
          <w:p w14:paraId="1A93A40D" w14:textId="77777777" w:rsidR="00E91615" w:rsidRPr="001C0E1B" w:rsidRDefault="00E91615" w:rsidP="005A3FB8">
            <w:pPr>
              <w:pStyle w:val="TAC"/>
              <w:rPr>
                <w:ins w:id="1335" w:author="Qian Yang" w:date="2024-04-03T17:56:00Z"/>
              </w:rPr>
            </w:pPr>
            <w:ins w:id="1336" w:author="Qian Yang" w:date="2024-04-03T17:56:00Z">
              <w:r w:rsidRPr="001C0E1B">
                <w:t>dBm/95.04MHz</w:t>
              </w:r>
            </w:ins>
          </w:p>
        </w:tc>
        <w:tc>
          <w:tcPr>
            <w:tcW w:w="1701" w:type="dxa"/>
            <w:tcBorders>
              <w:top w:val="single" w:sz="4" w:space="0" w:color="auto"/>
              <w:left w:val="single" w:sz="4" w:space="0" w:color="auto"/>
              <w:bottom w:val="single" w:sz="4" w:space="0" w:color="auto"/>
              <w:right w:val="single" w:sz="4" w:space="0" w:color="auto"/>
            </w:tcBorders>
            <w:hideMark/>
          </w:tcPr>
          <w:p w14:paraId="2D094883" w14:textId="77777777" w:rsidR="00E91615" w:rsidRPr="001C0E1B" w:rsidRDefault="00E91615" w:rsidP="005A3FB8">
            <w:pPr>
              <w:pStyle w:val="TAC"/>
              <w:rPr>
                <w:ins w:id="1337" w:author="Qian Yang" w:date="2024-04-03T17:56:00Z"/>
              </w:rPr>
            </w:pPr>
            <w:ins w:id="1338" w:author="Qian Yang" w:date="2024-04-03T17:56:00Z">
              <w:r w:rsidRPr="00D85B5F">
                <w:rPr>
                  <w:rFonts w:cs="v4.2.0" w:hint="eastAsia"/>
                </w:rPr>
                <w:t>1</w:t>
              </w:r>
            </w:ins>
          </w:p>
        </w:tc>
        <w:tc>
          <w:tcPr>
            <w:tcW w:w="794" w:type="dxa"/>
            <w:tcBorders>
              <w:top w:val="single" w:sz="4" w:space="0" w:color="auto"/>
              <w:left w:val="single" w:sz="4" w:space="0" w:color="auto"/>
              <w:right w:val="single" w:sz="4" w:space="0" w:color="auto"/>
            </w:tcBorders>
            <w:hideMark/>
          </w:tcPr>
          <w:p w14:paraId="582F8F7F" w14:textId="77777777" w:rsidR="00E91615" w:rsidRPr="001C0E1B" w:rsidRDefault="00E91615" w:rsidP="005A3FB8">
            <w:pPr>
              <w:pStyle w:val="TAC"/>
              <w:rPr>
                <w:ins w:id="1339" w:author="Qian Yang" w:date="2024-04-03T17:56:00Z"/>
              </w:rPr>
            </w:pPr>
            <w:ins w:id="1340" w:author="Qian Yang" w:date="2024-04-03T17:56:00Z">
              <w:r w:rsidRPr="00D85B5F">
                <w:rPr>
                  <w:rFonts w:cs="v4.2.0"/>
                </w:rPr>
                <w:t>-64.41</w:t>
              </w:r>
            </w:ins>
          </w:p>
        </w:tc>
        <w:tc>
          <w:tcPr>
            <w:tcW w:w="907" w:type="dxa"/>
            <w:tcBorders>
              <w:top w:val="single" w:sz="4" w:space="0" w:color="auto"/>
              <w:left w:val="single" w:sz="4" w:space="0" w:color="auto"/>
              <w:right w:val="single" w:sz="4" w:space="0" w:color="auto"/>
            </w:tcBorders>
          </w:tcPr>
          <w:p w14:paraId="33A0E709" w14:textId="77777777" w:rsidR="00E91615" w:rsidRPr="001C0E1B" w:rsidRDefault="00E91615" w:rsidP="005A3FB8">
            <w:pPr>
              <w:pStyle w:val="TAC"/>
              <w:rPr>
                <w:ins w:id="1341" w:author="Qian Yang" w:date="2024-04-03T17:56:00Z"/>
              </w:rPr>
            </w:pPr>
            <w:ins w:id="1342" w:author="Qian Yang" w:date="2024-04-03T17:56:00Z">
              <w:r w:rsidRPr="00D85B5F">
                <w:rPr>
                  <w:rFonts w:cs="v4.2.0"/>
                </w:rPr>
                <w:t>-64.41</w:t>
              </w:r>
            </w:ins>
          </w:p>
        </w:tc>
        <w:tc>
          <w:tcPr>
            <w:tcW w:w="936" w:type="dxa"/>
            <w:gridSpan w:val="2"/>
            <w:tcBorders>
              <w:top w:val="single" w:sz="4" w:space="0" w:color="auto"/>
              <w:left w:val="single" w:sz="4" w:space="0" w:color="auto"/>
              <w:right w:val="single" w:sz="4" w:space="0" w:color="auto"/>
            </w:tcBorders>
            <w:hideMark/>
          </w:tcPr>
          <w:p w14:paraId="3ECC0D53" w14:textId="77777777" w:rsidR="00E91615" w:rsidRPr="001C0E1B" w:rsidRDefault="00E91615" w:rsidP="005A3FB8">
            <w:pPr>
              <w:pStyle w:val="TAC"/>
              <w:rPr>
                <w:ins w:id="1343" w:author="Qian Yang" w:date="2024-04-03T17:56:00Z"/>
              </w:rPr>
            </w:pPr>
            <w:ins w:id="1344" w:author="Qian Yang" w:date="2024-04-03T17:56:00Z">
              <w:r w:rsidRPr="00D85B5F">
                <w:rPr>
                  <w:rFonts w:cs="v4.2.0"/>
                </w:rPr>
                <w:t>-Infinity</w:t>
              </w:r>
            </w:ins>
          </w:p>
        </w:tc>
        <w:tc>
          <w:tcPr>
            <w:tcW w:w="906" w:type="dxa"/>
            <w:tcBorders>
              <w:top w:val="single" w:sz="4" w:space="0" w:color="auto"/>
              <w:left w:val="single" w:sz="4" w:space="0" w:color="auto"/>
              <w:right w:val="single" w:sz="4" w:space="0" w:color="auto"/>
            </w:tcBorders>
          </w:tcPr>
          <w:p w14:paraId="352806D0" w14:textId="77777777" w:rsidR="00E91615" w:rsidRPr="001C0E1B" w:rsidRDefault="00E91615" w:rsidP="005A3FB8">
            <w:pPr>
              <w:pStyle w:val="TAC"/>
              <w:rPr>
                <w:ins w:id="1345" w:author="Qian Yang" w:date="2024-04-03T17:56:00Z"/>
              </w:rPr>
            </w:pPr>
            <w:ins w:id="1346" w:author="Qian Yang" w:date="2024-04-03T17:56:00Z">
              <w:r w:rsidRPr="00A97AC3">
                <w:rPr>
                  <w:rFonts w:cs="v4.2.0"/>
                </w:rPr>
                <w:t>-64.41</w:t>
              </w:r>
            </w:ins>
          </w:p>
        </w:tc>
      </w:tr>
      <w:tr w:rsidR="00E91615" w:rsidRPr="001C0E1B" w14:paraId="76A256F1" w14:textId="77777777" w:rsidTr="005A3FB8">
        <w:trPr>
          <w:cantSplit/>
          <w:trHeight w:val="144"/>
          <w:jc w:val="center"/>
          <w:ins w:id="1347" w:author="Qian Yang" w:date="2024-04-03T17:56:00Z"/>
        </w:trPr>
        <w:tc>
          <w:tcPr>
            <w:tcW w:w="1647" w:type="dxa"/>
            <w:vMerge/>
            <w:tcBorders>
              <w:left w:val="single" w:sz="4" w:space="0" w:color="auto"/>
              <w:bottom w:val="single" w:sz="4" w:space="0" w:color="auto"/>
              <w:right w:val="single" w:sz="4" w:space="0" w:color="auto"/>
            </w:tcBorders>
          </w:tcPr>
          <w:p w14:paraId="45FD84BA" w14:textId="77777777" w:rsidR="00E91615" w:rsidRPr="001C0E1B" w:rsidRDefault="00E91615" w:rsidP="005A3FB8">
            <w:pPr>
              <w:pStyle w:val="TAC"/>
              <w:rPr>
                <w:ins w:id="1348" w:author="Qian Yang" w:date="2024-04-03T17:56:00Z"/>
                <w:noProof/>
                <w:position w:val="-6"/>
                <w:lang w:eastAsia="zh-CN"/>
              </w:rPr>
            </w:pPr>
          </w:p>
        </w:tc>
        <w:tc>
          <w:tcPr>
            <w:tcW w:w="1722" w:type="dxa"/>
            <w:vMerge/>
            <w:tcBorders>
              <w:left w:val="single" w:sz="4" w:space="0" w:color="auto"/>
              <w:bottom w:val="single" w:sz="4" w:space="0" w:color="auto"/>
              <w:right w:val="single" w:sz="4" w:space="0" w:color="auto"/>
            </w:tcBorders>
          </w:tcPr>
          <w:p w14:paraId="29D9B4E7" w14:textId="77777777" w:rsidR="00E91615" w:rsidRPr="001C0E1B" w:rsidRDefault="00E91615" w:rsidP="005A3FB8">
            <w:pPr>
              <w:pStyle w:val="TAC"/>
              <w:rPr>
                <w:ins w:id="1349" w:author="Qian Yang" w:date="2024-04-03T17:56:00Z"/>
              </w:rPr>
            </w:pPr>
          </w:p>
        </w:tc>
        <w:tc>
          <w:tcPr>
            <w:tcW w:w="1701" w:type="dxa"/>
            <w:tcBorders>
              <w:top w:val="single" w:sz="4" w:space="0" w:color="auto"/>
              <w:left w:val="single" w:sz="4" w:space="0" w:color="auto"/>
              <w:bottom w:val="single" w:sz="4" w:space="0" w:color="auto"/>
              <w:right w:val="single" w:sz="4" w:space="0" w:color="auto"/>
            </w:tcBorders>
          </w:tcPr>
          <w:p w14:paraId="1FFDD9E3" w14:textId="77777777" w:rsidR="00E91615" w:rsidRPr="001C0E1B" w:rsidRDefault="00E91615" w:rsidP="005A3FB8">
            <w:pPr>
              <w:pStyle w:val="TAC"/>
              <w:rPr>
                <w:ins w:id="1350" w:author="Qian Yang" w:date="2024-04-03T17:56:00Z"/>
              </w:rPr>
            </w:pPr>
            <w:ins w:id="1351" w:author="Qian Yang" w:date="2024-04-03T17:56:00Z">
              <w:r w:rsidRPr="00D85B5F">
                <w:rPr>
                  <w:rFonts w:cs="v4.2.0"/>
                </w:rPr>
                <w:t>2</w:t>
              </w:r>
            </w:ins>
          </w:p>
        </w:tc>
        <w:tc>
          <w:tcPr>
            <w:tcW w:w="794" w:type="dxa"/>
            <w:tcBorders>
              <w:top w:val="single" w:sz="4" w:space="0" w:color="auto"/>
              <w:left w:val="single" w:sz="4" w:space="0" w:color="auto"/>
              <w:right w:val="single" w:sz="4" w:space="0" w:color="auto"/>
            </w:tcBorders>
          </w:tcPr>
          <w:p w14:paraId="689C9661" w14:textId="77777777" w:rsidR="00E91615" w:rsidRPr="001C0E1B" w:rsidRDefault="00E91615" w:rsidP="005A3FB8">
            <w:pPr>
              <w:pStyle w:val="TAC"/>
              <w:rPr>
                <w:ins w:id="1352" w:author="Qian Yang" w:date="2024-04-03T17:56:00Z"/>
              </w:rPr>
            </w:pPr>
            <w:ins w:id="1353" w:author="Qian Yang" w:date="2024-04-03T17:56:00Z">
              <w:r w:rsidRPr="00D85B5F">
                <w:rPr>
                  <w:rFonts w:cs="v4.2.0"/>
                </w:rPr>
                <w:t>-61.41</w:t>
              </w:r>
            </w:ins>
          </w:p>
        </w:tc>
        <w:tc>
          <w:tcPr>
            <w:tcW w:w="907" w:type="dxa"/>
            <w:tcBorders>
              <w:top w:val="single" w:sz="4" w:space="0" w:color="auto"/>
              <w:left w:val="single" w:sz="4" w:space="0" w:color="auto"/>
              <w:right w:val="single" w:sz="4" w:space="0" w:color="auto"/>
            </w:tcBorders>
          </w:tcPr>
          <w:p w14:paraId="5A41FAED" w14:textId="77777777" w:rsidR="00E91615" w:rsidRPr="001C0E1B" w:rsidRDefault="00E91615" w:rsidP="005A3FB8">
            <w:pPr>
              <w:pStyle w:val="TAC"/>
              <w:rPr>
                <w:ins w:id="1354" w:author="Qian Yang" w:date="2024-04-03T17:56:00Z"/>
              </w:rPr>
            </w:pPr>
            <w:ins w:id="1355" w:author="Qian Yang" w:date="2024-04-03T17:56:00Z">
              <w:r w:rsidRPr="00D85B5F">
                <w:rPr>
                  <w:rFonts w:cs="v4.2.0"/>
                </w:rPr>
                <w:t>-61.41</w:t>
              </w:r>
            </w:ins>
          </w:p>
        </w:tc>
        <w:tc>
          <w:tcPr>
            <w:tcW w:w="936" w:type="dxa"/>
            <w:gridSpan w:val="2"/>
            <w:tcBorders>
              <w:top w:val="single" w:sz="4" w:space="0" w:color="auto"/>
              <w:left w:val="single" w:sz="4" w:space="0" w:color="auto"/>
              <w:right w:val="single" w:sz="4" w:space="0" w:color="auto"/>
            </w:tcBorders>
          </w:tcPr>
          <w:p w14:paraId="30444152" w14:textId="77777777" w:rsidR="00E91615" w:rsidRPr="001C0E1B" w:rsidRDefault="00E91615" w:rsidP="005A3FB8">
            <w:pPr>
              <w:pStyle w:val="TAC"/>
              <w:rPr>
                <w:ins w:id="1356" w:author="Qian Yang" w:date="2024-04-03T17:56:00Z"/>
              </w:rPr>
            </w:pPr>
            <w:ins w:id="1357" w:author="Qian Yang" w:date="2024-04-03T17:56:00Z">
              <w:r w:rsidRPr="00A97AC3">
                <w:rPr>
                  <w:rFonts w:cs="v4.2.0"/>
                </w:rPr>
                <w:t>-Infinity</w:t>
              </w:r>
            </w:ins>
          </w:p>
        </w:tc>
        <w:tc>
          <w:tcPr>
            <w:tcW w:w="906" w:type="dxa"/>
            <w:tcBorders>
              <w:top w:val="single" w:sz="4" w:space="0" w:color="auto"/>
              <w:left w:val="single" w:sz="4" w:space="0" w:color="auto"/>
              <w:right w:val="single" w:sz="4" w:space="0" w:color="auto"/>
            </w:tcBorders>
          </w:tcPr>
          <w:p w14:paraId="458ABDDB" w14:textId="77777777" w:rsidR="00E91615" w:rsidRPr="001C0E1B" w:rsidRDefault="00E91615" w:rsidP="005A3FB8">
            <w:pPr>
              <w:pStyle w:val="TAC"/>
              <w:rPr>
                <w:ins w:id="1358" w:author="Qian Yang" w:date="2024-04-03T17:56:00Z"/>
              </w:rPr>
            </w:pPr>
            <w:ins w:id="1359" w:author="Qian Yang" w:date="2024-04-03T17:56:00Z">
              <w:r w:rsidRPr="00A97AC3">
                <w:rPr>
                  <w:rFonts w:cs="v4.2.0"/>
                </w:rPr>
                <w:t>-61.41</w:t>
              </w:r>
            </w:ins>
          </w:p>
        </w:tc>
      </w:tr>
      <w:tr w:rsidR="00E91615" w:rsidRPr="001C0E1B" w14:paraId="7BECDAAA" w14:textId="77777777" w:rsidTr="005A3FB8">
        <w:trPr>
          <w:cantSplit/>
          <w:trHeight w:val="219"/>
          <w:jc w:val="center"/>
          <w:ins w:id="1360" w:author="Qian Yang" w:date="2024-04-03T17:56:00Z"/>
        </w:trPr>
        <w:tc>
          <w:tcPr>
            <w:tcW w:w="3369" w:type="dxa"/>
            <w:gridSpan w:val="2"/>
            <w:tcBorders>
              <w:top w:val="single" w:sz="4" w:space="0" w:color="auto"/>
              <w:left w:val="single" w:sz="4" w:space="0" w:color="auto"/>
              <w:bottom w:val="single" w:sz="4" w:space="0" w:color="auto"/>
              <w:right w:val="single" w:sz="4" w:space="0" w:color="auto"/>
            </w:tcBorders>
          </w:tcPr>
          <w:p w14:paraId="4CEE5A54" w14:textId="77777777" w:rsidR="00E91615" w:rsidRPr="001C0E1B" w:rsidRDefault="00E91615" w:rsidP="005A3FB8">
            <w:pPr>
              <w:pStyle w:val="TAL"/>
              <w:rPr>
                <w:ins w:id="1361" w:author="Qian Yang" w:date="2024-04-03T17:56:00Z"/>
              </w:rPr>
            </w:pPr>
            <w:ins w:id="1362" w:author="Qian Yang" w:date="2024-04-03T17:56:00Z">
              <w:r w:rsidRPr="00EC61C3">
                <w:t xml:space="preserve">Time multiplexing of the downlink transmissions from each </w:t>
              </w:r>
              <w:proofErr w:type="spellStart"/>
              <w:r w:rsidRPr="00EC61C3">
                <w:t>AoA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F0C2F3D" w14:textId="77777777" w:rsidR="00E91615" w:rsidRPr="001C0E1B" w:rsidRDefault="00E91615" w:rsidP="005A3FB8">
            <w:pPr>
              <w:pStyle w:val="TAC"/>
              <w:rPr>
                <w:ins w:id="1363" w:author="Qian Yang" w:date="2024-04-03T17:56:00Z"/>
              </w:rPr>
            </w:pPr>
            <w:ins w:id="1364" w:author="Qian Yang" w:date="2024-04-03T17:56:00Z">
              <w:r w:rsidRPr="006A634C">
                <w:rPr>
                  <w:rFonts w:cs="Arial"/>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417D387D" w14:textId="745C638D" w:rsidR="00E91615" w:rsidRPr="001C0E1B" w:rsidRDefault="00E91615" w:rsidP="005A3FB8">
            <w:pPr>
              <w:pStyle w:val="TAC"/>
              <w:rPr>
                <w:ins w:id="1365" w:author="Qian Yang" w:date="2024-04-03T17:56:00Z"/>
              </w:rPr>
            </w:pPr>
            <w:ins w:id="1366" w:author="Qian Yang" w:date="2024-04-03T17:56:00Z">
              <w:r w:rsidRPr="00EC61C3">
                <w:rPr>
                  <w:rFonts w:eastAsia="?? ??"/>
                  <w:lang w:val="en-US"/>
                </w:rPr>
                <w:t xml:space="preserve">Defined in Figure </w:t>
              </w:r>
            </w:ins>
            <w:ins w:id="1367" w:author="Qian Yang" w:date="2024-04-03T18:01:00Z">
              <w:r>
                <w:rPr>
                  <w:rFonts w:eastAsia="?? ??"/>
                  <w:lang w:val="en-US"/>
                </w:rPr>
                <w:t>A.7.6.1.X</w:t>
              </w:r>
            </w:ins>
            <w:ins w:id="1368" w:author="Qian Yang" w:date="2024-04-03T17:56:00Z">
              <w:r w:rsidRPr="00EC61C3">
                <w:rPr>
                  <w:rFonts w:eastAsia="?? ??"/>
                  <w:lang w:val="en-US"/>
                </w:rPr>
                <w:t>.1-</w:t>
              </w:r>
              <w:r>
                <w:rPr>
                  <w:rFonts w:eastAsia="?? ??"/>
                  <w:lang w:val="en-US"/>
                </w:rPr>
                <w:t>1</w:t>
              </w:r>
            </w:ins>
          </w:p>
        </w:tc>
      </w:tr>
      <w:tr w:rsidR="00E91615" w:rsidRPr="001C0E1B" w14:paraId="36AE8FB6" w14:textId="77777777" w:rsidTr="005A3FB8">
        <w:trPr>
          <w:cantSplit/>
          <w:jc w:val="center"/>
          <w:ins w:id="1369" w:author="Qian Yang" w:date="2024-04-03T17:56:00Z"/>
        </w:trPr>
        <w:tc>
          <w:tcPr>
            <w:tcW w:w="8613" w:type="dxa"/>
            <w:gridSpan w:val="8"/>
            <w:tcBorders>
              <w:top w:val="single" w:sz="4" w:space="0" w:color="auto"/>
              <w:left w:val="single" w:sz="4" w:space="0" w:color="auto"/>
              <w:bottom w:val="single" w:sz="4" w:space="0" w:color="auto"/>
              <w:right w:val="single" w:sz="4" w:space="0" w:color="auto"/>
            </w:tcBorders>
            <w:hideMark/>
          </w:tcPr>
          <w:p w14:paraId="488DA1FF" w14:textId="77777777" w:rsidR="00E91615" w:rsidRPr="001C0E1B" w:rsidRDefault="00E91615" w:rsidP="005A3FB8">
            <w:pPr>
              <w:pStyle w:val="TAN"/>
              <w:rPr>
                <w:ins w:id="1370" w:author="Qian Yang" w:date="2024-04-03T17:56:00Z"/>
              </w:rPr>
            </w:pPr>
            <w:ins w:id="1371" w:author="Qian Yang" w:date="2024-04-03T17:56:00Z">
              <w:r w:rsidRPr="001C0E1B">
                <w:t>Note 1:</w:t>
              </w:r>
              <w:r w:rsidRPr="001C0E1B">
                <w:tab/>
                <w:t>The resources for uplink transmission are assigned to the UE prior to the start of time period T2.</w:t>
              </w:r>
            </w:ins>
          </w:p>
          <w:p w14:paraId="7C8C7F63" w14:textId="77777777" w:rsidR="00E91615" w:rsidRPr="001C0E1B" w:rsidRDefault="00E91615" w:rsidP="005A3FB8">
            <w:pPr>
              <w:pStyle w:val="TAN"/>
              <w:rPr>
                <w:ins w:id="1372" w:author="Qian Yang" w:date="2024-04-03T17:56:00Z"/>
              </w:rPr>
            </w:pPr>
            <w:ins w:id="1373" w:author="Qian Yang" w:date="2024-04-03T17:56:00Z">
              <w:r w:rsidRPr="001C0E1B">
                <w:t>Note 2:</w:t>
              </w:r>
              <w:r w:rsidRPr="001C0E1B">
                <w:tab/>
              </w:r>
              <w:r>
                <w:t>Void</w:t>
              </w:r>
            </w:ins>
          </w:p>
          <w:p w14:paraId="34FFEB4E" w14:textId="77777777" w:rsidR="00E91615" w:rsidRPr="001C0E1B" w:rsidRDefault="00E91615" w:rsidP="005A3FB8">
            <w:pPr>
              <w:pStyle w:val="TAN"/>
              <w:spacing w:line="256" w:lineRule="auto"/>
              <w:rPr>
                <w:ins w:id="1374" w:author="Qian Yang" w:date="2024-04-03T17:56:00Z"/>
              </w:rPr>
            </w:pPr>
            <w:ins w:id="1375" w:author="Qian Yang" w:date="2024-04-03T17:56:00Z">
              <w:r w:rsidRPr="001C0E1B">
                <w:t>Note 3:</w:t>
              </w:r>
              <w:r w:rsidRPr="001C0E1B">
                <w:tab/>
              </w:r>
              <w:r>
                <w:t>Es/</w:t>
              </w:r>
              <w:proofErr w:type="spellStart"/>
              <w:r>
                <w:t>Iot</w:t>
              </w:r>
              <w:proofErr w:type="spellEnd"/>
              <w:r>
                <w:t xml:space="preserve">, </w:t>
              </w:r>
              <w:r w:rsidRPr="001C0E1B">
                <w:t>SS</w:t>
              </w:r>
              <w:r>
                <w:t>B_</w:t>
              </w:r>
              <w:r w:rsidRPr="001C0E1B">
                <w:t xml:space="preserve">RP </w:t>
              </w:r>
              <w:r>
                <w:t xml:space="preserve">and Io </w:t>
              </w:r>
              <w:r w:rsidRPr="001C0E1B">
                <w:t>levels have been derived from other parameters for information purposes. They are not settable parameters themselves.</w:t>
              </w:r>
            </w:ins>
          </w:p>
          <w:p w14:paraId="58F2F05E" w14:textId="77777777" w:rsidR="00E91615" w:rsidRDefault="00E91615" w:rsidP="005A3FB8">
            <w:pPr>
              <w:pStyle w:val="TAN"/>
              <w:rPr>
                <w:ins w:id="1376" w:author="Qian Yang" w:date="2024-04-03T17:56:00Z"/>
                <w:rFonts w:cs="Arial"/>
              </w:rPr>
            </w:pPr>
            <w:ins w:id="1377" w:author="Qian Yang" w:date="2024-04-03T17:56:00Z">
              <w:r w:rsidRPr="001C0E1B">
                <w:rPr>
                  <w:rFonts w:cs="Arial"/>
                </w:rPr>
                <w:t>Note 4:</w:t>
              </w:r>
              <w:r w:rsidRPr="001C0E1B">
                <w:rPr>
                  <w:rFonts w:cs="Arial"/>
                </w:rPr>
                <w:tab/>
                <w:t>Information about types of UE beam is given in B.2.1.3, and does not limit UE implementation or test system implementation</w:t>
              </w:r>
            </w:ins>
          </w:p>
          <w:p w14:paraId="7AFC289A" w14:textId="77777777" w:rsidR="00E91615" w:rsidRPr="001C0E1B" w:rsidRDefault="00E91615" w:rsidP="005A3FB8">
            <w:pPr>
              <w:pStyle w:val="TAN"/>
              <w:rPr>
                <w:ins w:id="1378" w:author="Qian Yang" w:date="2024-04-03T17:56:00Z"/>
              </w:rPr>
            </w:pPr>
            <w:ins w:id="1379" w:author="Qian Yang" w:date="2024-04-03T17:56: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61CC0505" w14:textId="77777777" w:rsidR="00E91615" w:rsidRPr="001C0E1B" w:rsidRDefault="00E91615" w:rsidP="00E91615">
      <w:pPr>
        <w:rPr>
          <w:ins w:id="1380" w:author="Qian Yang" w:date="2024-04-03T17:56:00Z"/>
          <w:snapToGrid w:val="0"/>
        </w:rPr>
      </w:pPr>
    </w:p>
    <w:bookmarkStart w:id="1381" w:name="_Toc535476753"/>
    <w:p w14:paraId="6AE96ABA" w14:textId="74BE1CD5" w:rsidR="00E91615" w:rsidRDefault="00F455E5" w:rsidP="00E91615">
      <w:pPr>
        <w:pStyle w:val="TF"/>
        <w:rPr>
          <w:ins w:id="1382" w:author="Qian Yang" w:date="2024-04-03T17:56:00Z"/>
        </w:rPr>
      </w:pPr>
      <w:ins w:id="1383" w:author="Qian Yang" w:date="2024-04-03T17:56:00Z">
        <w:r>
          <w:object w:dxaOrig="8520" w:dyaOrig="5730" w14:anchorId="44A0B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45pt;height:241.7pt" o:ole="">
              <v:imagedata r:id="rId17" o:title=""/>
            </v:shape>
            <o:OLEObject Type="Embed" ProgID="Visio.Drawing.15" ShapeID="_x0000_i1025" DrawAspect="Content" ObjectID="_1774132272" r:id="rId18"/>
          </w:object>
        </w:r>
      </w:ins>
    </w:p>
    <w:p w14:paraId="17B06094" w14:textId="495E62E7" w:rsidR="00E91615" w:rsidRPr="00EC61C3" w:rsidRDefault="00E91615" w:rsidP="00E91615">
      <w:pPr>
        <w:pStyle w:val="TF"/>
        <w:rPr>
          <w:ins w:id="1384" w:author="Qian Yang" w:date="2024-04-03T17:56:00Z"/>
          <w:lang w:val="en-US"/>
        </w:rPr>
      </w:pPr>
      <w:ins w:id="1385" w:author="Qian Yang" w:date="2024-04-03T17:56:00Z">
        <w:r w:rsidRPr="00EC61C3">
          <w:rPr>
            <w:lang w:val="en-US"/>
          </w:rPr>
          <w:t xml:space="preserve">Figure </w:t>
        </w:r>
      </w:ins>
      <w:ins w:id="1386" w:author="Qian Yang" w:date="2024-04-03T18:01:00Z">
        <w:r>
          <w:rPr>
            <w:lang w:val="en-US"/>
          </w:rPr>
          <w:t>A.7.6.1.X</w:t>
        </w:r>
      </w:ins>
      <w:ins w:id="1387" w:author="Qian Yang" w:date="2024-04-03T17:56:00Z">
        <w:r w:rsidRPr="00EC61C3">
          <w:rPr>
            <w:lang w:val="en-US"/>
          </w:rPr>
          <w:t>.1-</w:t>
        </w:r>
        <w:r>
          <w:rPr>
            <w:lang w:val="en-US"/>
          </w:rPr>
          <w:t>1</w:t>
        </w:r>
        <w:r w:rsidRPr="00EC61C3">
          <w:rPr>
            <w:lang w:val="en-US"/>
          </w:rPr>
          <w:t xml:space="preserve">: </w:t>
        </w:r>
        <w:r w:rsidRPr="00EC61C3">
          <w:t>Time multiplexed downlink transmissions</w:t>
        </w:r>
        <w:r>
          <w:t xml:space="preserve"> (Config 1 example)</w:t>
        </w:r>
      </w:ins>
    </w:p>
    <w:p w14:paraId="6475BCBE" w14:textId="77777777" w:rsidR="00E91615" w:rsidRPr="001C0E1B" w:rsidRDefault="00E91615" w:rsidP="00E91615">
      <w:pPr>
        <w:rPr>
          <w:ins w:id="1388" w:author="Qian Yang" w:date="2024-04-03T17:56:00Z"/>
          <w:snapToGrid w:val="0"/>
        </w:rPr>
      </w:pPr>
    </w:p>
    <w:p w14:paraId="13D6C0F5" w14:textId="31297262" w:rsidR="00E91615" w:rsidRPr="001C0E1B" w:rsidRDefault="00E91615" w:rsidP="00E91615">
      <w:pPr>
        <w:pStyle w:val="5"/>
        <w:rPr>
          <w:ins w:id="1389" w:author="Qian Yang" w:date="2024-04-03T17:56:00Z"/>
          <w:snapToGrid w:val="0"/>
        </w:rPr>
      </w:pPr>
      <w:ins w:id="1390" w:author="Qian Yang" w:date="2024-04-03T18:01:00Z">
        <w:r>
          <w:rPr>
            <w:snapToGrid w:val="0"/>
          </w:rPr>
          <w:t>A.7.6.1.X</w:t>
        </w:r>
      </w:ins>
      <w:ins w:id="1391" w:author="Qian Yang" w:date="2024-04-03T17:56:00Z">
        <w:r w:rsidRPr="001C0E1B">
          <w:rPr>
            <w:snapToGrid w:val="0"/>
          </w:rPr>
          <w:t>.2</w:t>
        </w:r>
        <w:r w:rsidRPr="001C0E1B">
          <w:rPr>
            <w:snapToGrid w:val="0"/>
          </w:rPr>
          <w:tab/>
          <w:t>Test Requirements</w:t>
        </w:r>
        <w:bookmarkEnd w:id="1381"/>
      </w:ins>
    </w:p>
    <w:p w14:paraId="30B53B1D" w14:textId="77777777" w:rsidR="00E91615" w:rsidRPr="001C0E1B" w:rsidRDefault="00E91615" w:rsidP="00E91615">
      <w:pPr>
        <w:rPr>
          <w:ins w:id="1392" w:author="Qian Yang" w:date="2024-04-03T17:56:00Z"/>
        </w:rPr>
      </w:pPr>
      <w:ins w:id="1393" w:author="Qian Yang" w:date="2024-04-03T17:56:00Z">
        <w:r w:rsidRPr="001C0E1B">
          <w:t xml:space="preserve">In the test,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ins>
    </w:p>
    <w:p w14:paraId="33A9A5A5" w14:textId="41B94F06" w:rsidR="00E91615" w:rsidRPr="001C0E1B" w:rsidRDefault="00E91615" w:rsidP="00E91615">
      <w:pPr>
        <w:pStyle w:val="B10"/>
        <w:rPr>
          <w:ins w:id="1394" w:author="Qian Yang" w:date="2024-04-03T17:56:00Z"/>
          <w:rFonts w:cs="v4.2.0"/>
        </w:rPr>
      </w:pPr>
      <w:ins w:id="1395" w:author="Qian Yang" w:date="2024-04-03T17:56:00Z">
        <w:r w:rsidRPr="001C0E1B">
          <w:rPr>
            <w:rFonts w:cs="v4.2.0"/>
          </w:rPr>
          <w:t>-</w:t>
        </w:r>
        <w:r w:rsidRPr="001C0E1B">
          <w:rPr>
            <w:rFonts w:cs="v4.2.0"/>
          </w:rPr>
          <w:tab/>
        </w:r>
      </w:ins>
      <w:ins w:id="1396" w:author="Qian Yang" w:date="2024-04-03T20:10:00Z">
        <w:r w:rsidR="00130BBE">
          <w:rPr>
            <w:rFonts w:cs="v4.2.0" w:hint="eastAsia"/>
            <w:lang w:eastAsia="zh-CN"/>
          </w:rPr>
          <w:t>[</w:t>
        </w:r>
      </w:ins>
      <w:ins w:id="1397" w:author="Qian Yang" w:date="2024-04-03T20:11:00Z">
        <w:r w:rsidR="00130BBE">
          <w:rPr>
            <w:rFonts w:cs="v4.2.0" w:hint="eastAsia"/>
            <w:lang w:eastAsia="zh-CN"/>
          </w:rPr>
          <w:t>6</w:t>
        </w:r>
      </w:ins>
      <w:ins w:id="1398" w:author="Qian Yang" w:date="2024-04-03T17:56:00Z">
        <w:r w:rsidRPr="001C0E1B">
          <w:rPr>
            <w:rFonts w:cs="v4.2.0"/>
          </w:rPr>
          <w:t>.4s</w:t>
        </w:r>
      </w:ins>
      <w:ins w:id="1399" w:author="Qian Yang" w:date="2024-04-03T20:10:00Z">
        <w:r w:rsidR="00130BBE">
          <w:rPr>
            <w:rFonts w:cs="v4.2.0" w:hint="eastAsia"/>
            <w:lang w:eastAsia="zh-CN"/>
          </w:rPr>
          <w:t>]</w:t>
        </w:r>
      </w:ins>
      <w:ins w:id="1400" w:author="Qian Yang" w:date="2024-04-03T17:56:00Z">
        <w:r w:rsidRPr="001C0E1B">
          <w:rPr>
            <w:rFonts w:cs="v4.2.0"/>
          </w:rPr>
          <w:t xml:space="preserve"> for </w:t>
        </w:r>
        <w:r w:rsidRPr="001C0E1B">
          <w:t>a UE supporting power class 1,</w:t>
        </w:r>
      </w:ins>
    </w:p>
    <w:p w14:paraId="0E448A2E" w14:textId="4CDDB43E" w:rsidR="00E91615" w:rsidRPr="001C0E1B" w:rsidRDefault="00E91615" w:rsidP="00E91615">
      <w:pPr>
        <w:pStyle w:val="B10"/>
        <w:rPr>
          <w:ins w:id="1401" w:author="Qian Yang" w:date="2024-04-03T17:56:00Z"/>
          <w:rFonts w:cs="v4.2.0"/>
        </w:rPr>
      </w:pPr>
      <w:ins w:id="1402" w:author="Qian Yang" w:date="2024-04-03T17:56:00Z">
        <w:r w:rsidRPr="001C0E1B">
          <w:t>-</w:t>
        </w:r>
        <w:r w:rsidRPr="001C0E1B">
          <w:tab/>
        </w:r>
      </w:ins>
      <w:ins w:id="1403" w:author="Qian Yang" w:date="2024-04-03T20:10:00Z">
        <w:r w:rsidR="00130BBE">
          <w:rPr>
            <w:rFonts w:hint="eastAsia"/>
            <w:lang w:eastAsia="zh-CN"/>
          </w:rPr>
          <w:t>[</w:t>
        </w:r>
      </w:ins>
      <w:ins w:id="1404" w:author="Qian Yang" w:date="2024-04-03T20:11:00Z">
        <w:r w:rsidR="00130BBE">
          <w:rPr>
            <w:rFonts w:hint="eastAsia"/>
            <w:lang w:eastAsia="zh-CN"/>
          </w:rPr>
          <w:t>3</w:t>
        </w:r>
      </w:ins>
      <w:ins w:id="1405" w:author="Qian Yang" w:date="2024-04-03T17:56:00Z">
        <w:r w:rsidRPr="001C0E1B">
          <w:t>.</w:t>
        </w:r>
      </w:ins>
      <w:ins w:id="1406" w:author="Qian Yang" w:date="2024-04-03T20:11:00Z">
        <w:r w:rsidR="00130BBE">
          <w:rPr>
            <w:rFonts w:hint="eastAsia"/>
            <w:lang w:eastAsia="zh-CN"/>
          </w:rPr>
          <w:t>8</w:t>
        </w:r>
      </w:ins>
      <w:ins w:id="1407" w:author="Qian Yang" w:date="2024-04-03T17:56:00Z">
        <w:r w:rsidRPr="001C0E1B">
          <w:t>4s</w:t>
        </w:r>
      </w:ins>
      <w:ins w:id="1408" w:author="Qian Yang" w:date="2024-04-03T20:10:00Z">
        <w:r w:rsidR="00130BBE">
          <w:rPr>
            <w:rFonts w:hint="eastAsia"/>
            <w:lang w:eastAsia="zh-CN"/>
          </w:rPr>
          <w:t>]</w:t>
        </w:r>
      </w:ins>
      <w:ins w:id="1409" w:author="Qian Yang" w:date="2024-04-03T17:56:00Z">
        <w:r w:rsidRPr="001C0E1B">
          <w:t xml:space="preserve"> for a UE supporting power class 2, 3 and 4</w:t>
        </w:r>
      </w:ins>
    </w:p>
    <w:p w14:paraId="7675B503" w14:textId="77777777" w:rsidR="00E91615" w:rsidRPr="001C0E1B" w:rsidRDefault="00E91615" w:rsidP="00E91615">
      <w:pPr>
        <w:rPr>
          <w:ins w:id="1410" w:author="Qian Yang" w:date="2024-04-03T17:56:00Z"/>
        </w:rPr>
      </w:pPr>
      <w:ins w:id="1411" w:author="Qian Yang" w:date="2024-04-03T17:56:00Z">
        <w:r w:rsidRPr="001C0E1B">
          <w:t>The UE is not required to read the neighbour cell SSB index in this test.</w:t>
        </w:r>
      </w:ins>
    </w:p>
    <w:p w14:paraId="1CAE3E09" w14:textId="77777777" w:rsidR="00E91615" w:rsidRPr="001C0E1B" w:rsidRDefault="00E91615" w:rsidP="00E91615">
      <w:pPr>
        <w:rPr>
          <w:ins w:id="1412" w:author="Qian Yang" w:date="2024-04-03T17:56:00Z"/>
        </w:rPr>
      </w:pPr>
      <w:ins w:id="1413" w:author="Qian Yang" w:date="2024-04-03T17:56:00Z">
        <w:r w:rsidRPr="001C0E1B">
          <w:t>The UE shall not send event triggered measurement reports, as long as the reporting criteria are not fulfilled.</w:t>
        </w:r>
      </w:ins>
    </w:p>
    <w:p w14:paraId="638EA22E" w14:textId="77777777" w:rsidR="00E91615" w:rsidRPr="001C0E1B" w:rsidRDefault="00E91615" w:rsidP="00E91615">
      <w:pPr>
        <w:rPr>
          <w:ins w:id="1414" w:author="Qian Yang" w:date="2024-04-03T17:56:00Z"/>
        </w:rPr>
      </w:pPr>
      <w:ins w:id="1415" w:author="Qian Yang" w:date="2024-04-03T17:56:00Z">
        <w:r w:rsidRPr="001C0E1B">
          <w:t>The rate of correct events observed during repeated tests shall be at least 90%.</w:t>
        </w:r>
      </w:ins>
    </w:p>
    <w:p w14:paraId="71F0A06A" w14:textId="77777777" w:rsidR="00E91615" w:rsidRDefault="00E91615" w:rsidP="00E91615">
      <w:pPr>
        <w:pStyle w:val="NO"/>
        <w:rPr>
          <w:ins w:id="1416" w:author="Qian Yang" w:date="2024-04-03T17:56:00Z"/>
        </w:rPr>
      </w:pPr>
      <w:ins w:id="1417" w:author="Qian Yang" w:date="2024-04-03T17:5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89E23B5" w14:textId="77777777" w:rsidR="00E91615" w:rsidRPr="001C0E1B" w:rsidRDefault="00E91615" w:rsidP="00E91615">
      <w:pPr>
        <w:pStyle w:val="NO"/>
        <w:rPr>
          <w:ins w:id="1418" w:author="Qian Yang" w:date="2024-04-03T17:56:00Z"/>
        </w:rPr>
      </w:pPr>
    </w:p>
    <w:p w14:paraId="3C7F9E9A" w14:textId="3F56A978" w:rsidR="008607A9" w:rsidRPr="00F048D6" w:rsidRDefault="008607A9" w:rsidP="000B211E">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5C12DA">
        <w:rPr>
          <w:rFonts w:ascii="Arial" w:hAnsi="Arial" w:cs="Arial" w:hint="eastAsia"/>
          <w:noProof/>
          <w:color w:val="FF0000"/>
          <w:sz w:val="36"/>
          <w:szCs w:val="36"/>
          <w:lang w:eastAsia="zh-CN"/>
        </w:rPr>
        <w:t>2</w:t>
      </w:r>
      <w:r w:rsidRPr="00F048D6">
        <w:rPr>
          <w:rFonts w:ascii="Arial" w:hAnsi="Arial" w:cs="Arial" w:hint="eastAsia"/>
          <w:noProof/>
          <w:color w:val="FF0000"/>
          <w:sz w:val="36"/>
          <w:szCs w:val="36"/>
          <w:lang w:eastAsia="zh-CN"/>
        </w:rPr>
        <w:t>&gt;</w:t>
      </w:r>
    </w:p>
    <w:p w14:paraId="06F4519D" w14:textId="77777777" w:rsidR="008607A9" w:rsidRPr="003C53B1" w:rsidRDefault="008607A9" w:rsidP="008607A9">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AA22C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0A36F" w14:textId="77777777" w:rsidR="00AA22CC" w:rsidRDefault="00AA22CC">
      <w:r>
        <w:separator/>
      </w:r>
    </w:p>
  </w:endnote>
  <w:endnote w:type="continuationSeparator" w:id="0">
    <w:p w14:paraId="55E9E5AF" w14:textId="77777777" w:rsidR="00AA22CC" w:rsidRDefault="00AA2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935EF" w14:textId="77777777" w:rsidR="00AA22CC" w:rsidRDefault="00AA22CC">
      <w:r>
        <w:separator/>
      </w:r>
    </w:p>
  </w:footnote>
  <w:footnote w:type="continuationSeparator" w:id="0">
    <w:p w14:paraId="42BFEAA2" w14:textId="77777777" w:rsidR="00AA22CC" w:rsidRDefault="00AA2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1"/>
  </w:num>
  <w:num w:numId="2" w16cid:durableId="745029649">
    <w:abstractNumId w:val="23"/>
  </w:num>
  <w:num w:numId="3" w16cid:durableId="479931769">
    <w:abstractNumId w:val="30"/>
  </w:num>
  <w:num w:numId="4" w16cid:durableId="81027491">
    <w:abstractNumId w:val="8"/>
  </w:num>
  <w:num w:numId="5" w16cid:durableId="733159754">
    <w:abstractNumId w:val="9"/>
  </w:num>
  <w:num w:numId="6" w16cid:durableId="10574890">
    <w:abstractNumId w:val="0"/>
  </w:num>
  <w:num w:numId="7" w16cid:durableId="912934709">
    <w:abstractNumId w:val="10"/>
  </w:num>
  <w:num w:numId="8" w16cid:durableId="1834838222">
    <w:abstractNumId w:val="6"/>
  </w:num>
  <w:num w:numId="9" w16cid:durableId="11344456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28"/>
  </w:num>
  <w:num w:numId="11" w16cid:durableId="1240604614">
    <w:abstractNumId w:val="5"/>
  </w:num>
  <w:num w:numId="12" w16cid:durableId="1023752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5"/>
  </w:num>
  <w:num w:numId="14" w16cid:durableId="429200347">
    <w:abstractNumId w:val="29"/>
  </w:num>
  <w:num w:numId="15" w16cid:durableId="517348668">
    <w:abstractNumId w:val="7"/>
  </w:num>
  <w:num w:numId="16" w16cid:durableId="914238520">
    <w:abstractNumId w:val="32"/>
  </w:num>
  <w:num w:numId="17" w16cid:durableId="1779181063">
    <w:abstractNumId w:val="24"/>
  </w:num>
  <w:num w:numId="18" w16cid:durableId="900822099">
    <w:abstractNumId w:val="14"/>
  </w:num>
  <w:num w:numId="19" w16cid:durableId="888884786">
    <w:abstractNumId w:val="3"/>
  </w:num>
  <w:num w:numId="20" w16cid:durableId="74284829">
    <w:abstractNumId w:val="19"/>
  </w:num>
  <w:num w:numId="21" w16cid:durableId="1024283828">
    <w:abstractNumId w:val="26"/>
  </w:num>
  <w:num w:numId="22" w16cid:durableId="1290932865">
    <w:abstractNumId w:val="22"/>
  </w:num>
  <w:num w:numId="23" w16cid:durableId="931428066">
    <w:abstractNumId w:val="11"/>
  </w:num>
  <w:num w:numId="24" w16cid:durableId="454451037">
    <w:abstractNumId w:val="21"/>
  </w:num>
  <w:num w:numId="25" w16cid:durableId="220412846">
    <w:abstractNumId w:val="2"/>
  </w:num>
  <w:num w:numId="26" w16cid:durableId="227150256">
    <w:abstractNumId w:val="15"/>
  </w:num>
  <w:num w:numId="27" w16cid:durableId="427584517">
    <w:abstractNumId w:val="1"/>
  </w:num>
  <w:num w:numId="28" w16cid:durableId="1772041289">
    <w:abstractNumId w:val="27"/>
  </w:num>
  <w:num w:numId="29" w16cid:durableId="376390398">
    <w:abstractNumId w:val="4"/>
  </w:num>
  <w:num w:numId="30" w16cid:durableId="588855855">
    <w:abstractNumId w:val="12"/>
  </w:num>
  <w:num w:numId="31" w16cid:durableId="18044987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0"/>
  </w:num>
  <w:num w:numId="33" w16cid:durableId="348141167">
    <w:abstractNumId w:val="13"/>
  </w:num>
  <w:num w:numId="34" w16cid:durableId="770203118">
    <w:abstractNumId w:val="16"/>
  </w:num>
  <w:num w:numId="35" w16cid:durableId="169634998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64008"/>
    <w:rsid w:val="000731B6"/>
    <w:rsid w:val="000A2ACF"/>
    <w:rsid w:val="000A3026"/>
    <w:rsid w:val="000A6394"/>
    <w:rsid w:val="000B211E"/>
    <w:rsid w:val="000B21B3"/>
    <w:rsid w:val="000B6364"/>
    <w:rsid w:val="000B7FED"/>
    <w:rsid w:val="000C038A"/>
    <w:rsid w:val="000C6598"/>
    <w:rsid w:val="000D44B3"/>
    <w:rsid w:val="000E6D0A"/>
    <w:rsid w:val="00101ED5"/>
    <w:rsid w:val="00106DA0"/>
    <w:rsid w:val="00121683"/>
    <w:rsid w:val="00130BBE"/>
    <w:rsid w:val="00133AA0"/>
    <w:rsid w:val="0014474E"/>
    <w:rsid w:val="00145CA6"/>
    <w:rsid w:val="00145D43"/>
    <w:rsid w:val="001464E7"/>
    <w:rsid w:val="001501A5"/>
    <w:rsid w:val="001507DA"/>
    <w:rsid w:val="0017283B"/>
    <w:rsid w:val="0019258B"/>
    <w:rsid w:val="00192C46"/>
    <w:rsid w:val="001A08B3"/>
    <w:rsid w:val="001A0FB3"/>
    <w:rsid w:val="001A1497"/>
    <w:rsid w:val="001A7B60"/>
    <w:rsid w:val="001B52F0"/>
    <w:rsid w:val="001B7A65"/>
    <w:rsid w:val="001B7E59"/>
    <w:rsid w:val="001D5220"/>
    <w:rsid w:val="001D725B"/>
    <w:rsid w:val="001E2452"/>
    <w:rsid w:val="001E41F3"/>
    <w:rsid w:val="00212E7D"/>
    <w:rsid w:val="00216980"/>
    <w:rsid w:val="0022428A"/>
    <w:rsid w:val="0026004D"/>
    <w:rsid w:val="002640DD"/>
    <w:rsid w:val="00275D12"/>
    <w:rsid w:val="00284FEB"/>
    <w:rsid w:val="002860C4"/>
    <w:rsid w:val="002B39B7"/>
    <w:rsid w:val="002B5741"/>
    <w:rsid w:val="002C7CAF"/>
    <w:rsid w:val="002E472E"/>
    <w:rsid w:val="002E7903"/>
    <w:rsid w:val="00303DAA"/>
    <w:rsid w:val="00305409"/>
    <w:rsid w:val="0033421D"/>
    <w:rsid w:val="003609EF"/>
    <w:rsid w:val="0036231A"/>
    <w:rsid w:val="00374DD4"/>
    <w:rsid w:val="00380A72"/>
    <w:rsid w:val="003A3748"/>
    <w:rsid w:val="003C53B1"/>
    <w:rsid w:val="003E1A36"/>
    <w:rsid w:val="003E2C75"/>
    <w:rsid w:val="00404988"/>
    <w:rsid w:val="004054EE"/>
    <w:rsid w:val="00410371"/>
    <w:rsid w:val="00415F7F"/>
    <w:rsid w:val="00421517"/>
    <w:rsid w:val="0042394C"/>
    <w:rsid w:val="004241E4"/>
    <w:rsid w:val="004242F1"/>
    <w:rsid w:val="00445D3D"/>
    <w:rsid w:val="00447307"/>
    <w:rsid w:val="0045120C"/>
    <w:rsid w:val="00451829"/>
    <w:rsid w:val="00461D3B"/>
    <w:rsid w:val="00462633"/>
    <w:rsid w:val="004B159D"/>
    <w:rsid w:val="004B75B7"/>
    <w:rsid w:val="004E30C4"/>
    <w:rsid w:val="00506D0A"/>
    <w:rsid w:val="005141D9"/>
    <w:rsid w:val="0051580D"/>
    <w:rsid w:val="005219CA"/>
    <w:rsid w:val="00534709"/>
    <w:rsid w:val="00545350"/>
    <w:rsid w:val="00547111"/>
    <w:rsid w:val="00547B32"/>
    <w:rsid w:val="00552F04"/>
    <w:rsid w:val="00560102"/>
    <w:rsid w:val="00570B89"/>
    <w:rsid w:val="00592D74"/>
    <w:rsid w:val="005B125A"/>
    <w:rsid w:val="005B6D79"/>
    <w:rsid w:val="005C12DA"/>
    <w:rsid w:val="005E1F53"/>
    <w:rsid w:val="005E2C44"/>
    <w:rsid w:val="005E6123"/>
    <w:rsid w:val="005F7FCA"/>
    <w:rsid w:val="00600F4D"/>
    <w:rsid w:val="0060615D"/>
    <w:rsid w:val="00621188"/>
    <w:rsid w:val="006257ED"/>
    <w:rsid w:val="00644F3F"/>
    <w:rsid w:val="00653DE4"/>
    <w:rsid w:val="00660A26"/>
    <w:rsid w:val="00663A49"/>
    <w:rsid w:val="006642E9"/>
    <w:rsid w:val="00665C47"/>
    <w:rsid w:val="0066734B"/>
    <w:rsid w:val="00680486"/>
    <w:rsid w:val="00693AA5"/>
    <w:rsid w:val="00695808"/>
    <w:rsid w:val="006B3DF5"/>
    <w:rsid w:val="006B46FB"/>
    <w:rsid w:val="006C0DCC"/>
    <w:rsid w:val="006D0C16"/>
    <w:rsid w:val="006D5D6A"/>
    <w:rsid w:val="006E21FB"/>
    <w:rsid w:val="006F0370"/>
    <w:rsid w:val="006F7829"/>
    <w:rsid w:val="00704285"/>
    <w:rsid w:val="00732257"/>
    <w:rsid w:val="00733ECC"/>
    <w:rsid w:val="0073758D"/>
    <w:rsid w:val="00744742"/>
    <w:rsid w:val="00747664"/>
    <w:rsid w:val="00772B67"/>
    <w:rsid w:val="00777BC0"/>
    <w:rsid w:val="00792342"/>
    <w:rsid w:val="007977A8"/>
    <w:rsid w:val="007978A9"/>
    <w:rsid w:val="007B512A"/>
    <w:rsid w:val="007B5C92"/>
    <w:rsid w:val="007C1C7E"/>
    <w:rsid w:val="007C2097"/>
    <w:rsid w:val="007C7F8F"/>
    <w:rsid w:val="007D037C"/>
    <w:rsid w:val="007D31FC"/>
    <w:rsid w:val="007D3BF0"/>
    <w:rsid w:val="007D6A07"/>
    <w:rsid w:val="007F15A6"/>
    <w:rsid w:val="007F7259"/>
    <w:rsid w:val="008040A8"/>
    <w:rsid w:val="00812067"/>
    <w:rsid w:val="00813940"/>
    <w:rsid w:val="00813F95"/>
    <w:rsid w:val="008279FA"/>
    <w:rsid w:val="0083108C"/>
    <w:rsid w:val="008446D8"/>
    <w:rsid w:val="008607A9"/>
    <w:rsid w:val="00860FBD"/>
    <w:rsid w:val="008626E7"/>
    <w:rsid w:val="00870EE7"/>
    <w:rsid w:val="00871693"/>
    <w:rsid w:val="00880591"/>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91B88"/>
    <w:rsid w:val="009A5753"/>
    <w:rsid w:val="009A579D"/>
    <w:rsid w:val="009C6794"/>
    <w:rsid w:val="009D2CB0"/>
    <w:rsid w:val="009D32A7"/>
    <w:rsid w:val="009D419B"/>
    <w:rsid w:val="009E3297"/>
    <w:rsid w:val="009F734F"/>
    <w:rsid w:val="00A10623"/>
    <w:rsid w:val="00A246B6"/>
    <w:rsid w:val="00A31634"/>
    <w:rsid w:val="00A47E70"/>
    <w:rsid w:val="00A50CF0"/>
    <w:rsid w:val="00A535F6"/>
    <w:rsid w:val="00A62366"/>
    <w:rsid w:val="00A67CA5"/>
    <w:rsid w:val="00A70DA4"/>
    <w:rsid w:val="00A7174D"/>
    <w:rsid w:val="00A7671C"/>
    <w:rsid w:val="00A86B70"/>
    <w:rsid w:val="00AA08B2"/>
    <w:rsid w:val="00AA22CC"/>
    <w:rsid w:val="00AA2CBC"/>
    <w:rsid w:val="00AB02D7"/>
    <w:rsid w:val="00AB0D9C"/>
    <w:rsid w:val="00AB5BDD"/>
    <w:rsid w:val="00AC5820"/>
    <w:rsid w:val="00AD1CD8"/>
    <w:rsid w:val="00AD29CC"/>
    <w:rsid w:val="00AE68A4"/>
    <w:rsid w:val="00AF299B"/>
    <w:rsid w:val="00B06AD8"/>
    <w:rsid w:val="00B258BB"/>
    <w:rsid w:val="00B67B97"/>
    <w:rsid w:val="00B75808"/>
    <w:rsid w:val="00B85811"/>
    <w:rsid w:val="00B863B6"/>
    <w:rsid w:val="00B90255"/>
    <w:rsid w:val="00B968C8"/>
    <w:rsid w:val="00BA3EC5"/>
    <w:rsid w:val="00BA51D9"/>
    <w:rsid w:val="00BA6A22"/>
    <w:rsid w:val="00BA6DB4"/>
    <w:rsid w:val="00BB04F2"/>
    <w:rsid w:val="00BB3400"/>
    <w:rsid w:val="00BB4835"/>
    <w:rsid w:val="00BB5DFC"/>
    <w:rsid w:val="00BD0D1F"/>
    <w:rsid w:val="00BD279D"/>
    <w:rsid w:val="00BD6BB8"/>
    <w:rsid w:val="00BE4285"/>
    <w:rsid w:val="00BE7709"/>
    <w:rsid w:val="00BF3BDD"/>
    <w:rsid w:val="00C04922"/>
    <w:rsid w:val="00C13400"/>
    <w:rsid w:val="00C31054"/>
    <w:rsid w:val="00C37BB4"/>
    <w:rsid w:val="00C56EC8"/>
    <w:rsid w:val="00C66BA2"/>
    <w:rsid w:val="00C759C1"/>
    <w:rsid w:val="00C7628A"/>
    <w:rsid w:val="00C870F6"/>
    <w:rsid w:val="00C95985"/>
    <w:rsid w:val="00C97D41"/>
    <w:rsid w:val="00CA2B7B"/>
    <w:rsid w:val="00CC5026"/>
    <w:rsid w:val="00CC68D0"/>
    <w:rsid w:val="00CD6F29"/>
    <w:rsid w:val="00D01F1C"/>
    <w:rsid w:val="00D03F9A"/>
    <w:rsid w:val="00D0542F"/>
    <w:rsid w:val="00D06D51"/>
    <w:rsid w:val="00D20C15"/>
    <w:rsid w:val="00D24991"/>
    <w:rsid w:val="00D35298"/>
    <w:rsid w:val="00D50255"/>
    <w:rsid w:val="00D63C78"/>
    <w:rsid w:val="00D66520"/>
    <w:rsid w:val="00D84AE9"/>
    <w:rsid w:val="00DC3EAD"/>
    <w:rsid w:val="00DD0455"/>
    <w:rsid w:val="00DE34CF"/>
    <w:rsid w:val="00DE5453"/>
    <w:rsid w:val="00DE5C63"/>
    <w:rsid w:val="00DF3BC0"/>
    <w:rsid w:val="00E10E42"/>
    <w:rsid w:val="00E13F3D"/>
    <w:rsid w:val="00E14F2A"/>
    <w:rsid w:val="00E25327"/>
    <w:rsid w:val="00E34898"/>
    <w:rsid w:val="00E405D0"/>
    <w:rsid w:val="00E46AC9"/>
    <w:rsid w:val="00E47F45"/>
    <w:rsid w:val="00E55B09"/>
    <w:rsid w:val="00E626D4"/>
    <w:rsid w:val="00E7098A"/>
    <w:rsid w:val="00E854A1"/>
    <w:rsid w:val="00E91615"/>
    <w:rsid w:val="00E93680"/>
    <w:rsid w:val="00E95273"/>
    <w:rsid w:val="00EA594E"/>
    <w:rsid w:val="00EB09B7"/>
    <w:rsid w:val="00EB449E"/>
    <w:rsid w:val="00ED5388"/>
    <w:rsid w:val="00ED7D8B"/>
    <w:rsid w:val="00EE7D7C"/>
    <w:rsid w:val="00EF52E5"/>
    <w:rsid w:val="00EF5C91"/>
    <w:rsid w:val="00EF644B"/>
    <w:rsid w:val="00F048D6"/>
    <w:rsid w:val="00F144CE"/>
    <w:rsid w:val="00F25D98"/>
    <w:rsid w:val="00F26250"/>
    <w:rsid w:val="00F300FB"/>
    <w:rsid w:val="00F455E5"/>
    <w:rsid w:val="00F51DF9"/>
    <w:rsid w:val="00F5499E"/>
    <w:rsid w:val="00F65527"/>
    <w:rsid w:val="00F65DD0"/>
    <w:rsid w:val="00F730DC"/>
    <w:rsid w:val="00FB6386"/>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54E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6</Pages>
  <Words>1909</Words>
  <Characters>10884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94</cp:revision>
  <cp:lastPrinted>1899-12-31T23:00:00Z</cp:lastPrinted>
  <dcterms:created xsi:type="dcterms:W3CDTF">2023-08-29T14:19:00Z</dcterms:created>
  <dcterms:modified xsi:type="dcterms:W3CDTF">2024-04-08T16:52:00Z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